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55166974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F507BC">
        <w:rPr>
          <w:rFonts w:ascii="Arial" w:hAnsi="Arial" w:cs="Arial"/>
          <w:b/>
        </w:rPr>
        <w:t>1</w:t>
      </w:r>
      <w:r w:rsidR="00084D2A">
        <w:rPr>
          <w:rFonts w:ascii="Arial" w:hAnsi="Arial" w:cs="Arial"/>
          <w:b/>
        </w:rPr>
        <w:t>9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B27312">
        <w:rPr>
          <w:rFonts w:ascii="Arial" w:hAnsi="Arial" w:cs="Arial"/>
          <w:b/>
        </w:rPr>
        <w:t>Setembro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04F21842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C30A6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084D2A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153109EE" w:rsidR="00670220" w:rsidRPr="00224061" w:rsidRDefault="00591BB6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0B965D51" w:rsidR="00670220" w:rsidRPr="007A29CC" w:rsidRDefault="00F507BC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084D2A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12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73F0BF19" w:rsidR="00670220" w:rsidRPr="00224061" w:rsidRDefault="00AB24EB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012/2023 – JOÃO BATISTA FERREIRA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67767458" w:rsidR="00670220" w:rsidRPr="007A29CC" w:rsidRDefault="00F507BC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084D2A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13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588115E6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4C063F8E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1959E2A2" w:rsidR="00991D18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CDD9205" w14:textId="26C0FE82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C55A2" w14:paraId="5C6671F8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0EA4E56D" w14:textId="77777777" w:rsidR="002C55A2" w:rsidRDefault="002C55A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7024037" w14:textId="0080AFBB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58527231" w:rsidR="00BB2E5E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BB2E5E" w:rsidRPr="007A29CC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FA0584" w14:paraId="3ECB70E5" w14:textId="77777777" w:rsidTr="00FA0584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0E121B3D" w14:textId="38742D83" w:rsidR="00FA0584" w:rsidRPr="00E16ECA" w:rsidRDefault="00FA0584" w:rsidP="00FA05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FA0584" w:rsidRPr="00AF74F7" w:rsidRDefault="00FA0584" w:rsidP="00FA058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FA0584" w14:paraId="109553B9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5C02DCBF" w:rsidR="00FA0584" w:rsidRPr="009B4B81" w:rsidRDefault="00FA0584" w:rsidP="00FA05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37AA1703" w:rsidR="00FA0584" w:rsidRPr="00DB1BD3" w:rsidRDefault="00FA0584" w:rsidP="00FA058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45E17" w14:paraId="6AC29118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8673946" w14:textId="77777777" w:rsidR="00B45E17" w:rsidRPr="009B4B81" w:rsidRDefault="00B45E17" w:rsidP="00FA05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B0CF291" w14:textId="77777777" w:rsidR="00B45E17" w:rsidRPr="00DB1BD3" w:rsidRDefault="00B45E17" w:rsidP="00FA058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45E17" w14:paraId="59B55166" w14:textId="77777777" w:rsidTr="00B45E17">
        <w:trPr>
          <w:trHeight w:val="261"/>
        </w:trPr>
        <w:tc>
          <w:tcPr>
            <w:tcW w:w="5246" w:type="dxa"/>
            <w:shd w:val="clear" w:color="auto" w:fill="auto"/>
          </w:tcPr>
          <w:p w14:paraId="3F03674B" w14:textId="2E5C9442" w:rsidR="00B45E17" w:rsidRPr="00690ED0" w:rsidRDefault="00B45E17" w:rsidP="00B45E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009E732E" w14:textId="4B531108" w:rsidR="00B45E17" w:rsidRPr="00B45E17" w:rsidRDefault="00B45E17" w:rsidP="00B45E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B45E1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RELATORIO DE GESTÃO MUNICIPAL DE SAÚDE:</w:t>
            </w:r>
          </w:p>
        </w:tc>
      </w:tr>
      <w:tr w:rsidR="00B45E17" w14:paraId="4AC49EA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3B62D98" w14:textId="2ED607E6" w:rsidR="00B45E17" w:rsidRPr="00690ED0" w:rsidRDefault="00B45E17" w:rsidP="00B45E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EFFEA19" w14:textId="0F8B7753" w:rsidR="00B45E17" w:rsidRPr="00F87A6D" w:rsidRDefault="00B45E17" w:rsidP="00B45E17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2</w:t>
            </w:r>
            <w:r>
              <w:rPr>
                <w:rFonts w:ascii="Arial" w:hAnsi="Arial" w:cs="Arial"/>
                <w:noProof/>
                <w:lang w:eastAsia="pt-BR"/>
              </w:rPr>
              <w:t>°</w:t>
            </w:r>
            <w:r w:rsidRPr="00FD3C93">
              <w:rPr>
                <w:rFonts w:ascii="Arial" w:hAnsi="Arial" w:cs="Arial"/>
                <w:noProof/>
                <w:lang w:eastAsia="pt-BR"/>
              </w:rPr>
              <w:t xml:space="preserve"> QUADRIMESTRE DE 202</w:t>
            </w:r>
            <w:r>
              <w:rPr>
                <w:rFonts w:ascii="Arial" w:hAnsi="Arial" w:cs="Arial"/>
                <w:noProof/>
                <w:lang w:eastAsia="pt-BR"/>
              </w:rPr>
              <w:t>3</w:t>
            </w:r>
            <w:r w:rsidRPr="00FD3C93">
              <w:rPr>
                <w:rFonts w:ascii="Arial" w:hAnsi="Arial" w:cs="Arial"/>
                <w:noProof/>
                <w:lang w:eastAsia="pt-BR"/>
              </w:rPr>
              <w:t xml:space="preserve"> – </w:t>
            </w:r>
            <w:r>
              <w:rPr>
                <w:rFonts w:ascii="Arial" w:hAnsi="Arial" w:cs="Arial"/>
                <w:noProof/>
                <w:lang w:eastAsia="pt-BR"/>
              </w:rPr>
              <w:t>MAI</w:t>
            </w:r>
            <w:r>
              <w:rPr>
                <w:rFonts w:ascii="Arial" w:hAnsi="Arial" w:cs="Arial"/>
                <w:noProof/>
                <w:lang w:eastAsia="pt-BR"/>
              </w:rPr>
              <w:t>-</w:t>
            </w:r>
            <w:r>
              <w:rPr>
                <w:rFonts w:ascii="Arial" w:hAnsi="Arial" w:cs="Arial"/>
                <w:noProof/>
                <w:lang w:eastAsia="pt-BR"/>
              </w:rPr>
              <w:t>JUN</w:t>
            </w:r>
            <w:r>
              <w:rPr>
                <w:rFonts w:ascii="Arial" w:hAnsi="Arial" w:cs="Arial"/>
                <w:noProof/>
                <w:lang w:eastAsia="pt-BR"/>
              </w:rPr>
              <w:t>-</w:t>
            </w:r>
            <w:r>
              <w:rPr>
                <w:rFonts w:ascii="Arial" w:hAnsi="Arial" w:cs="Arial"/>
                <w:noProof/>
                <w:lang w:eastAsia="pt-BR"/>
              </w:rPr>
              <w:t>JUL</w:t>
            </w:r>
            <w:r>
              <w:rPr>
                <w:rFonts w:ascii="Arial" w:hAnsi="Arial" w:cs="Arial"/>
                <w:noProof/>
                <w:lang w:eastAsia="pt-BR"/>
              </w:rPr>
              <w:t>-A</w:t>
            </w:r>
            <w:r>
              <w:rPr>
                <w:rFonts w:ascii="Arial" w:hAnsi="Arial" w:cs="Arial"/>
                <w:noProof/>
                <w:lang w:eastAsia="pt-BR"/>
              </w:rPr>
              <w:t>GO</w:t>
            </w: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25869333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3FA7476F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600540" w:rsidRPr="00516A7D" w14:paraId="5F71F015" w14:textId="77777777" w:rsidTr="00BF3CE7">
        <w:trPr>
          <w:trHeight w:val="434"/>
        </w:trPr>
        <w:tc>
          <w:tcPr>
            <w:tcW w:w="516" w:type="dxa"/>
          </w:tcPr>
          <w:p w14:paraId="1CD620DC" w14:textId="77777777" w:rsidR="00600540" w:rsidRPr="00FC3116" w:rsidRDefault="00600540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DB76386" w14:textId="70B845E1" w:rsidR="00600540" w:rsidRPr="009545C3" w:rsidRDefault="00600540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693F2D" w:rsidRPr="00516A7D" w14:paraId="06EEA7C5" w14:textId="77777777" w:rsidTr="00BF3CE7">
        <w:trPr>
          <w:trHeight w:val="434"/>
        </w:trPr>
        <w:tc>
          <w:tcPr>
            <w:tcW w:w="516" w:type="dxa"/>
          </w:tcPr>
          <w:p w14:paraId="0DAC05BD" w14:textId="77777777" w:rsidR="00693F2D" w:rsidRPr="00FC3116" w:rsidRDefault="00693F2D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B64D93D" w14:textId="796A8CF5" w:rsidR="00693F2D" w:rsidRPr="009545C3" w:rsidRDefault="00693F2D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040654" w:rsidRPr="00516A7D" w14:paraId="54D4744E" w14:textId="77777777" w:rsidTr="00BF3CE7">
        <w:trPr>
          <w:trHeight w:val="434"/>
        </w:trPr>
        <w:tc>
          <w:tcPr>
            <w:tcW w:w="516" w:type="dxa"/>
          </w:tcPr>
          <w:p w14:paraId="20B1B9B6" w14:textId="77777777" w:rsidR="00040654" w:rsidRPr="00FC3116" w:rsidRDefault="00040654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D2E5089" w14:textId="6B9BFC36" w:rsidR="00040654" w:rsidRPr="009545C3" w:rsidRDefault="00040654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3C245B" w:rsidRPr="00516A7D" w14:paraId="6BFBB5C5" w14:textId="77777777" w:rsidTr="00BF3CE7">
        <w:trPr>
          <w:trHeight w:val="434"/>
        </w:trPr>
        <w:tc>
          <w:tcPr>
            <w:tcW w:w="516" w:type="dxa"/>
          </w:tcPr>
          <w:p w14:paraId="3B56FC0C" w14:textId="77777777" w:rsidR="003C245B" w:rsidRPr="00FC3116" w:rsidRDefault="003C245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3101B80" w14:textId="1E070C59" w:rsidR="003C245B" w:rsidRPr="009545C3" w:rsidRDefault="003C245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  <w:tr w:rsidR="00B27312" w:rsidRPr="00516A7D" w14:paraId="67EAE62A" w14:textId="77777777" w:rsidTr="00BF3CE7">
        <w:trPr>
          <w:trHeight w:val="434"/>
        </w:trPr>
        <w:tc>
          <w:tcPr>
            <w:tcW w:w="516" w:type="dxa"/>
          </w:tcPr>
          <w:p w14:paraId="7B8DFA78" w14:textId="77777777" w:rsidR="00B27312" w:rsidRPr="00FC3116" w:rsidRDefault="00B2731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CEC868" w14:textId="227850F9" w:rsidR="00B27312" w:rsidRPr="009545C3" w:rsidRDefault="00B2731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F507BC" w:rsidRPr="00516A7D" w14:paraId="2B518B0B" w14:textId="77777777" w:rsidTr="00BF3CE7">
        <w:trPr>
          <w:trHeight w:val="434"/>
        </w:trPr>
        <w:tc>
          <w:tcPr>
            <w:tcW w:w="516" w:type="dxa"/>
          </w:tcPr>
          <w:p w14:paraId="3EFB8662" w14:textId="77777777" w:rsidR="00F507BC" w:rsidRPr="00FC3116" w:rsidRDefault="00F507BC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25F411B" w14:textId="6791DB7E" w:rsidR="00F507BC" w:rsidRPr="009545C3" w:rsidRDefault="00F507BC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2C5C9B" w:rsidRPr="00516A7D" w14:paraId="6E825AB2" w14:textId="77777777" w:rsidTr="00BF3CE7">
        <w:trPr>
          <w:trHeight w:val="434"/>
        </w:trPr>
        <w:tc>
          <w:tcPr>
            <w:tcW w:w="516" w:type="dxa"/>
          </w:tcPr>
          <w:p w14:paraId="35C5642E" w14:textId="77777777" w:rsidR="002C5C9B" w:rsidRPr="00FC3116" w:rsidRDefault="002C5C9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0A113D2" w14:textId="1162C5D9" w:rsidR="002C5C9B" w:rsidRPr="009545C3" w:rsidRDefault="002C5C9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F507BC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F507BC" w:rsidRPr="00FC3116" w:rsidRDefault="00F507BC" w:rsidP="00F507B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19424D22" w:rsidR="00F507BC" w:rsidRPr="009545C3" w:rsidRDefault="002C5C9B" w:rsidP="00F50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</w:tbl>
    <w:p w14:paraId="1FC861EF" w14:textId="45DCCB0F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2DB4BD8C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62F6D24B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091D169E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6B0473C1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F09822E" w14:textId="77777777" w:rsidR="008B6CCB" w:rsidRDefault="008B6CCB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436" w:tblpY="1344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2C5C9B" w14:paraId="1AA43099" w14:textId="77777777" w:rsidTr="002C5C9B">
        <w:trPr>
          <w:trHeight w:val="92"/>
        </w:trPr>
        <w:tc>
          <w:tcPr>
            <w:tcW w:w="461" w:type="dxa"/>
          </w:tcPr>
          <w:p w14:paraId="3ED2B1C2" w14:textId="77777777" w:rsidR="002C5C9B" w:rsidRPr="00FC3116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FA351F" w14:textId="77777777" w:rsidR="002C5C9B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20D4B158" w14:textId="77777777" w:rsidR="002C5C9B" w:rsidRDefault="002C5C9B" w:rsidP="002C5C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2C5C9B" w14:paraId="745F6881" w14:textId="77777777" w:rsidTr="002C5C9B">
        <w:trPr>
          <w:trHeight w:val="92"/>
        </w:trPr>
        <w:tc>
          <w:tcPr>
            <w:tcW w:w="461" w:type="dxa"/>
          </w:tcPr>
          <w:p w14:paraId="27E916D4" w14:textId="77777777" w:rsidR="002C5C9B" w:rsidRPr="00FC3116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1D942A" w14:textId="77777777" w:rsidR="002C5C9B" w:rsidRPr="00105060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6DC9DE3B" w14:textId="77777777" w:rsidR="002C5C9B" w:rsidRDefault="002C5C9B" w:rsidP="002C5C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2C5C9B" w14:paraId="001BF1D0" w14:textId="77777777" w:rsidTr="002C5C9B">
        <w:trPr>
          <w:trHeight w:val="92"/>
        </w:trPr>
        <w:tc>
          <w:tcPr>
            <w:tcW w:w="461" w:type="dxa"/>
          </w:tcPr>
          <w:p w14:paraId="0B390C6F" w14:textId="77777777" w:rsidR="002C5C9B" w:rsidRPr="00FC3116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9EC3A3" w14:textId="77777777" w:rsidR="002C5C9B" w:rsidRPr="00105060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33C3F85E" w14:textId="77777777" w:rsidR="002C5C9B" w:rsidRDefault="002C5C9B" w:rsidP="002C5C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2C5C9B" w14:paraId="0CBC8133" w14:textId="77777777" w:rsidTr="002C5C9B">
        <w:trPr>
          <w:trHeight w:val="92"/>
        </w:trPr>
        <w:tc>
          <w:tcPr>
            <w:tcW w:w="461" w:type="dxa"/>
          </w:tcPr>
          <w:p w14:paraId="4B186CDD" w14:textId="77777777" w:rsidR="002C5C9B" w:rsidRPr="00FC3116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152BE3" w14:textId="77777777" w:rsidR="002C5C9B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5E415DE8" w14:textId="77777777" w:rsidR="002C5C9B" w:rsidRDefault="002C5C9B" w:rsidP="002C5C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2C5C9B" w14:paraId="262AEAAB" w14:textId="77777777" w:rsidTr="002C5C9B">
        <w:trPr>
          <w:trHeight w:val="92"/>
        </w:trPr>
        <w:tc>
          <w:tcPr>
            <w:tcW w:w="461" w:type="dxa"/>
          </w:tcPr>
          <w:p w14:paraId="36B54BEF" w14:textId="77777777" w:rsidR="002C5C9B" w:rsidRPr="00FC3116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2ED176" w14:textId="77777777" w:rsidR="002C5C9B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73267A33" w14:textId="77777777" w:rsidR="002C5C9B" w:rsidRDefault="002C5C9B" w:rsidP="002C5C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2C5C9B" w14:paraId="2AFE285D" w14:textId="77777777" w:rsidTr="002C5C9B">
        <w:trPr>
          <w:trHeight w:val="92"/>
        </w:trPr>
        <w:tc>
          <w:tcPr>
            <w:tcW w:w="461" w:type="dxa"/>
          </w:tcPr>
          <w:p w14:paraId="57796A93" w14:textId="77777777" w:rsidR="002C5C9B" w:rsidRPr="00FC3116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FA7C0A" w14:textId="77777777" w:rsidR="002C5C9B" w:rsidRPr="0094113B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0F758864" w14:textId="77777777" w:rsidR="002C5C9B" w:rsidRDefault="002C5C9B" w:rsidP="002C5C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2C5C9B" w14:paraId="5EF94C2A" w14:textId="77777777" w:rsidTr="002C5C9B">
        <w:trPr>
          <w:trHeight w:val="92"/>
        </w:trPr>
        <w:tc>
          <w:tcPr>
            <w:tcW w:w="461" w:type="dxa"/>
          </w:tcPr>
          <w:p w14:paraId="735F4EED" w14:textId="77777777" w:rsidR="002C5C9B" w:rsidRPr="00FC3116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63BD74" w14:textId="77777777" w:rsidR="002C5C9B" w:rsidRPr="00105060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4F67DF96" w14:textId="77777777" w:rsidR="002C5C9B" w:rsidRDefault="002C5C9B" w:rsidP="002C5C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</w:tbl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A9E686" w14:textId="77777777" w:rsidR="002C5C9B" w:rsidRDefault="002C5C9B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0B41725" w14:textId="77777777" w:rsidR="00E60051" w:rsidRDefault="00E6005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5497E0C3" w14:textId="77777777" w:rsidR="009F72BC" w:rsidRDefault="009F72BC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B4E2725" w14:textId="77777777" w:rsidR="00FB7087" w:rsidRDefault="00FB7087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15A863D" w14:textId="77777777" w:rsidR="008B6CCB" w:rsidRDefault="008B6C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174BA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5F129CF1" w14:textId="77777777" w:rsidR="00E174BA" w:rsidRDefault="00AB24EB" w:rsidP="00E174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4EB">
              <w:rPr>
                <w:rFonts w:ascii="Arial" w:hAnsi="Arial" w:cs="Arial"/>
                <w:b/>
                <w:bCs/>
                <w:sz w:val="24"/>
                <w:szCs w:val="24"/>
              </w:rPr>
              <w:t>012/2023</w:t>
            </w:r>
            <w:r>
              <w:rPr>
                <w:rFonts w:ascii="Arial" w:hAnsi="Arial" w:cs="Arial"/>
                <w:sz w:val="24"/>
                <w:szCs w:val="24"/>
              </w:rPr>
              <w:t xml:space="preserve"> – JOÃO BATISTA FERREIRA</w:t>
            </w:r>
          </w:p>
          <w:p w14:paraId="5979B196" w14:textId="64984593" w:rsidR="00AB24EB" w:rsidRPr="00AA0C6F" w:rsidRDefault="00AB24EB" w:rsidP="00E174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(Adesão ao programa Bolsa Juventude Rural)</w:t>
            </w:r>
          </w:p>
        </w:tc>
        <w:tc>
          <w:tcPr>
            <w:tcW w:w="5706" w:type="dxa"/>
            <w:shd w:val="clear" w:color="auto" w:fill="auto"/>
          </w:tcPr>
          <w:p w14:paraId="3FFFEC4A" w14:textId="560BC091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E174BA" w:rsidRPr="007F48CB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E174BA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77BC6C62" w:rsidR="00E174BA" w:rsidRPr="00AA0C6F" w:rsidRDefault="00E174BA" w:rsidP="00E17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E174BA" w:rsidRPr="007F48CB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E174BA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291A994C" w:rsidR="00E174BA" w:rsidRPr="00AA0C6F" w:rsidRDefault="00E174BA" w:rsidP="00E174B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E174BA" w:rsidRPr="007F48CB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E174BA" w14:paraId="037109F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92DEE1" w14:textId="7C77C0E9" w:rsidR="00E174BA" w:rsidRPr="00AA0C6F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DE76E8F" w14:textId="32D8A765" w:rsidR="00E174BA" w:rsidRPr="00DC7F38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A1360C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104/2023 - BAIXADO</w:t>
            </w:r>
          </w:p>
          <w:p w14:paraId="5E7D2E96" w14:textId="26F8246D" w:rsidR="00E174BA" w:rsidRPr="009F72BC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instituir Fundo Municipal de Transito)</w:t>
            </w:r>
          </w:p>
        </w:tc>
      </w:tr>
      <w:tr w:rsidR="00E174BA" w14:paraId="5CCE099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791D4EB" w14:textId="77777777" w:rsidR="00E174BA" w:rsidRPr="00ED72D9" w:rsidRDefault="00E174BA" w:rsidP="00E17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99987CF" w14:textId="35CE5C68" w:rsidR="00E174BA" w:rsidRPr="00F507BC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84D2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107/2023 - BAIXADO</w:t>
            </w:r>
          </w:p>
          <w:p w14:paraId="00A1DDFE" w14:textId="5FE4C83A" w:rsidR="00E174BA" w:rsidRPr="00F507BC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(LDO – Lei de Diretrizes Orçamentárias 2024)</w:t>
            </w:r>
          </w:p>
        </w:tc>
      </w:tr>
      <w:tr w:rsidR="00E174BA" w14:paraId="5FA8FD6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87A7E3E" w14:textId="77777777" w:rsidR="00E174BA" w:rsidRPr="00ED72D9" w:rsidRDefault="00E174BA" w:rsidP="00E17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C30E68E" w14:textId="1BF654C0" w:rsidR="00E174BA" w:rsidRPr="00F507BC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507BC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11</w:t>
            </w:r>
            <w:r w:rsidR="00084D2A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2</w:t>
            </w:r>
            <w:r w:rsidRPr="00F507BC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2E49C8CC" w14:textId="189EBB37" w:rsidR="00E174BA" w:rsidRPr="00F507BC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084D2A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Altera e acrescenta disposições na Lei 1910 - COMTRAN</w:t>
            </w: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084D2A" w14:paraId="7E83E70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F118D1F" w14:textId="77777777" w:rsidR="00084D2A" w:rsidRPr="00ED72D9" w:rsidRDefault="00084D2A" w:rsidP="00084D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F55D1C5" w14:textId="16B13FDE" w:rsidR="00084D2A" w:rsidRPr="00F507BC" w:rsidRDefault="00084D2A" w:rsidP="00084D2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507BC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11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3</w:t>
            </w:r>
            <w:r w:rsidRPr="00F507BC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2F5F8527" w14:textId="2A5D45E3" w:rsidR="00084D2A" w:rsidRPr="00DC7F38" w:rsidRDefault="00084D2A" w:rsidP="00084D2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(Autoriza 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contratar emergencialmente</w:t>
            </w: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– 01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Serviços Gerais</w:t>
            </w: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084D2A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28EBF68D" w:rsidR="00084D2A" w:rsidRPr="0045404B" w:rsidRDefault="00084D2A" w:rsidP="00084D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084D2A" w:rsidRDefault="00084D2A" w:rsidP="00084D2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084D2A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7F5E3CF6" w:rsidR="00084D2A" w:rsidRPr="00BB2E5E" w:rsidRDefault="00084D2A" w:rsidP="00084D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5F3B4AD6" w:rsidR="00084D2A" w:rsidRPr="00D726E6" w:rsidRDefault="00084D2A" w:rsidP="00084D2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B45E17" w14:paraId="33BDAD60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5D0F05A" w14:textId="77777777" w:rsidR="00B45E17" w:rsidRPr="00BB2E5E" w:rsidRDefault="00B45E17" w:rsidP="00084D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BA1A82D" w14:textId="77777777" w:rsidR="00B45E17" w:rsidRPr="00D726E6" w:rsidRDefault="00B45E17" w:rsidP="00084D2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B45E17" w14:paraId="7DD88FD9" w14:textId="77777777" w:rsidTr="00B45E17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34F4BE3" w14:textId="77777777" w:rsidR="00B45E17" w:rsidRPr="0047713C" w:rsidRDefault="00B45E17" w:rsidP="00B45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441F3F9F" w14:textId="4AE258C0" w:rsidR="00B45E17" w:rsidRPr="00D726E6" w:rsidRDefault="00B45E17" w:rsidP="00B45E17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  <w:r w:rsidRPr="00B45E1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RELATORIO DE GESTÃO MUNICIPAL DE SAÚDE:</w:t>
            </w:r>
          </w:p>
        </w:tc>
      </w:tr>
      <w:tr w:rsidR="00B45E17" w14:paraId="68EB806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CAE7B02" w14:textId="77777777" w:rsidR="00B45E17" w:rsidRPr="0047713C" w:rsidRDefault="00B45E17" w:rsidP="00B45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CB1B7F9" w14:textId="6873914B" w:rsidR="00B45E17" w:rsidRPr="00D726E6" w:rsidRDefault="00B45E17" w:rsidP="00B45E17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2°</w:t>
            </w:r>
            <w:r w:rsidRPr="00FD3C93">
              <w:rPr>
                <w:rFonts w:ascii="Arial" w:hAnsi="Arial" w:cs="Arial"/>
                <w:noProof/>
                <w:lang w:eastAsia="pt-BR"/>
              </w:rPr>
              <w:t xml:space="preserve"> QUADRIMESTRE DE 202</w:t>
            </w:r>
            <w:r>
              <w:rPr>
                <w:rFonts w:ascii="Arial" w:hAnsi="Arial" w:cs="Arial"/>
                <w:noProof/>
                <w:lang w:eastAsia="pt-BR"/>
              </w:rPr>
              <w:t>3</w:t>
            </w:r>
            <w:r w:rsidRPr="00FD3C93">
              <w:rPr>
                <w:rFonts w:ascii="Arial" w:hAnsi="Arial" w:cs="Arial"/>
                <w:noProof/>
                <w:lang w:eastAsia="pt-BR"/>
              </w:rPr>
              <w:t xml:space="preserve"> – </w:t>
            </w:r>
            <w:r>
              <w:rPr>
                <w:rFonts w:ascii="Arial" w:hAnsi="Arial" w:cs="Arial"/>
                <w:noProof/>
                <w:lang w:eastAsia="pt-BR"/>
              </w:rPr>
              <w:t>MAI-JUN-JUL-AGO</w:t>
            </w: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Pr="00B24FC5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600540" w14:paraId="440E3B6B" w14:textId="77777777" w:rsidTr="00BF3CE7">
        <w:tc>
          <w:tcPr>
            <w:tcW w:w="421" w:type="dxa"/>
          </w:tcPr>
          <w:p w14:paraId="43029818" w14:textId="77777777" w:rsidR="00600540" w:rsidRPr="00602197" w:rsidRDefault="00600540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591A5C3" w14:textId="2CBBD67A" w:rsidR="00600540" w:rsidRPr="009545C3" w:rsidRDefault="00600540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4F9109E6" w14:textId="77777777" w:rsidR="00600540" w:rsidRPr="006C3D50" w:rsidRDefault="00600540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A359127" w14:textId="77777777" w:rsidR="00600540" w:rsidRPr="006C3D50" w:rsidRDefault="00600540" w:rsidP="002C55A2">
            <w:pPr>
              <w:rPr>
                <w:i/>
                <w:sz w:val="18"/>
                <w:szCs w:val="18"/>
              </w:rPr>
            </w:pPr>
          </w:p>
        </w:tc>
      </w:tr>
      <w:tr w:rsidR="00693F2D" w14:paraId="6F22D3DC" w14:textId="77777777" w:rsidTr="00BF3CE7">
        <w:tc>
          <w:tcPr>
            <w:tcW w:w="421" w:type="dxa"/>
          </w:tcPr>
          <w:p w14:paraId="7598B8C6" w14:textId="77777777" w:rsidR="00693F2D" w:rsidRPr="00602197" w:rsidRDefault="00693F2D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EF5725F" w14:textId="2EB40E6A" w:rsidR="00693F2D" w:rsidRPr="009545C3" w:rsidRDefault="00693F2D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29319CD3" w14:textId="77777777" w:rsidR="00693F2D" w:rsidRPr="006C3D50" w:rsidRDefault="00693F2D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F5A1D4C" w14:textId="77777777" w:rsidR="00693F2D" w:rsidRPr="006C3D50" w:rsidRDefault="00693F2D" w:rsidP="002C55A2">
            <w:pPr>
              <w:rPr>
                <w:i/>
                <w:sz w:val="18"/>
                <w:szCs w:val="18"/>
              </w:rPr>
            </w:pPr>
          </w:p>
        </w:tc>
      </w:tr>
      <w:tr w:rsidR="00A1360C" w14:paraId="22D1D3DD" w14:textId="77777777" w:rsidTr="00BF3CE7">
        <w:tc>
          <w:tcPr>
            <w:tcW w:w="421" w:type="dxa"/>
          </w:tcPr>
          <w:p w14:paraId="53EB84FC" w14:textId="77777777" w:rsidR="00A1360C" w:rsidRPr="00602197" w:rsidRDefault="00A1360C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D5994D6" w14:textId="49DC3205" w:rsidR="00A1360C" w:rsidRPr="009545C3" w:rsidRDefault="00A1360C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40AF8EB0" w14:textId="77777777" w:rsidR="00A1360C" w:rsidRPr="006C3D50" w:rsidRDefault="00A1360C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A01D194" w14:textId="77777777" w:rsidR="00A1360C" w:rsidRPr="006C3D50" w:rsidRDefault="00A1360C" w:rsidP="002C55A2">
            <w:pPr>
              <w:rPr>
                <w:i/>
                <w:sz w:val="18"/>
                <w:szCs w:val="18"/>
              </w:rPr>
            </w:pPr>
          </w:p>
        </w:tc>
      </w:tr>
      <w:tr w:rsidR="003C245B" w14:paraId="0AC6EF3C" w14:textId="77777777" w:rsidTr="00BF3CE7">
        <w:tc>
          <w:tcPr>
            <w:tcW w:w="421" w:type="dxa"/>
          </w:tcPr>
          <w:p w14:paraId="39773622" w14:textId="77777777" w:rsidR="003C245B" w:rsidRPr="00602197" w:rsidRDefault="003C245B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D647C7C" w14:textId="116180D8" w:rsidR="003C245B" w:rsidRPr="009545C3" w:rsidRDefault="003C245B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03087B7D" w14:textId="77777777" w:rsidR="003C245B" w:rsidRPr="006C3D50" w:rsidRDefault="003C245B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7762719" w14:textId="77777777" w:rsidR="003C245B" w:rsidRPr="006C3D50" w:rsidRDefault="003C245B" w:rsidP="002C55A2">
            <w:pPr>
              <w:rPr>
                <w:i/>
                <w:sz w:val="18"/>
                <w:szCs w:val="18"/>
              </w:rPr>
            </w:pPr>
          </w:p>
        </w:tc>
      </w:tr>
      <w:tr w:rsidR="00B27312" w14:paraId="138EF4AD" w14:textId="77777777" w:rsidTr="00BF3CE7">
        <w:tc>
          <w:tcPr>
            <w:tcW w:w="421" w:type="dxa"/>
          </w:tcPr>
          <w:p w14:paraId="683FDA42" w14:textId="77777777" w:rsidR="00B27312" w:rsidRPr="00602197" w:rsidRDefault="00B2731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4A4F67B" w14:textId="28597243" w:rsidR="00B27312" w:rsidRPr="009545C3" w:rsidRDefault="00B2731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7790CB16" w14:textId="77777777" w:rsidR="00B27312" w:rsidRPr="006C3D50" w:rsidRDefault="00B2731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8CBF552" w14:textId="77777777" w:rsidR="00B27312" w:rsidRPr="006C3D50" w:rsidRDefault="00B27312" w:rsidP="002C55A2">
            <w:pPr>
              <w:rPr>
                <w:i/>
                <w:sz w:val="18"/>
                <w:szCs w:val="18"/>
              </w:rPr>
            </w:pPr>
          </w:p>
        </w:tc>
      </w:tr>
      <w:tr w:rsidR="00F507BC" w14:paraId="1F185614" w14:textId="77777777" w:rsidTr="00BF3CE7">
        <w:tc>
          <w:tcPr>
            <w:tcW w:w="421" w:type="dxa"/>
          </w:tcPr>
          <w:p w14:paraId="1FF4FCB7" w14:textId="77777777" w:rsidR="00F507BC" w:rsidRPr="00602197" w:rsidRDefault="00F507BC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148FAE6F" w14:textId="5987A844" w:rsidR="00F507BC" w:rsidRPr="009545C3" w:rsidRDefault="00F507BC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67238368" w14:textId="77777777" w:rsidR="00F507BC" w:rsidRPr="006C3D50" w:rsidRDefault="00F507BC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87517A1" w14:textId="77777777" w:rsidR="00F507BC" w:rsidRPr="006C3D50" w:rsidRDefault="00F507BC" w:rsidP="002C55A2">
            <w:pPr>
              <w:rPr>
                <w:i/>
                <w:sz w:val="18"/>
                <w:szCs w:val="18"/>
              </w:rPr>
            </w:pPr>
          </w:p>
        </w:tc>
      </w:tr>
      <w:tr w:rsidR="002C5C9B" w14:paraId="64EEF676" w14:textId="77777777" w:rsidTr="00BF3CE7">
        <w:tc>
          <w:tcPr>
            <w:tcW w:w="421" w:type="dxa"/>
          </w:tcPr>
          <w:p w14:paraId="785124B0" w14:textId="77777777" w:rsidR="002C5C9B" w:rsidRPr="00602197" w:rsidRDefault="002C5C9B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BF96348" w14:textId="3FD042D2" w:rsidR="002C5C9B" w:rsidRPr="009545C3" w:rsidRDefault="002C5C9B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09629800" w14:textId="77777777" w:rsidR="002C5C9B" w:rsidRPr="006C3D50" w:rsidRDefault="002C5C9B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66DFF7C" w14:textId="77777777" w:rsidR="002C5C9B" w:rsidRPr="006C3D50" w:rsidRDefault="002C5C9B" w:rsidP="002C55A2">
            <w:pPr>
              <w:rPr>
                <w:i/>
                <w:sz w:val="18"/>
                <w:szCs w:val="18"/>
              </w:rPr>
            </w:pPr>
          </w:p>
        </w:tc>
      </w:tr>
      <w:tr w:rsidR="00F507BC" w14:paraId="11662475" w14:textId="77777777" w:rsidTr="00BF3CE7">
        <w:tc>
          <w:tcPr>
            <w:tcW w:w="421" w:type="dxa"/>
          </w:tcPr>
          <w:p w14:paraId="1A767C50" w14:textId="77777777" w:rsidR="00F507BC" w:rsidRPr="00602197" w:rsidRDefault="00F507BC" w:rsidP="00F507B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6428782B" w:rsidR="00F507BC" w:rsidRPr="009545C3" w:rsidRDefault="002C5C9B" w:rsidP="00F50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F507BC" w:rsidRPr="006C3D50" w:rsidRDefault="00F507BC" w:rsidP="00F507B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F507BC" w:rsidRPr="006C3D50" w:rsidRDefault="00F507BC" w:rsidP="00F507BC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69E7A159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2C5C9B">
        <w:rPr>
          <w:b/>
          <w:sz w:val="28"/>
          <w:szCs w:val="28"/>
        </w:rPr>
        <w:t>26</w:t>
      </w:r>
      <w:r w:rsidR="00303777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</w:t>
      </w:r>
      <w:r w:rsidR="003C245B">
        <w:rPr>
          <w:b/>
          <w:sz w:val="28"/>
          <w:szCs w:val="28"/>
        </w:rPr>
        <w:t>SETEMB</w:t>
      </w:r>
      <w:r w:rsidR="00EF527E">
        <w:rPr>
          <w:b/>
          <w:sz w:val="28"/>
          <w:szCs w:val="28"/>
        </w:rPr>
        <w:t>R</w:t>
      </w:r>
      <w:r w:rsidR="003C245B">
        <w:rPr>
          <w:b/>
          <w:sz w:val="28"/>
          <w:szCs w:val="28"/>
        </w:rPr>
        <w:t>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DFF3" w14:textId="77777777" w:rsidR="00A97D49" w:rsidRDefault="00A97D49" w:rsidP="005F7965">
      <w:pPr>
        <w:spacing w:after="0" w:line="240" w:lineRule="auto"/>
      </w:pPr>
      <w:r>
        <w:separator/>
      </w:r>
    </w:p>
  </w:endnote>
  <w:endnote w:type="continuationSeparator" w:id="0">
    <w:p w14:paraId="0DB8B0D7" w14:textId="77777777" w:rsidR="00A97D49" w:rsidRDefault="00A97D49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A8DD" w14:textId="77777777" w:rsidR="00A97D49" w:rsidRDefault="00A97D49" w:rsidP="005F7965">
      <w:pPr>
        <w:spacing w:after="0" w:line="240" w:lineRule="auto"/>
      </w:pPr>
      <w:r>
        <w:separator/>
      </w:r>
    </w:p>
  </w:footnote>
  <w:footnote w:type="continuationSeparator" w:id="0">
    <w:p w14:paraId="70F35AF7" w14:textId="77777777" w:rsidR="00A97D49" w:rsidRDefault="00A97D49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6DF9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654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D39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4D2A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0717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8A7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ABF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6936"/>
    <w:rsid w:val="002B7C59"/>
    <w:rsid w:val="002B7F48"/>
    <w:rsid w:val="002C0FC2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5A2"/>
    <w:rsid w:val="002C58CE"/>
    <w:rsid w:val="002C5C9B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10D"/>
    <w:rsid w:val="002D7836"/>
    <w:rsid w:val="002D7E66"/>
    <w:rsid w:val="002E02AA"/>
    <w:rsid w:val="002E0652"/>
    <w:rsid w:val="002E0B48"/>
    <w:rsid w:val="002E0DF5"/>
    <w:rsid w:val="002E1584"/>
    <w:rsid w:val="002E2715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4D6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45B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072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04B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20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1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6F77"/>
    <w:rsid w:val="005F7115"/>
    <w:rsid w:val="005F7485"/>
    <w:rsid w:val="005F7965"/>
    <w:rsid w:val="005F7DD5"/>
    <w:rsid w:val="00600461"/>
    <w:rsid w:val="006004CC"/>
    <w:rsid w:val="00600540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734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2D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4817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7C4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CBE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2AE2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41A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5EA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AFB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A76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5E38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60C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D49"/>
    <w:rsid w:val="00A97FCB"/>
    <w:rsid w:val="00AA011A"/>
    <w:rsid w:val="00AA02CB"/>
    <w:rsid w:val="00AA0701"/>
    <w:rsid w:val="00AA09A4"/>
    <w:rsid w:val="00AA0A77"/>
    <w:rsid w:val="00AA0C6F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4EB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27312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75A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5E17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2E5E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3BA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A64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00C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796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1C7E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576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3152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4E41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6ECA"/>
    <w:rsid w:val="00E174B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4F50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27E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14F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7BC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05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087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9</cp:revision>
  <cp:lastPrinted>2023-09-19T19:53:00Z</cp:lastPrinted>
  <dcterms:created xsi:type="dcterms:W3CDTF">2023-09-18T12:47:00Z</dcterms:created>
  <dcterms:modified xsi:type="dcterms:W3CDTF">2023-09-19T20:00:00Z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