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42B0F291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2B6936">
        <w:rPr>
          <w:rFonts w:ascii="Arial" w:hAnsi="Arial" w:cs="Arial"/>
          <w:b/>
        </w:rPr>
        <w:t>22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5E12DD">
        <w:rPr>
          <w:rFonts w:ascii="Arial" w:hAnsi="Arial" w:cs="Arial"/>
          <w:b/>
        </w:rPr>
        <w:t>Agosto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2DC6F754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04065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153109EE" w:rsidR="00670220" w:rsidRPr="00224061" w:rsidRDefault="00591BB6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0965A6E3" w:rsidR="00670220" w:rsidRPr="007A29CC" w:rsidRDefault="00DA4576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10</w:t>
            </w:r>
            <w:r w:rsidR="0004065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670220"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11E9B444" w:rsidR="00670220" w:rsidRPr="00224061" w:rsidRDefault="00DD3152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001/2023 - COLETIVA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1BC01454" w:rsidR="00670220" w:rsidRPr="007A29CC" w:rsidRDefault="00DA4576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10</w:t>
            </w:r>
            <w:r w:rsidR="0004065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9</w:t>
            </w:r>
            <w:r w:rsidR="00670220"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591BB6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0542F1F0" w:rsidR="00670220" w:rsidRPr="00224061" w:rsidRDefault="00C6000C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002/2023 </w:t>
            </w:r>
            <w:r w:rsidR="000C0717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AE2" w:rsidRPr="00842AE2">
              <w:rPr>
                <w:rFonts w:ascii="Arial" w:hAnsi="Arial" w:cs="Arial"/>
                <w:sz w:val="20"/>
                <w:szCs w:val="20"/>
              </w:rPr>
              <w:t>JOÃO BATISTA, JOÃO PEDRO, CLÓVIS, JAIRO, ANTÔNIO GILBERTO, FABIO E SILVIO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4C063F8E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22580856" w:rsidR="00991D18" w:rsidRDefault="00C6000C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001/2023 </w:t>
            </w:r>
            <w:r w:rsidR="00842AE2">
              <w:rPr>
                <w:rFonts w:ascii="Arial" w:hAnsi="Arial" w:cs="Arial"/>
                <w:sz w:val="24"/>
                <w:szCs w:val="24"/>
              </w:rPr>
              <w:t>– CLOVIS, ANTÔNIO GILBERTO, JAIRO E JOÃO PEDRO</w:t>
            </w:r>
          </w:p>
        </w:tc>
        <w:tc>
          <w:tcPr>
            <w:tcW w:w="5953" w:type="dxa"/>
            <w:shd w:val="clear" w:color="auto" w:fill="FFFFFF" w:themeFill="background1"/>
          </w:tcPr>
          <w:p w14:paraId="3CDD9205" w14:textId="26C0FE8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46BEB0C4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51E85977" w14:textId="46A289E8" w:rsidR="002C55A2" w:rsidRDefault="00C6000C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001/2023 – </w:t>
            </w:r>
            <w:r w:rsidR="00842AE2">
              <w:rPr>
                <w:rFonts w:ascii="Arial" w:hAnsi="Arial" w:cs="Arial"/>
                <w:sz w:val="24"/>
                <w:szCs w:val="24"/>
              </w:rPr>
              <w:t>ASTOR E DIOGO</w:t>
            </w:r>
          </w:p>
        </w:tc>
        <w:tc>
          <w:tcPr>
            <w:tcW w:w="5953" w:type="dxa"/>
            <w:shd w:val="clear" w:color="auto" w:fill="FFFFFF" w:themeFill="background1"/>
          </w:tcPr>
          <w:p w14:paraId="59BD1AEC" w14:textId="0F45B6C0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2C55A2" w14:paraId="5C6671F8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0EA4E56D" w14:textId="77777777" w:rsidR="002C55A2" w:rsidRDefault="002C55A2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67024037" w14:textId="0080AFBB" w:rsidR="002C55A2" w:rsidRPr="007A29CC" w:rsidRDefault="002C55A2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2F978729" w14:textId="77777777" w:rsidTr="00BB2E5E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1785C43" w14:textId="3382CED7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</w:t>
            </w:r>
          </w:p>
        </w:tc>
        <w:tc>
          <w:tcPr>
            <w:tcW w:w="5953" w:type="dxa"/>
            <w:shd w:val="clear" w:color="auto" w:fill="FFFFFF" w:themeFill="background1"/>
          </w:tcPr>
          <w:p w14:paraId="71784FBA" w14:textId="77777777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71B78FA0" w:rsidR="00BB2E5E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008/2023 – ASTOR E DIOGO</w:t>
            </w:r>
          </w:p>
        </w:tc>
        <w:tc>
          <w:tcPr>
            <w:tcW w:w="5953" w:type="dxa"/>
            <w:shd w:val="clear" w:color="auto" w:fill="auto"/>
          </w:tcPr>
          <w:p w14:paraId="226A6743" w14:textId="720969F2" w:rsidR="00BB2E5E" w:rsidRPr="007A29CC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3ECB70E5" w14:textId="77777777" w:rsidTr="00AB071E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54423788" w:rsidR="00BB2E5E" w:rsidRPr="00E16ECA" w:rsidRDefault="00BB2E5E" w:rsidP="00BB2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BB2E5E" w:rsidRPr="00AF74F7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B2E5E" w14:paraId="109553B9" w14:textId="77777777" w:rsidTr="009B4B81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A074275" w14:textId="54624293" w:rsidR="00BB2E5E" w:rsidRPr="009B4B81" w:rsidRDefault="00BB2E5E" w:rsidP="00BB2E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MOÇÃO DE PESAR</w:t>
            </w:r>
          </w:p>
        </w:tc>
        <w:tc>
          <w:tcPr>
            <w:tcW w:w="5953" w:type="dxa"/>
            <w:shd w:val="clear" w:color="auto" w:fill="auto"/>
          </w:tcPr>
          <w:p w14:paraId="738D58D2" w14:textId="37AA1703" w:rsidR="00BB2E5E" w:rsidRPr="00DB1BD3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59B5516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F03674B" w14:textId="08F4A605" w:rsidR="00BB2E5E" w:rsidRPr="00690ED0" w:rsidRDefault="00842AE2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Falecimento de </w:t>
            </w:r>
            <w:r w:rsidR="00BB2E5E">
              <w:rPr>
                <w:rFonts w:ascii="Arial" w:hAnsi="Arial" w:cs="Arial"/>
                <w:sz w:val="24"/>
                <w:szCs w:val="24"/>
              </w:rPr>
              <w:t>ROSA HEINEN ELY</w:t>
            </w:r>
          </w:p>
        </w:tc>
        <w:tc>
          <w:tcPr>
            <w:tcW w:w="5953" w:type="dxa"/>
            <w:shd w:val="clear" w:color="auto" w:fill="auto"/>
          </w:tcPr>
          <w:p w14:paraId="009E732E" w14:textId="77777777" w:rsidR="00BB2E5E" w:rsidRPr="00DB1BD3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BB2E5E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2ED607E6" w:rsidR="00BB2E5E" w:rsidRPr="00690ED0" w:rsidRDefault="00BB2E5E" w:rsidP="00BB2E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47ED82CD" w:rsidR="00BB2E5E" w:rsidRPr="00F87A6D" w:rsidRDefault="00BB2E5E" w:rsidP="00BB2E5E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305A184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359316C7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B4436B" w:rsidRPr="00516A7D" w14:paraId="151A9F27" w14:textId="77777777" w:rsidTr="00BF3CE7">
        <w:trPr>
          <w:trHeight w:val="434"/>
        </w:trPr>
        <w:tc>
          <w:tcPr>
            <w:tcW w:w="516" w:type="dxa"/>
          </w:tcPr>
          <w:p w14:paraId="02CC24B2" w14:textId="77777777" w:rsidR="00B4436B" w:rsidRPr="00FC3116" w:rsidRDefault="00B4436B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CA87197" w14:textId="194D85F8" w:rsidR="00B4436B" w:rsidRPr="009545C3" w:rsidRDefault="00B4436B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C370B9" w:rsidRPr="00516A7D" w14:paraId="2F3AA819" w14:textId="77777777" w:rsidTr="00BF3CE7">
        <w:trPr>
          <w:trHeight w:val="434"/>
        </w:trPr>
        <w:tc>
          <w:tcPr>
            <w:tcW w:w="516" w:type="dxa"/>
          </w:tcPr>
          <w:p w14:paraId="3F2517D2" w14:textId="77777777" w:rsidR="00C370B9" w:rsidRPr="00FC3116" w:rsidRDefault="00C370B9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0FB90C" w14:textId="034EB163" w:rsidR="00C370B9" w:rsidRPr="009545C3" w:rsidRDefault="00C370B9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2C55A2" w:rsidRPr="00516A7D" w14:paraId="28850972" w14:textId="77777777" w:rsidTr="00BF3CE7">
        <w:trPr>
          <w:trHeight w:val="434"/>
        </w:trPr>
        <w:tc>
          <w:tcPr>
            <w:tcW w:w="516" w:type="dxa"/>
          </w:tcPr>
          <w:p w14:paraId="2E32A450" w14:textId="77777777" w:rsidR="002C55A2" w:rsidRPr="00FC3116" w:rsidRDefault="002C55A2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7D66F9F" w14:textId="08D7DA9F" w:rsidR="002C55A2" w:rsidRPr="009545C3" w:rsidRDefault="002C55A2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5E12DD" w:rsidRPr="00516A7D" w14:paraId="0F26C8F0" w14:textId="77777777" w:rsidTr="00BF3CE7">
        <w:trPr>
          <w:trHeight w:val="434"/>
        </w:trPr>
        <w:tc>
          <w:tcPr>
            <w:tcW w:w="516" w:type="dxa"/>
          </w:tcPr>
          <w:p w14:paraId="38885BA8" w14:textId="77777777" w:rsidR="005E12DD" w:rsidRPr="00FC3116" w:rsidRDefault="005E12D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2310F5A" w14:textId="32AE3B98" w:rsidR="005E12DD" w:rsidRPr="009545C3" w:rsidRDefault="005E12D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600540" w:rsidRPr="00516A7D" w14:paraId="5F71F015" w14:textId="77777777" w:rsidTr="00BF3CE7">
        <w:trPr>
          <w:trHeight w:val="434"/>
        </w:trPr>
        <w:tc>
          <w:tcPr>
            <w:tcW w:w="516" w:type="dxa"/>
          </w:tcPr>
          <w:p w14:paraId="1CD620DC" w14:textId="77777777" w:rsidR="00600540" w:rsidRPr="00FC3116" w:rsidRDefault="00600540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B76386" w14:textId="70B845E1" w:rsidR="00600540" w:rsidRPr="009545C3" w:rsidRDefault="00600540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693F2D" w:rsidRPr="00516A7D" w14:paraId="06EEA7C5" w14:textId="77777777" w:rsidTr="00BF3CE7">
        <w:trPr>
          <w:trHeight w:val="434"/>
        </w:trPr>
        <w:tc>
          <w:tcPr>
            <w:tcW w:w="516" w:type="dxa"/>
          </w:tcPr>
          <w:p w14:paraId="0DAC05BD" w14:textId="77777777" w:rsidR="00693F2D" w:rsidRPr="00FC3116" w:rsidRDefault="00693F2D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B64D93D" w14:textId="796A8CF5" w:rsidR="00693F2D" w:rsidRPr="009545C3" w:rsidRDefault="00693F2D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040654" w:rsidRPr="00516A7D" w14:paraId="54D4744E" w14:textId="77777777" w:rsidTr="00BF3CE7">
        <w:trPr>
          <w:trHeight w:val="434"/>
        </w:trPr>
        <w:tc>
          <w:tcPr>
            <w:tcW w:w="516" w:type="dxa"/>
          </w:tcPr>
          <w:p w14:paraId="20B1B9B6" w14:textId="77777777" w:rsidR="00040654" w:rsidRPr="00FC3116" w:rsidRDefault="00040654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5D2E5089" w14:textId="6B9BFC36" w:rsidR="00040654" w:rsidRPr="009545C3" w:rsidRDefault="00040654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040654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040654" w:rsidRPr="00FC3116" w:rsidRDefault="00040654" w:rsidP="0004065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48E3D425" w:rsidR="00040654" w:rsidRPr="009545C3" w:rsidRDefault="00040654" w:rsidP="000406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</w:tbl>
    <w:p w14:paraId="1FC861EF" w14:textId="7402D3E2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2DB4BD8C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62F6D24B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091D169E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B0473C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F09822E" w14:textId="77777777" w:rsidR="008B6CCB" w:rsidRDefault="008B6CCB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406" w:tblpY="1389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C370B9" w14:paraId="1C76D671" w14:textId="77777777" w:rsidTr="002C0FC2">
        <w:trPr>
          <w:trHeight w:val="92"/>
        </w:trPr>
        <w:tc>
          <w:tcPr>
            <w:tcW w:w="461" w:type="dxa"/>
          </w:tcPr>
          <w:p w14:paraId="43BE1A6C" w14:textId="77777777" w:rsidR="00C370B9" w:rsidRPr="00FC3116" w:rsidRDefault="00C370B9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F086771" w14:textId="6FF9547F" w:rsidR="00C370B9" w:rsidRDefault="00C370B9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30753B75" w14:textId="4B2B7662" w:rsidR="00C370B9" w:rsidRDefault="00C370B9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2C55A2" w14:paraId="7613CE9F" w14:textId="77777777" w:rsidTr="002C0FC2">
        <w:trPr>
          <w:trHeight w:val="92"/>
        </w:trPr>
        <w:tc>
          <w:tcPr>
            <w:tcW w:w="461" w:type="dxa"/>
          </w:tcPr>
          <w:p w14:paraId="34FFE861" w14:textId="77777777" w:rsidR="002C55A2" w:rsidRPr="00FC3116" w:rsidRDefault="002C55A2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82AD19" w14:textId="27CACDEB" w:rsidR="002C55A2" w:rsidRDefault="002C55A2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28378C73" w14:textId="2A4A6DF7" w:rsidR="002C55A2" w:rsidRDefault="002C55A2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5E12DD" w14:paraId="081CDFAD" w14:textId="77777777" w:rsidTr="002C0FC2">
        <w:trPr>
          <w:trHeight w:val="92"/>
        </w:trPr>
        <w:tc>
          <w:tcPr>
            <w:tcW w:w="461" w:type="dxa"/>
          </w:tcPr>
          <w:p w14:paraId="15044B4D" w14:textId="77777777" w:rsidR="005E12DD" w:rsidRPr="00FC3116" w:rsidRDefault="005E12D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C983A4" w14:textId="061BA76F" w:rsidR="005E12DD" w:rsidRPr="0094113B" w:rsidRDefault="005E12D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2DCC0D09" w14:textId="6DF2FF4D" w:rsidR="005E12DD" w:rsidRDefault="005E12DD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600540" w14:paraId="4D370135" w14:textId="77777777" w:rsidTr="002C0FC2">
        <w:trPr>
          <w:trHeight w:val="92"/>
        </w:trPr>
        <w:tc>
          <w:tcPr>
            <w:tcW w:w="461" w:type="dxa"/>
          </w:tcPr>
          <w:p w14:paraId="68194730" w14:textId="77777777" w:rsidR="00600540" w:rsidRPr="00FC3116" w:rsidRDefault="00600540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CCE5A3" w14:textId="69B560F7" w:rsidR="00600540" w:rsidRDefault="00600540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4B9278F4" w14:textId="6E55DB3D" w:rsidR="00600540" w:rsidRDefault="00600540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693F2D" w14:paraId="1458BE9E" w14:textId="77777777" w:rsidTr="002C0FC2">
        <w:trPr>
          <w:trHeight w:val="92"/>
        </w:trPr>
        <w:tc>
          <w:tcPr>
            <w:tcW w:w="461" w:type="dxa"/>
          </w:tcPr>
          <w:p w14:paraId="4F3CD951" w14:textId="77777777" w:rsidR="00693F2D" w:rsidRPr="00FC3116" w:rsidRDefault="00693F2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69E119" w14:textId="6065DDCF" w:rsidR="00693F2D" w:rsidRDefault="00693F2D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4ED72C5" w14:textId="3EFB4137" w:rsidR="00693F2D" w:rsidRDefault="00693F2D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040654" w14:paraId="5F9266DC" w14:textId="77777777" w:rsidTr="002C0FC2">
        <w:trPr>
          <w:trHeight w:val="92"/>
        </w:trPr>
        <w:tc>
          <w:tcPr>
            <w:tcW w:w="461" w:type="dxa"/>
          </w:tcPr>
          <w:p w14:paraId="270A60AA" w14:textId="77777777" w:rsidR="00040654" w:rsidRPr="00FC3116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42B116E" w14:textId="0D39D147" w:rsidR="00040654" w:rsidRPr="00105060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1348813B" w14:textId="7E1E49F6" w:rsidR="00040654" w:rsidRDefault="00040654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040654" w14:paraId="0D53ED4C" w14:textId="77777777" w:rsidTr="002C0FC2">
        <w:trPr>
          <w:trHeight w:val="92"/>
        </w:trPr>
        <w:tc>
          <w:tcPr>
            <w:tcW w:w="461" w:type="dxa"/>
          </w:tcPr>
          <w:p w14:paraId="28926C7C" w14:textId="77777777" w:rsidR="00040654" w:rsidRPr="00FC3116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7DE0BD37" w:rsidR="00040654" w:rsidRPr="00105060" w:rsidRDefault="00040654" w:rsidP="002C0F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4312B39" w14:textId="5C7E4D83" w:rsidR="00040654" w:rsidRDefault="00040654" w:rsidP="002C0FC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5497E0C3" w14:textId="77777777" w:rsidR="009F72BC" w:rsidRDefault="009F72BC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15A863D" w14:textId="77777777" w:rsidR="008B6CCB" w:rsidRDefault="008B6C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0C0717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10933240" w14:textId="77777777" w:rsidR="000C0717" w:rsidRPr="00AA0C6F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001/2023</w:t>
            </w:r>
          </w:p>
          <w:p w14:paraId="5979B196" w14:textId="78115CE6" w:rsidR="000C0717" w:rsidRPr="00AA0C6F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(Estudo Melhorias Sede da Comunidade Cupido)</w:t>
            </w:r>
          </w:p>
        </w:tc>
        <w:tc>
          <w:tcPr>
            <w:tcW w:w="5706" w:type="dxa"/>
            <w:shd w:val="clear" w:color="auto" w:fill="auto"/>
          </w:tcPr>
          <w:p w14:paraId="3FFFEC4A" w14:textId="560BC091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0C0717" w:rsidRPr="007F48CB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0C0717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4915A46" w14:textId="570CDE67" w:rsidR="000C0717" w:rsidRPr="00AA0C6F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="00AA0C6F"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02</w:t>
            </w:r>
            <w:r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112B6FFC" w14:textId="5E21B230" w:rsidR="000C0717" w:rsidRPr="00AA0C6F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AA0C6F"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Pavimentanção com PAVS – Comunidade Cupido</w:t>
            </w: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474B841" w14:textId="76DAFD6E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0C0717" w:rsidRPr="007F48CB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C0717" w14:paraId="69F04F69" w14:textId="77777777" w:rsidTr="009322FD">
        <w:trPr>
          <w:trHeight w:val="261"/>
        </w:trPr>
        <w:tc>
          <w:tcPr>
            <w:tcW w:w="5493" w:type="dxa"/>
            <w:shd w:val="clear" w:color="auto" w:fill="auto"/>
          </w:tcPr>
          <w:p w14:paraId="0CD63E6E" w14:textId="0A879043" w:rsidR="000C0717" w:rsidRPr="00AA0C6F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="00AA0C6F"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01</w:t>
            </w:r>
            <w:r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3A328E48" w14:textId="3F1BAE82" w:rsidR="000C0717" w:rsidRPr="00AA0C6F" w:rsidRDefault="000C0717" w:rsidP="000C071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AA0C6F"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Cancha de Bocha – Comunidade Cupido</w:t>
            </w: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1B0F946D" w14:textId="6EC49B76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0C0717" w:rsidRPr="007F48CB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0C0717" w14:paraId="037109F6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6451DBA" w14:textId="77777777" w:rsidR="00AA0C6F" w:rsidRPr="00AA0C6F" w:rsidRDefault="000C0717" w:rsidP="00AA0C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</w:t>
            </w:r>
            <w:r w:rsidR="00AA0C6F"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01/</w:t>
            </w:r>
            <w:r w:rsidRPr="00AA0C6F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2023</w:t>
            </w:r>
          </w:p>
          <w:p w14:paraId="3592DEE1" w14:textId="4676F9A5" w:rsidR="000C0717" w:rsidRPr="00AA0C6F" w:rsidRDefault="000C0717" w:rsidP="00AA0C6F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AA0C6F"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Pavimentação Asfaltica Cupido</w:t>
            </w:r>
            <w:r w:rsidRPr="00AA0C6F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DE76E8F" w14:textId="32D8A765" w:rsidR="000C0717" w:rsidRPr="00DC7F38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A1360C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104/2023 - BAIXADO</w:t>
            </w:r>
          </w:p>
          <w:p w14:paraId="5E7D2E96" w14:textId="26F8246D" w:rsidR="000C0717" w:rsidRPr="009F72BC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Autoriza </w:t>
            </w:r>
            <w:r w:rsidR="002C0FC2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nstituir Fundo Municipal de Transito)</w:t>
            </w:r>
          </w:p>
        </w:tc>
      </w:tr>
      <w:tr w:rsidR="000C0717" w14:paraId="1BD29795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99C1F0D" w14:textId="77777777" w:rsidR="000C0717" w:rsidRPr="00ED72D9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4DCEE91" w14:textId="018C9EA0" w:rsidR="000C0717" w:rsidRPr="00DC7F38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108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155FEB4D" w14:textId="4BEFEFEE" w:rsidR="000C0717" w:rsidRPr="00C370B9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Abertura Crédito Especial – CRAS e Secr.Saúde)</w:t>
            </w:r>
          </w:p>
        </w:tc>
      </w:tr>
      <w:tr w:rsidR="000C0717" w14:paraId="5CCE099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791D4EB" w14:textId="77777777" w:rsidR="000C0717" w:rsidRPr="00ED72D9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08C2004" w14:textId="28D30005" w:rsidR="000C0717" w:rsidRPr="00DC7F38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109</w:t>
            </w:r>
            <w:r w:rsidRPr="00C370B9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/2023</w:t>
            </w:r>
          </w:p>
          <w:p w14:paraId="00A1DDFE" w14:textId="4425CB22" w:rsidR="000C0717" w:rsidRPr="00C370B9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DC7F3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Autoriza manter contratação 01 Serviços Gerais – Sec.Educ)</w:t>
            </w:r>
          </w:p>
        </w:tc>
      </w:tr>
      <w:tr w:rsidR="000C0717" w14:paraId="7E83E70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F118D1F" w14:textId="77777777" w:rsidR="000C0717" w:rsidRPr="00ED72D9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F5F8527" w14:textId="3A12F9FA" w:rsidR="000C0717" w:rsidRPr="00DC7F38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</w:p>
        </w:tc>
      </w:tr>
      <w:tr w:rsidR="000C0717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03B11B15" w:rsidR="000C0717" w:rsidRPr="000750CB" w:rsidRDefault="000C0717" w:rsidP="000C07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REQUERIMENTO</w:t>
            </w: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0C0717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0C0717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4578F68" w14:textId="6CA529C5" w:rsidR="000C0717" w:rsidRPr="00BB2E5E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BB2E5E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008/2023 – Astor e Diogo</w:t>
            </w:r>
          </w:p>
          <w:p w14:paraId="28176649" w14:textId="30649854" w:rsidR="000C0717" w:rsidRPr="00BB2E5E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E5E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(Via paralela RS 128, da Sistemilk até entrada Cupido)</w:t>
            </w:r>
          </w:p>
        </w:tc>
        <w:tc>
          <w:tcPr>
            <w:tcW w:w="5706" w:type="dxa"/>
            <w:shd w:val="clear" w:color="auto" w:fill="auto"/>
          </w:tcPr>
          <w:p w14:paraId="24BBCC72" w14:textId="5F3B4AD6" w:rsidR="000C0717" w:rsidRPr="00D726E6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highlight w:val="yellow"/>
                <w:lang w:eastAsia="pt-BR"/>
              </w:rPr>
            </w:pPr>
          </w:p>
        </w:tc>
      </w:tr>
      <w:tr w:rsidR="000C0717" w14:paraId="7DD88FD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34F4BE3" w14:textId="77777777" w:rsidR="000C0717" w:rsidRPr="0047713C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1F3F9F" w14:textId="3B4D66D9" w:rsidR="000C0717" w:rsidRPr="00D726E6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  <w:tr w:rsidR="000C0717" w14:paraId="68EB806E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CAE7B02" w14:textId="77777777" w:rsidR="000C0717" w:rsidRPr="0047713C" w:rsidRDefault="000C0717" w:rsidP="000C07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1CB1B7F9" w14:textId="236F56B8" w:rsidR="000C0717" w:rsidRPr="00D726E6" w:rsidRDefault="000C0717" w:rsidP="000C0717">
            <w:pPr>
              <w:spacing w:after="0" w:line="240" w:lineRule="auto"/>
              <w:jc w:val="both"/>
              <w:rPr>
                <w:rFonts w:ascii="Arial" w:hAnsi="Arial" w:cs="Arial"/>
                <w:noProof/>
                <w:highlight w:val="yellow"/>
                <w:lang w:eastAsia="pt-BR"/>
              </w:rPr>
            </w:pP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6EE1671F" w14:textId="77777777" w:rsidR="00E37338" w:rsidRPr="00B24FC5" w:rsidRDefault="00E37338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B4436B" w14:paraId="68C63FDE" w14:textId="77777777" w:rsidTr="00BF3CE7">
        <w:tc>
          <w:tcPr>
            <w:tcW w:w="421" w:type="dxa"/>
          </w:tcPr>
          <w:p w14:paraId="1C4E1810" w14:textId="77777777" w:rsidR="00B4436B" w:rsidRPr="00602197" w:rsidRDefault="00B4436B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AFDDC60" w14:textId="7A52C6F5" w:rsidR="00B4436B" w:rsidRPr="009545C3" w:rsidRDefault="00B4436B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77FC4269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38CB9F2" w14:textId="77777777" w:rsidR="00B4436B" w:rsidRPr="006C3D50" w:rsidRDefault="00B4436B" w:rsidP="00BF3CE7">
            <w:pPr>
              <w:rPr>
                <w:i/>
                <w:sz w:val="18"/>
                <w:szCs w:val="18"/>
              </w:rPr>
            </w:pPr>
          </w:p>
        </w:tc>
      </w:tr>
      <w:tr w:rsidR="00C370B9" w14:paraId="7D2F82F1" w14:textId="77777777" w:rsidTr="00BF3CE7">
        <w:tc>
          <w:tcPr>
            <w:tcW w:w="421" w:type="dxa"/>
          </w:tcPr>
          <w:p w14:paraId="4BB99105" w14:textId="77777777" w:rsidR="00C370B9" w:rsidRPr="00602197" w:rsidRDefault="00C370B9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8FD42FC" w14:textId="2256F046" w:rsidR="00C370B9" w:rsidRPr="009545C3" w:rsidRDefault="00C370B9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16FF930B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5B8CA23" w14:textId="77777777" w:rsidR="00C370B9" w:rsidRPr="006C3D50" w:rsidRDefault="00C370B9" w:rsidP="00BF3CE7">
            <w:pPr>
              <w:rPr>
                <w:i/>
                <w:sz w:val="18"/>
                <w:szCs w:val="18"/>
              </w:rPr>
            </w:pPr>
          </w:p>
        </w:tc>
      </w:tr>
      <w:tr w:rsidR="002C55A2" w14:paraId="75C54A5E" w14:textId="77777777" w:rsidTr="00BF3CE7">
        <w:tc>
          <w:tcPr>
            <w:tcW w:w="421" w:type="dxa"/>
          </w:tcPr>
          <w:p w14:paraId="38DE8CD0" w14:textId="77777777" w:rsidR="002C55A2" w:rsidRPr="00602197" w:rsidRDefault="002C55A2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CCCD57D" w14:textId="15BC5ACB" w:rsidR="002C55A2" w:rsidRPr="009545C3" w:rsidRDefault="002C55A2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6926F2A7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637CD22" w14:textId="77777777" w:rsidR="002C55A2" w:rsidRPr="006C3D50" w:rsidRDefault="002C55A2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484675A8" w14:textId="77777777" w:rsidTr="00BF3CE7">
        <w:tc>
          <w:tcPr>
            <w:tcW w:w="421" w:type="dxa"/>
          </w:tcPr>
          <w:p w14:paraId="183B1425" w14:textId="77777777" w:rsidR="005E12DD" w:rsidRPr="00602197" w:rsidRDefault="005E12D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D808A1D" w14:textId="2A8CD395" w:rsidR="005E12DD" w:rsidRPr="009545C3" w:rsidRDefault="005E12D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373F36A1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F1F8BE4" w14:textId="77777777" w:rsidR="005E12DD" w:rsidRPr="006C3D50" w:rsidRDefault="005E12DD" w:rsidP="002C55A2">
            <w:pPr>
              <w:rPr>
                <w:i/>
                <w:sz w:val="18"/>
                <w:szCs w:val="18"/>
              </w:rPr>
            </w:pPr>
          </w:p>
        </w:tc>
      </w:tr>
      <w:tr w:rsidR="00600540" w14:paraId="440E3B6B" w14:textId="77777777" w:rsidTr="00BF3CE7">
        <w:tc>
          <w:tcPr>
            <w:tcW w:w="421" w:type="dxa"/>
          </w:tcPr>
          <w:p w14:paraId="43029818" w14:textId="77777777" w:rsidR="00600540" w:rsidRPr="00602197" w:rsidRDefault="00600540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591A5C3" w14:textId="2CBBD67A" w:rsidR="00600540" w:rsidRPr="009545C3" w:rsidRDefault="00600540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4F9109E6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A359127" w14:textId="77777777" w:rsidR="00600540" w:rsidRPr="006C3D50" w:rsidRDefault="00600540" w:rsidP="002C55A2">
            <w:pPr>
              <w:rPr>
                <w:i/>
                <w:sz w:val="18"/>
                <w:szCs w:val="18"/>
              </w:rPr>
            </w:pPr>
          </w:p>
        </w:tc>
      </w:tr>
      <w:tr w:rsidR="00693F2D" w14:paraId="6F22D3DC" w14:textId="77777777" w:rsidTr="00BF3CE7">
        <w:tc>
          <w:tcPr>
            <w:tcW w:w="421" w:type="dxa"/>
          </w:tcPr>
          <w:p w14:paraId="7598B8C6" w14:textId="77777777" w:rsidR="00693F2D" w:rsidRPr="00602197" w:rsidRDefault="00693F2D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EF5725F" w14:textId="2EB40E6A" w:rsidR="00693F2D" w:rsidRPr="009545C3" w:rsidRDefault="00693F2D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9319CD3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F5A1D4C" w14:textId="77777777" w:rsidR="00693F2D" w:rsidRPr="006C3D50" w:rsidRDefault="00693F2D" w:rsidP="002C55A2">
            <w:pPr>
              <w:rPr>
                <w:i/>
                <w:sz w:val="18"/>
                <w:szCs w:val="18"/>
              </w:rPr>
            </w:pPr>
          </w:p>
        </w:tc>
      </w:tr>
      <w:tr w:rsidR="00A1360C" w14:paraId="22D1D3DD" w14:textId="77777777" w:rsidTr="00BF3CE7">
        <w:tc>
          <w:tcPr>
            <w:tcW w:w="421" w:type="dxa"/>
          </w:tcPr>
          <w:p w14:paraId="53EB84FC" w14:textId="77777777" w:rsidR="00A1360C" w:rsidRPr="00602197" w:rsidRDefault="00A1360C" w:rsidP="002C55A2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0D5994D6" w14:textId="49DC3205" w:rsidR="00A1360C" w:rsidRPr="009545C3" w:rsidRDefault="00A1360C" w:rsidP="002C55A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0AF8EB0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A01D194" w14:textId="77777777" w:rsidR="00A1360C" w:rsidRPr="006C3D50" w:rsidRDefault="00A1360C" w:rsidP="002C55A2">
            <w:pPr>
              <w:rPr>
                <w:i/>
                <w:sz w:val="18"/>
                <w:szCs w:val="18"/>
              </w:rPr>
            </w:pPr>
          </w:p>
        </w:tc>
      </w:tr>
      <w:tr w:rsidR="005E12DD" w14:paraId="11662475" w14:textId="77777777" w:rsidTr="00BF3CE7">
        <w:tc>
          <w:tcPr>
            <w:tcW w:w="421" w:type="dxa"/>
          </w:tcPr>
          <w:p w14:paraId="1A767C50" w14:textId="77777777" w:rsidR="005E12DD" w:rsidRPr="00602197" w:rsidRDefault="005E12DD" w:rsidP="005E12D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01AF33EE" w:rsidR="005E12DD" w:rsidRPr="009545C3" w:rsidRDefault="00A1360C" w:rsidP="005E12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5E12DD" w:rsidRPr="006C3D50" w:rsidRDefault="005E12DD" w:rsidP="005E12DD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0EB67A0E" w14:textId="77777777" w:rsidR="009F72BC" w:rsidRDefault="009F72BC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63FA0383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693F2D">
        <w:rPr>
          <w:b/>
          <w:sz w:val="28"/>
          <w:szCs w:val="28"/>
        </w:rPr>
        <w:t>2</w:t>
      </w:r>
      <w:r w:rsidR="00A1360C">
        <w:rPr>
          <w:b/>
          <w:sz w:val="28"/>
          <w:szCs w:val="28"/>
        </w:rPr>
        <w:t>9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2C55A2">
        <w:rPr>
          <w:b/>
          <w:sz w:val="28"/>
          <w:szCs w:val="28"/>
        </w:rPr>
        <w:t xml:space="preserve"> AGOSTO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C4F9D" w14:textId="77777777" w:rsidR="007E37C4" w:rsidRDefault="007E37C4" w:rsidP="005F7965">
      <w:pPr>
        <w:spacing w:after="0" w:line="240" w:lineRule="auto"/>
      </w:pPr>
      <w:r>
        <w:separator/>
      </w:r>
    </w:p>
  </w:endnote>
  <w:endnote w:type="continuationSeparator" w:id="0">
    <w:p w14:paraId="2BA1CDAB" w14:textId="77777777" w:rsidR="007E37C4" w:rsidRDefault="007E37C4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BB30" w14:textId="77777777" w:rsidR="007E37C4" w:rsidRDefault="007E37C4" w:rsidP="005F7965">
      <w:pPr>
        <w:spacing w:after="0" w:line="240" w:lineRule="auto"/>
      </w:pPr>
      <w:r>
        <w:separator/>
      </w:r>
    </w:p>
  </w:footnote>
  <w:footnote w:type="continuationSeparator" w:id="0">
    <w:p w14:paraId="33C674FD" w14:textId="77777777" w:rsidR="007E37C4" w:rsidRDefault="007E37C4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101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81C"/>
    <w:rsid w:val="00036B49"/>
    <w:rsid w:val="00037085"/>
    <w:rsid w:val="0003743F"/>
    <w:rsid w:val="000374F6"/>
    <w:rsid w:val="0003768D"/>
    <w:rsid w:val="000376C1"/>
    <w:rsid w:val="0004003A"/>
    <w:rsid w:val="00040654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0717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0892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E7BAC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832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8A7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487"/>
    <w:rsid w:val="0029478C"/>
    <w:rsid w:val="0029523A"/>
    <w:rsid w:val="00295843"/>
    <w:rsid w:val="00295903"/>
    <w:rsid w:val="0029675C"/>
    <w:rsid w:val="002967F0"/>
    <w:rsid w:val="00296A1B"/>
    <w:rsid w:val="00296BE9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9AF"/>
    <w:rsid w:val="002B5C21"/>
    <w:rsid w:val="002B6504"/>
    <w:rsid w:val="002B6936"/>
    <w:rsid w:val="002B7C59"/>
    <w:rsid w:val="002B7F48"/>
    <w:rsid w:val="002C0FC2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5A2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715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0DF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3F7BA9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1C85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072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B6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5B72"/>
    <w:rsid w:val="005966CC"/>
    <w:rsid w:val="00596BD7"/>
    <w:rsid w:val="00596FD3"/>
    <w:rsid w:val="005976E8"/>
    <w:rsid w:val="00597811"/>
    <w:rsid w:val="00597BDF"/>
    <w:rsid w:val="00597F4A"/>
    <w:rsid w:val="005A018A"/>
    <w:rsid w:val="005A170F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12DD"/>
    <w:rsid w:val="005E2A55"/>
    <w:rsid w:val="005E2EDB"/>
    <w:rsid w:val="005E4F41"/>
    <w:rsid w:val="005E533B"/>
    <w:rsid w:val="005E688F"/>
    <w:rsid w:val="005E6A9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540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734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19E1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2D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6DF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337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7C4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2AE2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67FE6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326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CCB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1C1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A47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760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2FD"/>
    <w:rsid w:val="00932555"/>
    <w:rsid w:val="0093277B"/>
    <w:rsid w:val="009331C1"/>
    <w:rsid w:val="009340FB"/>
    <w:rsid w:val="00934294"/>
    <w:rsid w:val="00935160"/>
    <w:rsid w:val="00935AFB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4B81"/>
    <w:rsid w:val="009B571C"/>
    <w:rsid w:val="009B5B68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2BC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5E38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60C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3E98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0C6F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71E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6CB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36B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14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4D0C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2E5E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0B9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00C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90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796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1C7E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6E6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576"/>
    <w:rsid w:val="00DA4636"/>
    <w:rsid w:val="00DA473B"/>
    <w:rsid w:val="00DA5AD9"/>
    <w:rsid w:val="00DA5DC4"/>
    <w:rsid w:val="00DA618D"/>
    <w:rsid w:val="00DA756E"/>
    <w:rsid w:val="00DA7732"/>
    <w:rsid w:val="00DB00C2"/>
    <w:rsid w:val="00DB053A"/>
    <w:rsid w:val="00DB0EF4"/>
    <w:rsid w:val="00DB1BD3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C7F38"/>
    <w:rsid w:val="00DD0009"/>
    <w:rsid w:val="00DD0539"/>
    <w:rsid w:val="00DD1032"/>
    <w:rsid w:val="00DD235C"/>
    <w:rsid w:val="00DD3152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3E03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6ECA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338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CF4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450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0FA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14F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59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5B7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9</cp:revision>
  <cp:lastPrinted>2023-08-14T19:49:00Z</cp:lastPrinted>
  <dcterms:created xsi:type="dcterms:W3CDTF">2023-08-22T11:32:00Z</dcterms:created>
  <dcterms:modified xsi:type="dcterms:W3CDTF">2023-08-22T19:34:00Z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