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084DD79B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7C6A61">
        <w:rPr>
          <w:rFonts w:ascii="Arial" w:hAnsi="Arial" w:cs="Arial"/>
          <w:b/>
        </w:rPr>
        <w:t>0</w:t>
      </w:r>
      <w:r w:rsidR="00AA5E15">
        <w:rPr>
          <w:rFonts w:ascii="Arial" w:hAnsi="Arial" w:cs="Arial"/>
          <w:b/>
        </w:rPr>
        <w:t>7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AA5E15">
        <w:rPr>
          <w:rFonts w:ascii="Arial" w:hAnsi="Arial" w:cs="Arial"/>
          <w:b/>
        </w:rPr>
        <w:t>Junho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2D4235F6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D2C73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2565D249" w:rsidR="002D2C73" w:rsidRPr="00224061" w:rsidRDefault="00575467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CORRESPONDENCIAS: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4F431F44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303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6FE2AFC6" w:rsidR="002D2C73" w:rsidRPr="00224061" w:rsidRDefault="00575467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 04/2023 – Orquestra Municipal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499273A8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303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7F24D077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09C4AC55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575467" w14:paraId="475E2E33" w14:textId="77777777" w:rsidTr="00575467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9DE2157" w14:textId="47C4804F" w:rsidR="00575467" w:rsidRPr="007F48CB" w:rsidRDefault="00575467" w:rsidP="00575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49B1DC53" w14:textId="5913F26C" w:rsidR="00575467" w:rsidRPr="007A29CC" w:rsidRDefault="00575467" w:rsidP="0057546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8335B5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63D1941A" w:rsidR="008335B5" w:rsidRDefault="00093BA6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007/2023 – JOÃO BATISTA FERREIRA</w:t>
            </w:r>
          </w:p>
        </w:tc>
        <w:tc>
          <w:tcPr>
            <w:tcW w:w="5953" w:type="dxa"/>
            <w:shd w:val="clear" w:color="auto" w:fill="FFFFFF" w:themeFill="background1"/>
          </w:tcPr>
          <w:p w14:paraId="3CDD9205" w14:textId="77777777" w:rsidR="008335B5" w:rsidRPr="007A29CC" w:rsidRDefault="008335B5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28B424B4" w:rsidR="00343328" w:rsidRDefault="00093BA6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008/2023 – JOÃO BATISTA FERREIRA</w:t>
            </w:r>
          </w:p>
        </w:tc>
        <w:tc>
          <w:tcPr>
            <w:tcW w:w="5953" w:type="dxa"/>
            <w:shd w:val="clear" w:color="auto" w:fill="auto"/>
          </w:tcPr>
          <w:p w14:paraId="226A6743" w14:textId="720969F2" w:rsidR="00343328" w:rsidRPr="007A29CC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575467" w14:paraId="3ECB70E5" w14:textId="77777777" w:rsidTr="00575467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17B3EF7B" w:rsidR="00575467" w:rsidRPr="00801977" w:rsidRDefault="00BA69AD" w:rsidP="0057546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/2023 – JOÃO BATISTA FERREIRA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575467" w:rsidRPr="00AF74F7" w:rsidRDefault="00575467" w:rsidP="0057546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4332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43F5FB0D" w:rsidR="00343328" w:rsidRPr="00690ED0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048D1D2F" w:rsidR="00343328" w:rsidRPr="007A29CC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4716B3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77777777" w:rsidR="004716B3" w:rsidRPr="00690ED0" w:rsidRDefault="004716B3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77777777" w:rsidR="004716B3" w:rsidRPr="007A29CC" w:rsidRDefault="004716B3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4716B3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4716B3" w:rsidRDefault="004716B3" w:rsidP="004716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4485E3F1" w:rsidR="004716B3" w:rsidRPr="007A29CC" w:rsidRDefault="004716B3" w:rsidP="004716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0AF103B0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580A99DE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83237B" w:rsidRPr="00516A7D" w14:paraId="387E8967" w14:textId="77777777" w:rsidTr="00BF3CE7">
        <w:trPr>
          <w:trHeight w:val="434"/>
        </w:trPr>
        <w:tc>
          <w:tcPr>
            <w:tcW w:w="516" w:type="dxa"/>
          </w:tcPr>
          <w:p w14:paraId="603EE622" w14:textId="77777777" w:rsidR="0083237B" w:rsidRPr="00FC3116" w:rsidRDefault="0083237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80F92C5" w14:textId="4B386F2A" w:rsidR="0083237B" w:rsidRPr="009545C3" w:rsidRDefault="0083237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793375" w:rsidRPr="00516A7D" w14:paraId="750399CC" w14:textId="77777777" w:rsidTr="00BF3CE7">
        <w:trPr>
          <w:trHeight w:val="434"/>
        </w:trPr>
        <w:tc>
          <w:tcPr>
            <w:tcW w:w="516" w:type="dxa"/>
          </w:tcPr>
          <w:p w14:paraId="028F5649" w14:textId="77777777" w:rsidR="00793375" w:rsidRPr="00FC3116" w:rsidRDefault="00793375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FEDE8AA" w14:textId="150BDC3D" w:rsidR="00793375" w:rsidRPr="009545C3" w:rsidRDefault="00793375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F3CE7" w:rsidRPr="00516A7D" w14:paraId="11D955ED" w14:textId="77777777" w:rsidTr="00BF3CE7">
        <w:trPr>
          <w:trHeight w:val="434"/>
        </w:trPr>
        <w:tc>
          <w:tcPr>
            <w:tcW w:w="516" w:type="dxa"/>
          </w:tcPr>
          <w:p w14:paraId="537B6FBC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17A74A3" w14:textId="27031899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BF3CE7" w:rsidRPr="00516A7D" w14:paraId="2F6D120E" w14:textId="77777777" w:rsidTr="00BF3CE7">
        <w:trPr>
          <w:trHeight w:val="434"/>
        </w:trPr>
        <w:tc>
          <w:tcPr>
            <w:tcW w:w="516" w:type="dxa"/>
          </w:tcPr>
          <w:p w14:paraId="31971C41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23BF42" w14:textId="43DD0730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03777" w:rsidRPr="00516A7D" w14:paraId="319D8C75" w14:textId="77777777" w:rsidTr="00BF3CE7">
        <w:trPr>
          <w:trHeight w:val="434"/>
        </w:trPr>
        <w:tc>
          <w:tcPr>
            <w:tcW w:w="516" w:type="dxa"/>
          </w:tcPr>
          <w:p w14:paraId="4987DAE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BE5954C" w14:textId="09217741" w:rsidR="00303777" w:rsidRPr="009545C3" w:rsidRDefault="0030377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7C6A61" w:rsidRPr="00516A7D" w14:paraId="20C627DC" w14:textId="77777777" w:rsidTr="00BF3CE7">
        <w:trPr>
          <w:trHeight w:val="434"/>
        </w:trPr>
        <w:tc>
          <w:tcPr>
            <w:tcW w:w="516" w:type="dxa"/>
          </w:tcPr>
          <w:p w14:paraId="11556966" w14:textId="77777777" w:rsidR="007C6A61" w:rsidRPr="00FC3116" w:rsidRDefault="007C6A6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4B938D6" w14:textId="480E07AF" w:rsidR="007C6A61" w:rsidRPr="009545C3" w:rsidRDefault="007C6A6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AA5E15" w:rsidRPr="00516A7D" w14:paraId="49245891" w14:textId="77777777" w:rsidTr="00BF3CE7">
        <w:trPr>
          <w:trHeight w:val="434"/>
        </w:trPr>
        <w:tc>
          <w:tcPr>
            <w:tcW w:w="516" w:type="dxa"/>
          </w:tcPr>
          <w:p w14:paraId="2E146A05" w14:textId="77777777" w:rsidR="00AA5E15" w:rsidRPr="00FC3116" w:rsidRDefault="00AA5E1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034155C" w14:textId="648AFB65" w:rsidR="00AA5E15" w:rsidRPr="009545C3" w:rsidRDefault="00AA5E1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30377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21E4FC4D" w:rsidR="00303777" w:rsidRPr="009545C3" w:rsidRDefault="00AA5E1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</w:tbl>
    <w:p w14:paraId="1FC861EF" w14:textId="30CED75B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37B46A30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2F488B4E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23243E60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70EA3AE6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68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6271AD" w14:paraId="280A2C47" w14:textId="77777777" w:rsidTr="006271AD">
        <w:trPr>
          <w:trHeight w:val="92"/>
        </w:trPr>
        <w:tc>
          <w:tcPr>
            <w:tcW w:w="461" w:type="dxa"/>
          </w:tcPr>
          <w:p w14:paraId="6E430802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972C2A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E860F69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6271AD" w14:paraId="5027E7A2" w14:textId="77777777" w:rsidTr="006271AD">
        <w:trPr>
          <w:trHeight w:val="92"/>
        </w:trPr>
        <w:tc>
          <w:tcPr>
            <w:tcW w:w="461" w:type="dxa"/>
          </w:tcPr>
          <w:p w14:paraId="29516075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EE38FA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1B0CABCF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6271AD" w14:paraId="20952F89" w14:textId="77777777" w:rsidTr="006271AD">
        <w:trPr>
          <w:trHeight w:val="92"/>
        </w:trPr>
        <w:tc>
          <w:tcPr>
            <w:tcW w:w="461" w:type="dxa"/>
          </w:tcPr>
          <w:p w14:paraId="25EE1DFA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00B76B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2589552C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6271AD" w14:paraId="2883932A" w14:textId="77777777" w:rsidTr="006271AD">
        <w:trPr>
          <w:trHeight w:val="92"/>
        </w:trPr>
        <w:tc>
          <w:tcPr>
            <w:tcW w:w="461" w:type="dxa"/>
          </w:tcPr>
          <w:p w14:paraId="164D573D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18890A" w14:textId="77777777" w:rsidR="006271AD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384E2238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7C6A61" w14:paraId="642E6D71" w14:textId="77777777" w:rsidTr="006271AD">
        <w:trPr>
          <w:trHeight w:val="92"/>
        </w:trPr>
        <w:tc>
          <w:tcPr>
            <w:tcW w:w="461" w:type="dxa"/>
          </w:tcPr>
          <w:p w14:paraId="2F7A0150" w14:textId="77777777" w:rsidR="007C6A61" w:rsidRPr="00FC3116" w:rsidRDefault="007C6A61" w:rsidP="007C6A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911507" w14:textId="358EAE0A" w:rsidR="007C6A61" w:rsidRPr="0094113B" w:rsidRDefault="007C6A61" w:rsidP="007C6A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36E0ABDF" w14:textId="3DB77878" w:rsidR="007C6A61" w:rsidRDefault="007C6A61" w:rsidP="007C6A6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AA5E15" w14:paraId="46DD9AB1" w14:textId="77777777" w:rsidTr="006271AD">
        <w:trPr>
          <w:trHeight w:val="92"/>
        </w:trPr>
        <w:tc>
          <w:tcPr>
            <w:tcW w:w="461" w:type="dxa"/>
          </w:tcPr>
          <w:p w14:paraId="2A68FA05" w14:textId="77777777" w:rsidR="00AA5E15" w:rsidRPr="00FC3116" w:rsidRDefault="00AA5E15" w:rsidP="00AA5E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4C551B" w14:textId="08A98576" w:rsidR="00AA5E15" w:rsidRDefault="00AA5E15" w:rsidP="00AA5E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4369A4A1" w14:textId="6A71B7C3" w:rsidR="00AA5E15" w:rsidRDefault="00AA5E15" w:rsidP="00AA5E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AA5E15" w14:paraId="6F461858" w14:textId="77777777" w:rsidTr="006271AD">
        <w:trPr>
          <w:trHeight w:val="92"/>
        </w:trPr>
        <w:tc>
          <w:tcPr>
            <w:tcW w:w="461" w:type="dxa"/>
          </w:tcPr>
          <w:p w14:paraId="5AB17D69" w14:textId="77777777" w:rsidR="00AA5E15" w:rsidRPr="00FC3116" w:rsidRDefault="00AA5E15" w:rsidP="00AA5E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25061A" w14:textId="70646B2E" w:rsidR="00AA5E15" w:rsidRPr="00105060" w:rsidRDefault="00AA5E15" w:rsidP="00AA5E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567EEEF" w14:textId="17758F3E" w:rsidR="00AA5E15" w:rsidRDefault="00AA5E15" w:rsidP="00AA5E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B8D7AE5" w14:textId="77777777" w:rsidR="00902792" w:rsidRDefault="0090279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73F220AF" w14:textId="77777777" w:rsidR="00E60051" w:rsidRDefault="00E60051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F3CE7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3AC5663" w14:textId="7F09B362" w:rsidR="008335B5" w:rsidRPr="00093BA6" w:rsidRDefault="00093BA6" w:rsidP="00BF3C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BA6">
              <w:rPr>
                <w:rFonts w:ascii="Arial" w:hAnsi="Arial" w:cs="Arial"/>
                <w:b/>
                <w:bCs/>
                <w:sz w:val="24"/>
                <w:szCs w:val="24"/>
              </w:rPr>
              <w:t>007/2023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JOÃO BATISTA FERREIRA</w:t>
            </w:r>
          </w:p>
          <w:p w14:paraId="5265D321" w14:textId="18EFCF5B" w:rsidR="00093BA6" w:rsidRPr="00746255" w:rsidRDefault="00093BA6" w:rsidP="00BF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(Conserto Pavimentação Rua Antônio Frederico Ribeiro)</w:t>
            </w:r>
          </w:p>
        </w:tc>
        <w:tc>
          <w:tcPr>
            <w:tcW w:w="5706" w:type="dxa"/>
            <w:shd w:val="clear" w:color="auto" w:fill="auto"/>
          </w:tcPr>
          <w:p w14:paraId="45B1C818" w14:textId="77777777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061/2023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7618DBA" w14:textId="505611F1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comercialização Lanches-bebidas em escolas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93BA6" w14:paraId="2307852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81AD16A" w14:textId="3CC7FAFA" w:rsidR="00093BA6" w:rsidRPr="00093BA6" w:rsidRDefault="00093BA6" w:rsidP="00093BA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B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093BA6">
              <w:rPr>
                <w:rFonts w:ascii="Arial" w:hAnsi="Arial" w:cs="Arial"/>
                <w:b/>
                <w:bCs/>
                <w:sz w:val="24"/>
                <w:szCs w:val="24"/>
              </w:rPr>
              <w:t>/2023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JOÃO BATISTA FERREIRA</w:t>
            </w:r>
          </w:p>
          <w:p w14:paraId="3F5B9D7C" w14:textId="7E55083A" w:rsidR="00093BA6" w:rsidRPr="00B102D6" w:rsidRDefault="00093BA6" w:rsidP="00093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(Conserto Pavimentação Rua Olivério Arnt)</w:t>
            </w:r>
          </w:p>
        </w:tc>
        <w:tc>
          <w:tcPr>
            <w:tcW w:w="5706" w:type="dxa"/>
            <w:shd w:val="clear" w:color="auto" w:fill="auto"/>
          </w:tcPr>
          <w:p w14:paraId="49307113" w14:textId="77777777" w:rsidR="00093BA6" w:rsidRPr="007F48CB" w:rsidRDefault="00093BA6" w:rsidP="00093BA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063/2023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38B56C46" w14:textId="626EC702" w:rsidR="00093BA6" w:rsidRPr="00E900F6" w:rsidRDefault="00093BA6" w:rsidP="00093BA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Cria Cargo de Coordenador de Turismo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A69AD" w14:paraId="0B29A7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4F1D012" w14:textId="716B1BEF" w:rsidR="00BA69AD" w:rsidRPr="00093BA6" w:rsidRDefault="00BA69AD" w:rsidP="00BA69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BA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093BA6">
              <w:rPr>
                <w:rFonts w:ascii="Arial" w:hAnsi="Arial" w:cs="Arial"/>
                <w:b/>
                <w:bCs/>
                <w:sz w:val="24"/>
                <w:szCs w:val="24"/>
              </w:rPr>
              <w:t>/2023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JOÃO BATISTA FERREIRA</w:t>
            </w:r>
          </w:p>
          <w:p w14:paraId="58255F17" w14:textId="0E635D63" w:rsidR="00BA69AD" w:rsidRPr="00167A2B" w:rsidRDefault="00BA69AD" w:rsidP="00BA69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B0DCE">
              <w:rPr>
                <w:rFonts w:ascii="Arial" w:hAnsi="Arial" w:cs="Arial"/>
                <w:sz w:val="18"/>
                <w:szCs w:val="18"/>
              </w:rPr>
              <w:t>Institui como Política Pública o PROERD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6F359E0" w14:textId="43E7593E" w:rsidR="00BA69AD" w:rsidRPr="007F48CB" w:rsidRDefault="00BA69AD" w:rsidP="00BA69A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066/2023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BDDF3B" w14:textId="517D296B" w:rsidR="00BA69AD" w:rsidRPr="00E900F6" w:rsidRDefault="00BA69AD" w:rsidP="00BA69A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lei 4.858–Coordenador de Esporte e Lazer</w:t>
            </w:r>
          </w:p>
        </w:tc>
      </w:tr>
      <w:tr w:rsidR="00801977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35238689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="00303777"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303777"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801977" w:rsidRPr="007F48CB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 w:rsidR="00B54E0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 w:rsidR="00B54E0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801977" w14:paraId="3C993F5D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2351DE8" w14:textId="2EECFB74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E8E95E7" w14:textId="20BD4F36" w:rsidR="00B04154" w:rsidRPr="00894D9D" w:rsidRDefault="0097061C" w:rsidP="008019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07</w:t>
            </w:r>
            <w:r w:rsidR="00AA5E15"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8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6AC90387" w14:textId="5D9C33D9" w:rsidR="0097061C" w:rsidRPr="007F48CB" w:rsidRDefault="0097061C" w:rsidP="0097061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894D9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Contratação Processo Seletivo – Sec</w:t>
            </w:r>
            <w:r w:rsidR="00585A1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ret.</w:t>
            </w:r>
            <w:r w:rsidR="00894D9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Saúde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04154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B04154" w:rsidRDefault="00B04154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B04154" w:rsidRDefault="0097061C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</w:t>
            </w:r>
            <w:r w:rsidR="00AA5E15"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9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894D9D"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894D9D"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97061C" w:rsidRPr="007F48CB" w:rsidRDefault="0097061C" w:rsidP="0097061C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894D9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801977" w14:paraId="69F04F6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A328E48" w14:textId="77777777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0892F81" w14:textId="0328D157" w:rsidR="00B04154" w:rsidRPr="007F48CB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801977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801977" w:rsidRPr="00ED72D9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4CE303" w14:textId="4FF3B2EC" w:rsidR="00B04154" w:rsidRPr="007F48CB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801977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0368365E" w:rsidR="00801977" w:rsidRPr="000750CB" w:rsidRDefault="00801977" w:rsidP="00801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801977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801977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ABA26B2" w:rsidR="00801977" w:rsidRPr="0047713C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243BEE13" w:rsidR="00801977" w:rsidRPr="0047713C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</w:tr>
      <w:tr w:rsidR="004716B3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4716B3" w:rsidRPr="0047713C" w:rsidRDefault="004716B3" w:rsidP="004716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FC581E" w14:textId="3C2B8CCE" w:rsidR="004716B3" w:rsidRPr="000F7352" w:rsidRDefault="004716B3" w:rsidP="004716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E447C1" w:rsidRDefault="00B53C91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83237B" w14:paraId="47E8D650" w14:textId="77777777" w:rsidTr="00BF3CE7">
        <w:tc>
          <w:tcPr>
            <w:tcW w:w="421" w:type="dxa"/>
          </w:tcPr>
          <w:p w14:paraId="4B88F037" w14:textId="77777777" w:rsidR="0083237B" w:rsidRPr="00602197" w:rsidRDefault="0083237B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F743D54" w14:textId="2B902A86" w:rsidR="0083237B" w:rsidRPr="009545C3" w:rsidRDefault="0083237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961A712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2531211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</w:tr>
      <w:tr w:rsidR="00BF3CE7" w14:paraId="665EF3BF" w14:textId="77777777" w:rsidTr="00BF3CE7">
        <w:tc>
          <w:tcPr>
            <w:tcW w:w="421" w:type="dxa"/>
          </w:tcPr>
          <w:p w14:paraId="3C1B4911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DCEE58B" w14:textId="70FE8556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0548F39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AB4D51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68547885" w14:textId="77777777" w:rsidTr="00BF3CE7">
        <w:tc>
          <w:tcPr>
            <w:tcW w:w="421" w:type="dxa"/>
          </w:tcPr>
          <w:p w14:paraId="744AE4DC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83AD231" w14:textId="6F4E2289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39E8ED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4D9F337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73419B02" w14:textId="77777777" w:rsidTr="00BF3CE7">
        <w:tc>
          <w:tcPr>
            <w:tcW w:w="421" w:type="dxa"/>
          </w:tcPr>
          <w:p w14:paraId="53BBABB5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1B71452" w14:textId="14ADB96B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4793784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F79807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303777" w14:paraId="76D411AD" w14:textId="77777777" w:rsidTr="00BF3CE7">
        <w:tc>
          <w:tcPr>
            <w:tcW w:w="421" w:type="dxa"/>
          </w:tcPr>
          <w:p w14:paraId="2DB6C927" w14:textId="77777777" w:rsidR="00303777" w:rsidRPr="00602197" w:rsidRDefault="0030377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84FB821" w14:textId="4CE7C59A" w:rsidR="00303777" w:rsidRPr="009545C3" w:rsidRDefault="0030377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557B776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125EBCF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7D8FE576" w14:textId="77777777" w:rsidTr="00BF3CE7">
        <w:tc>
          <w:tcPr>
            <w:tcW w:w="421" w:type="dxa"/>
          </w:tcPr>
          <w:p w14:paraId="13192405" w14:textId="77777777" w:rsidR="007C6A61" w:rsidRPr="00602197" w:rsidRDefault="007C6A61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6879228" w14:textId="32152EE0" w:rsidR="007C6A61" w:rsidRPr="009545C3" w:rsidRDefault="007C6A61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9FEE72A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2F71FE9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</w:tr>
      <w:tr w:rsidR="00AA5E15" w14:paraId="4B7E3343" w14:textId="77777777" w:rsidTr="00BF3CE7">
        <w:tc>
          <w:tcPr>
            <w:tcW w:w="421" w:type="dxa"/>
          </w:tcPr>
          <w:p w14:paraId="386DA1EA" w14:textId="77777777" w:rsidR="00AA5E15" w:rsidRPr="00602197" w:rsidRDefault="00AA5E15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0E94D65" w14:textId="573032ED" w:rsidR="00AA5E15" w:rsidRPr="009545C3" w:rsidRDefault="00AA5E1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714B0F27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79147D9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11662475" w14:textId="77777777" w:rsidTr="00BF3CE7">
        <w:tc>
          <w:tcPr>
            <w:tcW w:w="421" w:type="dxa"/>
          </w:tcPr>
          <w:p w14:paraId="1A767C50" w14:textId="77777777" w:rsidR="007C6A61" w:rsidRPr="00602197" w:rsidRDefault="007C6A61" w:rsidP="007C6A6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4DBFCDAF" w:rsidR="007C6A61" w:rsidRPr="009545C3" w:rsidRDefault="00AA5E15" w:rsidP="007C6A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1A88B626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AA5E15">
        <w:rPr>
          <w:b/>
          <w:sz w:val="28"/>
          <w:szCs w:val="28"/>
        </w:rPr>
        <w:t>13</w:t>
      </w:r>
      <w:r w:rsidR="00303777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7C6A61">
        <w:rPr>
          <w:b/>
          <w:sz w:val="28"/>
          <w:szCs w:val="28"/>
        </w:rPr>
        <w:t>JUNHO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5D9C" w14:textId="77777777" w:rsidR="00854CFE" w:rsidRDefault="00854CFE" w:rsidP="005F7965">
      <w:pPr>
        <w:spacing w:after="0" w:line="240" w:lineRule="auto"/>
      </w:pPr>
      <w:r>
        <w:separator/>
      </w:r>
    </w:p>
  </w:endnote>
  <w:endnote w:type="continuationSeparator" w:id="0">
    <w:p w14:paraId="646FE77D" w14:textId="77777777" w:rsidR="00854CFE" w:rsidRDefault="00854CFE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4221" w14:textId="77777777" w:rsidR="00854CFE" w:rsidRDefault="00854CFE" w:rsidP="005F7965">
      <w:pPr>
        <w:spacing w:after="0" w:line="240" w:lineRule="auto"/>
      </w:pPr>
      <w:r>
        <w:separator/>
      </w:r>
    </w:p>
  </w:footnote>
  <w:footnote w:type="continuationSeparator" w:id="0">
    <w:p w14:paraId="6620BD10" w14:textId="77777777" w:rsidR="00854CFE" w:rsidRDefault="00854CFE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053A"/>
    <w:rsid w:val="00DB0EF4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10</cp:revision>
  <cp:lastPrinted>2023-06-07T19:44:00Z</cp:lastPrinted>
  <dcterms:created xsi:type="dcterms:W3CDTF">2023-06-06T12:07:00Z</dcterms:created>
  <dcterms:modified xsi:type="dcterms:W3CDTF">2023-06-07T19:44:00Z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