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4429" w14:textId="77777777" w:rsidR="00F47193" w:rsidRDefault="00F47193" w:rsidP="00F47193">
      <w:pPr>
        <w:rPr>
          <w:rFonts w:eastAsia="Calibri"/>
        </w:rPr>
      </w:pPr>
    </w:p>
    <w:p w14:paraId="5C84B264" w14:textId="7699EAAC" w:rsidR="000C1EAA" w:rsidRPr="002C30B8" w:rsidRDefault="000C1EAA" w:rsidP="000C1EAA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8C0518">
        <w:rPr>
          <w:rFonts w:ascii="Arial" w:hAnsi="Arial" w:cs="Arial"/>
          <w:b/>
          <w:sz w:val="24"/>
          <w:szCs w:val="24"/>
          <w:lang w:eastAsia="ar-SA"/>
        </w:rPr>
        <w:t>004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C27D49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69BC8602" w14:textId="77777777" w:rsidR="000C1EAA" w:rsidRPr="002C30B8" w:rsidRDefault="000C1EAA" w:rsidP="000C1EAA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6DF936" w14:textId="77777777" w:rsidR="000C1EAA" w:rsidRPr="00D84A11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5FE311C" w14:textId="77777777" w:rsidR="000C1EAA" w:rsidRPr="00C27D49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27D49">
        <w:rPr>
          <w:rFonts w:ascii="Arial" w:hAnsi="Arial" w:cs="Arial"/>
          <w:sz w:val="24"/>
          <w:szCs w:val="24"/>
          <w:lang w:eastAsia="ar-SA"/>
        </w:rPr>
        <w:t xml:space="preserve">Excelentíssimo Senhor Prefeito Municipal Celso Pazuch, </w:t>
      </w:r>
    </w:p>
    <w:p w14:paraId="049D7485" w14:textId="77777777" w:rsidR="003145A1" w:rsidRPr="00C27D49" w:rsidRDefault="000C1EAA" w:rsidP="00C27D49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27D49">
        <w:rPr>
          <w:rFonts w:ascii="Arial" w:hAnsi="Arial" w:cs="Arial"/>
          <w:sz w:val="24"/>
          <w:szCs w:val="24"/>
          <w:lang w:eastAsia="ar-SA"/>
        </w:rPr>
        <w:tab/>
      </w:r>
    </w:p>
    <w:p w14:paraId="7C91CB9C" w14:textId="443422F1" w:rsidR="00C10CB5" w:rsidRPr="00C27D49" w:rsidRDefault="003145A1" w:rsidP="003145A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27D49">
        <w:rPr>
          <w:rFonts w:ascii="Arial" w:hAnsi="Arial" w:cs="Arial"/>
          <w:sz w:val="24"/>
          <w:szCs w:val="24"/>
          <w:lang w:eastAsia="ar-SA"/>
        </w:rPr>
        <w:t xml:space="preserve"> O Vereador Eduardo Muller Ciceri, que subscreve, no pleno exercício de suas atribuições constitucionais e legais, com fulcro no Art. 50, § 2º, da Constituição Federal e no Art. 154 do Regimento Interno desta Casa, vem, respeitosamente, perante Vossa Excelência, requerer o encaminhamento do presente Pedido de Informação ao Chefe do Poder Executivo Municipal, para que preste as seguintes informações e providencie os seguintes documentos:</w:t>
      </w:r>
    </w:p>
    <w:p w14:paraId="02825494" w14:textId="77777777" w:rsidR="003145A1" w:rsidRPr="00C27D49" w:rsidRDefault="003145A1" w:rsidP="003145A1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2BF1864" w14:textId="3A99EFD6" w:rsidR="00655D01" w:rsidRPr="00C27D49" w:rsidRDefault="00655D01" w:rsidP="00C27D49">
      <w:pPr>
        <w:pStyle w:val="PargrafodaLista"/>
        <w:numPr>
          <w:ilvl w:val="0"/>
          <w:numId w:val="10"/>
        </w:num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27D49">
        <w:rPr>
          <w:rFonts w:ascii="Arial" w:hAnsi="Arial" w:cs="Arial"/>
          <w:sz w:val="24"/>
          <w:szCs w:val="24"/>
          <w:lang w:eastAsia="ar-SA"/>
        </w:rPr>
        <w:t>Cópia integral, em formato digital, do projeto de execução da pavimentação das vias públicas do</w:t>
      </w:r>
      <w:r w:rsidR="008C0518">
        <w:rPr>
          <w:rFonts w:ascii="Arial" w:hAnsi="Arial" w:cs="Arial"/>
          <w:sz w:val="24"/>
          <w:szCs w:val="24"/>
          <w:lang w:eastAsia="ar-SA"/>
        </w:rPr>
        <w:t>s</w:t>
      </w:r>
      <w:r w:rsidRPr="00C27D49">
        <w:rPr>
          <w:rFonts w:ascii="Arial" w:hAnsi="Arial" w:cs="Arial"/>
          <w:sz w:val="24"/>
          <w:szCs w:val="24"/>
          <w:lang w:eastAsia="ar-SA"/>
        </w:rPr>
        <w:t xml:space="preserve"> loteamento</w:t>
      </w:r>
      <w:r w:rsidR="008C0518">
        <w:rPr>
          <w:rFonts w:ascii="Arial" w:hAnsi="Arial" w:cs="Arial"/>
          <w:sz w:val="24"/>
          <w:szCs w:val="24"/>
          <w:lang w:eastAsia="ar-SA"/>
        </w:rPr>
        <w:t>s</w:t>
      </w:r>
      <w:r w:rsidRPr="00C27D4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C0518">
        <w:rPr>
          <w:rFonts w:ascii="Arial" w:hAnsi="Arial" w:cs="Arial"/>
          <w:sz w:val="24"/>
          <w:szCs w:val="24"/>
          <w:lang w:eastAsia="ar-SA"/>
        </w:rPr>
        <w:t>desse Município</w:t>
      </w:r>
      <w:r w:rsidRPr="00C27D49">
        <w:rPr>
          <w:rFonts w:ascii="Arial" w:hAnsi="Arial" w:cs="Arial"/>
          <w:sz w:val="24"/>
          <w:szCs w:val="24"/>
          <w:lang w:eastAsia="ar-SA"/>
        </w:rPr>
        <w:t xml:space="preserve">, incluindo memoriais descritivos, plantas, detalhes de engenharia e especificações técnicas de materiais. </w:t>
      </w:r>
    </w:p>
    <w:p w14:paraId="31FCAA3D" w14:textId="5856B907" w:rsidR="00655D01" w:rsidRPr="00C27D49" w:rsidRDefault="00655D01" w:rsidP="00C27D49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C27D49">
        <w:rPr>
          <w:rFonts w:ascii="Arial" w:hAnsi="Arial" w:cs="Arial"/>
        </w:rPr>
        <w:t>Informação detalhada sobre como está sendo realizada a fiscalização da</w:t>
      </w:r>
      <w:r w:rsidR="008C0518">
        <w:rPr>
          <w:rFonts w:ascii="Arial" w:hAnsi="Arial" w:cs="Arial"/>
        </w:rPr>
        <w:t>s</w:t>
      </w:r>
      <w:r w:rsidRPr="00C27D49">
        <w:rPr>
          <w:rFonts w:ascii="Arial" w:hAnsi="Arial" w:cs="Arial"/>
        </w:rPr>
        <w:t xml:space="preserve"> referida</w:t>
      </w:r>
      <w:r w:rsidR="008C0518">
        <w:rPr>
          <w:rFonts w:ascii="Arial" w:hAnsi="Arial" w:cs="Arial"/>
        </w:rPr>
        <w:t>s</w:t>
      </w:r>
      <w:r w:rsidRPr="00C27D49">
        <w:rPr>
          <w:rFonts w:ascii="Arial" w:hAnsi="Arial" w:cs="Arial"/>
        </w:rPr>
        <w:t xml:space="preserve"> obra</w:t>
      </w:r>
      <w:r w:rsidR="008C0518">
        <w:rPr>
          <w:rFonts w:ascii="Arial" w:hAnsi="Arial" w:cs="Arial"/>
        </w:rPr>
        <w:t>s</w:t>
      </w:r>
      <w:r w:rsidRPr="00C27D49">
        <w:rPr>
          <w:rFonts w:ascii="Arial" w:hAnsi="Arial" w:cs="Arial"/>
        </w:rPr>
        <w:t>, especialmente no que tange à conformidade da base do calçamento, compactação do solo e sistemas de drenagem pluvial, indicando o(s) nome(s) e a qualificação do(s) servidor(es) público(s) responsável(</w:t>
      </w:r>
      <w:proofErr w:type="spellStart"/>
      <w:r w:rsidRPr="00C27D49">
        <w:rPr>
          <w:rFonts w:ascii="Arial" w:hAnsi="Arial" w:cs="Arial"/>
        </w:rPr>
        <w:t>is</w:t>
      </w:r>
      <w:proofErr w:type="spellEnd"/>
      <w:r w:rsidRPr="00C27D49">
        <w:rPr>
          <w:rFonts w:ascii="Arial" w:hAnsi="Arial" w:cs="Arial"/>
        </w:rPr>
        <w:t xml:space="preserve">) pela fiscalização </w:t>
      </w:r>
      <w:r w:rsidRPr="00C27D49">
        <w:rPr>
          <w:rFonts w:ascii="Arial" w:hAnsi="Arial" w:cs="Arial"/>
          <w:i/>
          <w:iCs/>
        </w:rPr>
        <w:t>in loco</w:t>
      </w:r>
      <w:r w:rsidRPr="00C27D49">
        <w:rPr>
          <w:rFonts w:ascii="Arial" w:hAnsi="Arial" w:cs="Arial"/>
        </w:rPr>
        <w:t xml:space="preserve">. </w:t>
      </w:r>
    </w:p>
    <w:p w14:paraId="530BF233" w14:textId="77777777" w:rsidR="00C27D49" w:rsidRPr="00C27D49" w:rsidRDefault="00C27D49" w:rsidP="00C27D49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C27D49">
        <w:rPr>
          <w:rFonts w:ascii="Arial" w:hAnsi="Arial" w:cs="Arial"/>
        </w:rPr>
        <w:t xml:space="preserve">Que a resposta do Poder Executivo, assim que protocolada nesta Casa Legislativa, seja integral e imediatamente reencaminhada em formato digital para o e-mail do vereador signatário: </w:t>
      </w:r>
      <w:r w:rsidRPr="00C27D49">
        <w:rPr>
          <w:rFonts w:ascii="Arial" w:hAnsi="Arial" w:cs="Arial"/>
          <w:color w:val="0462C1"/>
        </w:rPr>
        <w:t>ederciceri@gmail.com</w:t>
      </w:r>
      <w:r w:rsidRPr="00C27D49">
        <w:rPr>
          <w:rFonts w:ascii="Arial" w:hAnsi="Arial" w:cs="Arial"/>
        </w:rPr>
        <w:t xml:space="preserve">. </w:t>
      </w:r>
    </w:p>
    <w:p w14:paraId="5EA3F572" w14:textId="77777777" w:rsidR="00C27D49" w:rsidRPr="00C27D49" w:rsidRDefault="00C27D49" w:rsidP="00C27D49">
      <w:pPr>
        <w:pStyle w:val="Default"/>
        <w:spacing w:line="360" w:lineRule="auto"/>
        <w:ind w:left="1208"/>
        <w:rPr>
          <w:rFonts w:ascii="Arial" w:hAnsi="Arial" w:cs="Arial"/>
        </w:rPr>
      </w:pPr>
    </w:p>
    <w:p w14:paraId="47874FB0" w14:textId="6BE2F78D" w:rsidR="00C10CB5" w:rsidRDefault="00C10CB5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4FAEE36B" w14:textId="77777777" w:rsidR="00C27D49" w:rsidRDefault="00C27D49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473C4242" w14:textId="77777777" w:rsidR="00C27D49" w:rsidRDefault="00C27D49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A7E2A7E" w14:textId="77777777" w:rsidR="00C27D49" w:rsidRDefault="00C27D49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588607D8" w14:textId="77777777" w:rsidR="00C27D49" w:rsidRDefault="00C27D49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5E7E9C65" w14:textId="77777777" w:rsidR="00C27D49" w:rsidRDefault="00C27D49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2D41F8CF" w14:textId="77777777" w:rsidR="00C27D49" w:rsidRDefault="00C27D49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42665958" w14:textId="77777777" w:rsidR="00C27D49" w:rsidRPr="00C27D49" w:rsidRDefault="00C27D49" w:rsidP="008C0518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1F104FC" w14:textId="2D08F10D" w:rsidR="000C1EAA" w:rsidRPr="00C27D49" w:rsidRDefault="000C1EAA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6591AF9" w14:textId="77777777" w:rsidR="000C1EAA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C27D49"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            MENSAGEM JUSTIFICATIVA: </w:t>
      </w:r>
    </w:p>
    <w:p w14:paraId="6E184CE4" w14:textId="632C009D" w:rsidR="00306065" w:rsidRPr="00306065" w:rsidRDefault="00306065" w:rsidP="00306065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543FBA4" w14:textId="3BF74A3C" w:rsidR="00306065" w:rsidRDefault="00306065" w:rsidP="0030606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ab/>
      </w:r>
      <w:r w:rsidRPr="00306065">
        <w:rPr>
          <w:rFonts w:ascii="Arial" w:hAnsi="Arial" w:cs="Arial"/>
          <w:sz w:val="24"/>
          <w:szCs w:val="24"/>
          <w:lang w:eastAsia="ar-SA"/>
        </w:rPr>
        <w:t xml:space="preserve"> A presente solicitação visa ao exercício da função fiscalizatória do Poder Legislativo, garantindo a transparência na aplicação de recursos públicos e a correta execução de obras de infraestrutura no Município. A análise da documentação e das informações sobre a fiscalização é essencial para verificar a qualidade da obra e assegurar que o serviço entregue à comunidade do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306065">
        <w:rPr>
          <w:rFonts w:ascii="Arial" w:hAnsi="Arial" w:cs="Arial"/>
          <w:sz w:val="24"/>
          <w:szCs w:val="24"/>
          <w:lang w:eastAsia="ar-SA"/>
        </w:rPr>
        <w:t xml:space="preserve"> loteamento</w:t>
      </w:r>
      <w:r>
        <w:rPr>
          <w:rFonts w:ascii="Arial" w:hAnsi="Arial" w:cs="Arial"/>
          <w:sz w:val="24"/>
          <w:szCs w:val="24"/>
          <w:lang w:eastAsia="ar-SA"/>
        </w:rPr>
        <w:t>s</w:t>
      </w:r>
      <w:r w:rsidRPr="00306065">
        <w:rPr>
          <w:rFonts w:ascii="Arial" w:hAnsi="Arial" w:cs="Arial"/>
          <w:sz w:val="24"/>
          <w:szCs w:val="24"/>
          <w:lang w:eastAsia="ar-SA"/>
        </w:rPr>
        <w:t xml:space="preserve"> atenda às especificações técnicas e legais.</w:t>
      </w:r>
    </w:p>
    <w:p w14:paraId="681AE923" w14:textId="77777777" w:rsidR="00306065" w:rsidRPr="00306065" w:rsidRDefault="002526D5" w:rsidP="0030606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C27D49">
        <w:rPr>
          <w:rFonts w:ascii="Arial" w:hAnsi="Arial" w:cs="Arial"/>
          <w:sz w:val="24"/>
          <w:szCs w:val="24"/>
          <w:lang w:eastAsia="ar-SA"/>
        </w:rPr>
        <w:tab/>
      </w:r>
      <w:r w:rsidR="00306065" w:rsidRPr="00306065">
        <w:rPr>
          <w:rFonts w:ascii="Arial" w:hAnsi="Arial" w:cs="Arial"/>
          <w:sz w:val="24"/>
          <w:szCs w:val="24"/>
          <w:lang w:eastAsia="ar-SA"/>
        </w:rPr>
        <w:t xml:space="preserve">Diante do exposto, e aguardando o despacho de Vossa Excelência para o cumprimento do prazo regimental, reitera-se o presente pedido. </w:t>
      </w:r>
    </w:p>
    <w:p w14:paraId="0EAB3CC3" w14:textId="77777777" w:rsidR="000C1EAA" w:rsidRPr="00C27D49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27D49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5A46C43A" w14:textId="77777777" w:rsidR="000C1EAA" w:rsidRPr="00C27D49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27D49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67E2D888" w14:textId="77777777" w:rsidR="000C1EAA" w:rsidRPr="00C27D49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C27D49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0499D617" w14:textId="69BA157E" w:rsidR="000C1EAA" w:rsidRPr="00C27D49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 w:rsidRPr="00C27D49">
        <w:rPr>
          <w:rFonts w:ascii="Arial" w:hAnsi="Arial" w:cs="Arial"/>
          <w:sz w:val="24"/>
          <w:szCs w:val="24"/>
        </w:rPr>
        <w:t xml:space="preserve">Sala de Sessões, </w:t>
      </w:r>
      <w:r w:rsidR="00306065">
        <w:rPr>
          <w:rFonts w:ascii="Arial" w:hAnsi="Arial" w:cs="Arial"/>
          <w:sz w:val="24"/>
          <w:szCs w:val="24"/>
        </w:rPr>
        <w:t>24</w:t>
      </w:r>
      <w:r w:rsidRPr="00C27D49">
        <w:rPr>
          <w:rFonts w:ascii="Arial" w:hAnsi="Arial" w:cs="Arial"/>
          <w:sz w:val="24"/>
          <w:szCs w:val="24"/>
        </w:rPr>
        <w:t xml:space="preserve"> de </w:t>
      </w:r>
      <w:r w:rsidR="00306065">
        <w:rPr>
          <w:rFonts w:ascii="Arial" w:hAnsi="Arial" w:cs="Arial"/>
          <w:sz w:val="24"/>
          <w:szCs w:val="24"/>
        </w:rPr>
        <w:t>fevereiro</w:t>
      </w:r>
      <w:r w:rsidR="004E2354" w:rsidRPr="00C27D49">
        <w:rPr>
          <w:rFonts w:ascii="Arial" w:hAnsi="Arial" w:cs="Arial"/>
          <w:sz w:val="24"/>
          <w:szCs w:val="24"/>
        </w:rPr>
        <w:t xml:space="preserve"> </w:t>
      </w:r>
      <w:r w:rsidRPr="00C27D49">
        <w:rPr>
          <w:rFonts w:ascii="Arial" w:hAnsi="Arial" w:cs="Arial"/>
          <w:sz w:val="24"/>
          <w:szCs w:val="24"/>
        </w:rPr>
        <w:t>de 202</w:t>
      </w:r>
      <w:r w:rsidR="00306065">
        <w:rPr>
          <w:rFonts w:ascii="Arial" w:hAnsi="Arial" w:cs="Arial"/>
          <w:sz w:val="24"/>
          <w:szCs w:val="24"/>
        </w:rPr>
        <w:t>6</w:t>
      </w:r>
      <w:r w:rsidRPr="00C27D49">
        <w:rPr>
          <w:rFonts w:ascii="Arial" w:hAnsi="Arial" w:cs="Arial"/>
          <w:sz w:val="24"/>
          <w:szCs w:val="24"/>
        </w:rPr>
        <w:t>.</w:t>
      </w:r>
    </w:p>
    <w:p w14:paraId="2D6E7B26" w14:textId="77777777" w:rsidR="00F35120" w:rsidRPr="00C27D49" w:rsidRDefault="00F35120" w:rsidP="000C1EAA">
      <w:pPr>
        <w:rPr>
          <w:rFonts w:eastAsia="Arial"/>
          <w:sz w:val="24"/>
          <w:szCs w:val="24"/>
        </w:rPr>
      </w:pPr>
    </w:p>
    <w:sectPr w:rsidR="00F35120" w:rsidRPr="00C27D49">
      <w:headerReference w:type="default" r:id="rId8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7852" w14:textId="77777777" w:rsidR="008E0CC9" w:rsidRDefault="008E0CC9">
      <w:r>
        <w:separator/>
      </w:r>
    </w:p>
  </w:endnote>
  <w:endnote w:type="continuationSeparator" w:id="0">
    <w:p w14:paraId="52C3A95E" w14:textId="77777777" w:rsidR="008E0CC9" w:rsidRDefault="008E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C5C7" w14:textId="77777777" w:rsidR="008E0CC9" w:rsidRDefault="008E0CC9">
      <w:r>
        <w:separator/>
      </w:r>
    </w:p>
  </w:footnote>
  <w:footnote w:type="continuationSeparator" w:id="0">
    <w:p w14:paraId="4033BEFF" w14:textId="77777777" w:rsidR="008E0CC9" w:rsidRDefault="008E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5EA0" w14:textId="77777777" w:rsidR="00745C81" w:rsidRDefault="00B75D62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682E26" wp14:editId="66BF5965">
          <wp:simplePos x="0" y="0"/>
          <wp:positionH relativeFrom="column">
            <wp:posOffset>5492115</wp:posOffset>
          </wp:positionH>
          <wp:positionV relativeFrom="paragraph">
            <wp:posOffset>-8883</wp:posOffset>
          </wp:positionV>
          <wp:extent cx="542925" cy="756285"/>
          <wp:effectExtent l="0" t="0" r="0" b="0"/>
          <wp:wrapNone/>
          <wp:docPr id="104228474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5D55F9E" wp14:editId="75C207C3">
          <wp:simplePos x="0" y="0"/>
          <wp:positionH relativeFrom="column">
            <wp:posOffset>-918203</wp:posOffset>
          </wp:positionH>
          <wp:positionV relativeFrom="paragraph">
            <wp:posOffset>-67939</wp:posOffset>
          </wp:positionV>
          <wp:extent cx="1217295" cy="1051560"/>
          <wp:effectExtent l="0" t="0" r="0" b="0"/>
          <wp:wrapNone/>
          <wp:docPr id="10422847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EF386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2F811587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6239837" w14:textId="77777777" w:rsidR="00745C81" w:rsidRDefault="00B75D62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1E9323FD" w14:textId="77777777" w:rsidR="00745C81" w:rsidRDefault="00B75D62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DD8689F" w14:textId="77777777" w:rsidR="00745C81" w:rsidRDefault="00745C81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23248B8" w14:textId="77777777" w:rsidR="00745C81" w:rsidRDefault="00745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62088"/>
    <w:multiLevelType w:val="hybridMultilevel"/>
    <w:tmpl w:val="57C47F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C47BD"/>
    <w:multiLevelType w:val="hybridMultilevel"/>
    <w:tmpl w:val="E350FAA2"/>
    <w:lvl w:ilvl="0" w:tplc="0416000F">
      <w:start w:val="1"/>
      <w:numFmt w:val="decimal"/>
      <w:lvlText w:val="%1.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2F5C29E0"/>
    <w:multiLevelType w:val="hybridMultilevel"/>
    <w:tmpl w:val="21CE3DAE"/>
    <w:lvl w:ilvl="0" w:tplc="8EA4BEEE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8" w:hanging="360"/>
      </w:pPr>
    </w:lvl>
    <w:lvl w:ilvl="2" w:tplc="0416001B" w:tentative="1">
      <w:start w:val="1"/>
      <w:numFmt w:val="lowerRoman"/>
      <w:lvlText w:val="%3."/>
      <w:lvlJc w:val="right"/>
      <w:pPr>
        <w:ind w:left="2648" w:hanging="180"/>
      </w:pPr>
    </w:lvl>
    <w:lvl w:ilvl="3" w:tplc="0416000F" w:tentative="1">
      <w:start w:val="1"/>
      <w:numFmt w:val="decimal"/>
      <w:lvlText w:val="%4."/>
      <w:lvlJc w:val="left"/>
      <w:pPr>
        <w:ind w:left="3368" w:hanging="360"/>
      </w:pPr>
    </w:lvl>
    <w:lvl w:ilvl="4" w:tplc="04160019" w:tentative="1">
      <w:start w:val="1"/>
      <w:numFmt w:val="lowerLetter"/>
      <w:lvlText w:val="%5."/>
      <w:lvlJc w:val="left"/>
      <w:pPr>
        <w:ind w:left="4088" w:hanging="360"/>
      </w:pPr>
    </w:lvl>
    <w:lvl w:ilvl="5" w:tplc="0416001B" w:tentative="1">
      <w:start w:val="1"/>
      <w:numFmt w:val="lowerRoman"/>
      <w:lvlText w:val="%6."/>
      <w:lvlJc w:val="right"/>
      <w:pPr>
        <w:ind w:left="4808" w:hanging="180"/>
      </w:pPr>
    </w:lvl>
    <w:lvl w:ilvl="6" w:tplc="0416000F" w:tentative="1">
      <w:start w:val="1"/>
      <w:numFmt w:val="decimal"/>
      <w:lvlText w:val="%7."/>
      <w:lvlJc w:val="left"/>
      <w:pPr>
        <w:ind w:left="5528" w:hanging="360"/>
      </w:pPr>
    </w:lvl>
    <w:lvl w:ilvl="7" w:tplc="04160019" w:tentative="1">
      <w:start w:val="1"/>
      <w:numFmt w:val="lowerLetter"/>
      <w:lvlText w:val="%8."/>
      <w:lvlJc w:val="left"/>
      <w:pPr>
        <w:ind w:left="6248" w:hanging="360"/>
      </w:pPr>
    </w:lvl>
    <w:lvl w:ilvl="8" w:tplc="0416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AA919D0"/>
    <w:multiLevelType w:val="hybridMultilevel"/>
    <w:tmpl w:val="F042A7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264E6"/>
    <w:multiLevelType w:val="hybridMultilevel"/>
    <w:tmpl w:val="B68CAC08"/>
    <w:lvl w:ilvl="0" w:tplc="3C6683E6">
      <w:start w:val="1"/>
      <w:numFmt w:val="decimal"/>
      <w:lvlText w:val="%1."/>
      <w:lvlJc w:val="left"/>
      <w:pPr>
        <w:ind w:left="-41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 w15:restartNumberingAfterBreak="0">
    <w:nsid w:val="5E6B6B5A"/>
    <w:multiLevelType w:val="hybridMultilevel"/>
    <w:tmpl w:val="E42E4866"/>
    <w:lvl w:ilvl="0" w:tplc="0416000F">
      <w:start w:val="1"/>
      <w:numFmt w:val="decimal"/>
      <w:lvlText w:val="%1."/>
      <w:lvlJc w:val="left"/>
      <w:pPr>
        <w:ind w:left="-285" w:hanging="360"/>
      </w:pPr>
    </w:lvl>
    <w:lvl w:ilvl="1" w:tplc="04160019" w:tentative="1">
      <w:start w:val="1"/>
      <w:numFmt w:val="lowerLetter"/>
      <w:lvlText w:val="%2."/>
      <w:lvlJc w:val="left"/>
      <w:pPr>
        <w:ind w:left="435" w:hanging="360"/>
      </w:pPr>
    </w:lvl>
    <w:lvl w:ilvl="2" w:tplc="0416001B" w:tentative="1">
      <w:start w:val="1"/>
      <w:numFmt w:val="lowerRoman"/>
      <w:lvlText w:val="%3."/>
      <w:lvlJc w:val="right"/>
      <w:pPr>
        <w:ind w:left="1155" w:hanging="180"/>
      </w:pPr>
    </w:lvl>
    <w:lvl w:ilvl="3" w:tplc="0416000F" w:tentative="1">
      <w:start w:val="1"/>
      <w:numFmt w:val="decimal"/>
      <w:lvlText w:val="%4."/>
      <w:lvlJc w:val="left"/>
      <w:pPr>
        <w:ind w:left="1875" w:hanging="360"/>
      </w:pPr>
    </w:lvl>
    <w:lvl w:ilvl="4" w:tplc="04160019" w:tentative="1">
      <w:start w:val="1"/>
      <w:numFmt w:val="lowerLetter"/>
      <w:lvlText w:val="%5."/>
      <w:lvlJc w:val="left"/>
      <w:pPr>
        <w:ind w:left="2595" w:hanging="360"/>
      </w:pPr>
    </w:lvl>
    <w:lvl w:ilvl="5" w:tplc="0416001B" w:tentative="1">
      <w:start w:val="1"/>
      <w:numFmt w:val="lowerRoman"/>
      <w:lvlText w:val="%6."/>
      <w:lvlJc w:val="right"/>
      <w:pPr>
        <w:ind w:left="3315" w:hanging="180"/>
      </w:pPr>
    </w:lvl>
    <w:lvl w:ilvl="6" w:tplc="0416000F" w:tentative="1">
      <w:start w:val="1"/>
      <w:numFmt w:val="decimal"/>
      <w:lvlText w:val="%7."/>
      <w:lvlJc w:val="left"/>
      <w:pPr>
        <w:ind w:left="4035" w:hanging="360"/>
      </w:pPr>
    </w:lvl>
    <w:lvl w:ilvl="7" w:tplc="04160019" w:tentative="1">
      <w:start w:val="1"/>
      <w:numFmt w:val="lowerLetter"/>
      <w:lvlText w:val="%8."/>
      <w:lvlJc w:val="left"/>
      <w:pPr>
        <w:ind w:left="4755" w:hanging="360"/>
      </w:pPr>
    </w:lvl>
    <w:lvl w:ilvl="8" w:tplc="0416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8" w15:restartNumberingAfterBreak="0">
    <w:nsid w:val="686945D4"/>
    <w:multiLevelType w:val="hybridMultilevel"/>
    <w:tmpl w:val="7890B1D0"/>
    <w:lvl w:ilvl="0" w:tplc="0416000F">
      <w:start w:val="1"/>
      <w:numFmt w:val="decimal"/>
      <w:lvlText w:val="%1."/>
      <w:lvlJc w:val="left"/>
      <w:pPr>
        <w:ind w:left="-345" w:hanging="360"/>
      </w:pPr>
    </w:lvl>
    <w:lvl w:ilvl="1" w:tplc="04160019" w:tentative="1">
      <w:start w:val="1"/>
      <w:numFmt w:val="lowerLetter"/>
      <w:lvlText w:val="%2."/>
      <w:lvlJc w:val="left"/>
      <w:pPr>
        <w:ind w:left="375" w:hanging="360"/>
      </w:pPr>
    </w:lvl>
    <w:lvl w:ilvl="2" w:tplc="0416001B" w:tentative="1">
      <w:start w:val="1"/>
      <w:numFmt w:val="lowerRoman"/>
      <w:lvlText w:val="%3."/>
      <w:lvlJc w:val="right"/>
      <w:pPr>
        <w:ind w:left="1095" w:hanging="180"/>
      </w:pPr>
    </w:lvl>
    <w:lvl w:ilvl="3" w:tplc="0416000F" w:tentative="1">
      <w:start w:val="1"/>
      <w:numFmt w:val="decimal"/>
      <w:lvlText w:val="%4."/>
      <w:lvlJc w:val="left"/>
      <w:pPr>
        <w:ind w:left="1815" w:hanging="360"/>
      </w:pPr>
    </w:lvl>
    <w:lvl w:ilvl="4" w:tplc="04160019" w:tentative="1">
      <w:start w:val="1"/>
      <w:numFmt w:val="lowerLetter"/>
      <w:lvlText w:val="%5."/>
      <w:lvlJc w:val="left"/>
      <w:pPr>
        <w:ind w:left="2535" w:hanging="360"/>
      </w:pPr>
    </w:lvl>
    <w:lvl w:ilvl="5" w:tplc="0416001B" w:tentative="1">
      <w:start w:val="1"/>
      <w:numFmt w:val="lowerRoman"/>
      <w:lvlText w:val="%6."/>
      <w:lvlJc w:val="right"/>
      <w:pPr>
        <w:ind w:left="3255" w:hanging="180"/>
      </w:pPr>
    </w:lvl>
    <w:lvl w:ilvl="6" w:tplc="0416000F" w:tentative="1">
      <w:start w:val="1"/>
      <w:numFmt w:val="decimal"/>
      <w:lvlText w:val="%7."/>
      <w:lvlJc w:val="left"/>
      <w:pPr>
        <w:ind w:left="3975" w:hanging="360"/>
      </w:pPr>
    </w:lvl>
    <w:lvl w:ilvl="7" w:tplc="04160019" w:tentative="1">
      <w:start w:val="1"/>
      <w:numFmt w:val="lowerLetter"/>
      <w:lvlText w:val="%8."/>
      <w:lvlJc w:val="left"/>
      <w:pPr>
        <w:ind w:left="4695" w:hanging="360"/>
      </w:pPr>
    </w:lvl>
    <w:lvl w:ilvl="8" w:tplc="0416001B" w:tentative="1">
      <w:start w:val="1"/>
      <w:numFmt w:val="lowerRoman"/>
      <w:lvlText w:val="%9."/>
      <w:lvlJc w:val="right"/>
      <w:pPr>
        <w:ind w:left="5415" w:hanging="180"/>
      </w:pPr>
    </w:lvl>
  </w:abstractNum>
  <w:num w:numId="1" w16cid:durableId="115878626">
    <w:abstractNumId w:val="7"/>
  </w:num>
  <w:num w:numId="2" w16cid:durableId="266081520">
    <w:abstractNumId w:val="8"/>
  </w:num>
  <w:num w:numId="3" w16cid:durableId="1456676606">
    <w:abstractNumId w:val="2"/>
  </w:num>
  <w:num w:numId="4" w16cid:durableId="718632652">
    <w:abstractNumId w:val="5"/>
  </w:num>
  <w:num w:numId="5" w16cid:durableId="1932083228">
    <w:abstractNumId w:val="1"/>
  </w:num>
  <w:num w:numId="6" w16cid:durableId="1420716731">
    <w:abstractNumId w:val="6"/>
  </w:num>
  <w:num w:numId="7" w16cid:durableId="162149722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59943292">
    <w:abstractNumId w:val="0"/>
  </w:num>
  <w:num w:numId="9" w16cid:durableId="938878600">
    <w:abstractNumId w:val="4"/>
  </w:num>
  <w:num w:numId="10" w16cid:durableId="36556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81"/>
    <w:rsid w:val="000031E9"/>
    <w:rsid w:val="000318F6"/>
    <w:rsid w:val="000332C7"/>
    <w:rsid w:val="000332E1"/>
    <w:rsid w:val="000337BD"/>
    <w:rsid w:val="00043AAB"/>
    <w:rsid w:val="00072843"/>
    <w:rsid w:val="000730BE"/>
    <w:rsid w:val="00077061"/>
    <w:rsid w:val="0008354B"/>
    <w:rsid w:val="000C1EAA"/>
    <w:rsid w:val="000E1248"/>
    <w:rsid w:val="000F3FB9"/>
    <w:rsid w:val="00145348"/>
    <w:rsid w:val="00155D39"/>
    <w:rsid w:val="00196ECE"/>
    <w:rsid w:val="001D6559"/>
    <w:rsid w:val="001E0D0D"/>
    <w:rsid w:val="001F49E6"/>
    <w:rsid w:val="00207216"/>
    <w:rsid w:val="00215965"/>
    <w:rsid w:val="002526D5"/>
    <w:rsid w:val="002A0CD9"/>
    <w:rsid w:val="002C1D80"/>
    <w:rsid w:val="002D13F7"/>
    <w:rsid w:val="00306065"/>
    <w:rsid w:val="003145A1"/>
    <w:rsid w:val="003340C8"/>
    <w:rsid w:val="003365D5"/>
    <w:rsid w:val="00356871"/>
    <w:rsid w:val="003C6394"/>
    <w:rsid w:val="00403BEC"/>
    <w:rsid w:val="00452E02"/>
    <w:rsid w:val="00454314"/>
    <w:rsid w:val="004E2354"/>
    <w:rsid w:val="00585456"/>
    <w:rsid w:val="00595ADD"/>
    <w:rsid w:val="005B6411"/>
    <w:rsid w:val="00620B03"/>
    <w:rsid w:val="00646E50"/>
    <w:rsid w:val="0064743C"/>
    <w:rsid w:val="00655D01"/>
    <w:rsid w:val="00695BCB"/>
    <w:rsid w:val="00726FE2"/>
    <w:rsid w:val="0073569F"/>
    <w:rsid w:val="00745C81"/>
    <w:rsid w:val="00772081"/>
    <w:rsid w:val="007828A9"/>
    <w:rsid w:val="007E64A2"/>
    <w:rsid w:val="007F47AE"/>
    <w:rsid w:val="007F5DC5"/>
    <w:rsid w:val="008303DE"/>
    <w:rsid w:val="00837F22"/>
    <w:rsid w:val="008A126B"/>
    <w:rsid w:val="008C0518"/>
    <w:rsid w:val="008E0CC9"/>
    <w:rsid w:val="00906037"/>
    <w:rsid w:val="00951E0A"/>
    <w:rsid w:val="00986746"/>
    <w:rsid w:val="009C4D26"/>
    <w:rsid w:val="009D33A1"/>
    <w:rsid w:val="009D737E"/>
    <w:rsid w:val="009F13F8"/>
    <w:rsid w:val="00A002E5"/>
    <w:rsid w:val="00A41BD3"/>
    <w:rsid w:val="00A4382C"/>
    <w:rsid w:val="00A847BA"/>
    <w:rsid w:val="00AA0E55"/>
    <w:rsid w:val="00AB7F73"/>
    <w:rsid w:val="00B01773"/>
    <w:rsid w:val="00B42257"/>
    <w:rsid w:val="00B711D5"/>
    <w:rsid w:val="00B75D62"/>
    <w:rsid w:val="00B92982"/>
    <w:rsid w:val="00BD18C4"/>
    <w:rsid w:val="00BE281D"/>
    <w:rsid w:val="00C10CB5"/>
    <w:rsid w:val="00C2039F"/>
    <w:rsid w:val="00C27D49"/>
    <w:rsid w:val="00C63B69"/>
    <w:rsid w:val="00C917A0"/>
    <w:rsid w:val="00CB5835"/>
    <w:rsid w:val="00CD576D"/>
    <w:rsid w:val="00CD7BDF"/>
    <w:rsid w:val="00D419BE"/>
    <w:rsid w:val="00D73129"/>
    <w:rsid w:val="00D859E8"/>
    <w:rsid w:val="00DA1EFC"/>
    <w:rsid w:val="00DF525C"/>
    <w:rsid w:val="00DF64B6"/>
    <w:rsid w:val="00E044CA"/>
    <w:rsid w:val="00E17549"/>
    <w:rsid w:val="00E231E2"/>
    <w:rsid w:val="00E235F7"/>
    <w:rsid w:val="00E75229"/>
    <w:rsid w:val="00E76D8E"/>
    <w:rsid w:val="00EB0046"/>
    <w:rsid w:val="00EB028A"/>
    <w:rsid w:val="00EC27E2"/>
    <w:rsid w:val="00F35120"/>
    <w:rsid w:val="00F47193"/>
    <w:rsid w:val="00FA49D3"/>
    <w:rsid w:val="00F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F974"/>
  <w15:docId w15:val="{EF7F82F1-2D47-4A2C-BC15-C106307D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2039F"/>
    <w:pPr>
      <w:ind w:left="720"/>
      <w:contextualSpacing/>
    </w:pPr>
  </w:style>
  <w:style w:type="paragraph" w:customStyle="1" w:styleId="Default">
    <w:name w:val="Default"/>
    <w:rsid w:val="00655D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gIIbz2xlKqoqUnT7PxJvbavpA==">CgMxLjAyDWgucHBxcnc3MjM0bHY4AHIhMVNDb3MwNkdzeURxekFxdjc0ZXpxQW5DYlJOckpKLV9D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2025-11-18T11:45:00Z</cp:lastPrinted>
  <dcterms:created xsi:type="dcterms:W3CDTF">2026-02-24T13:30:00Z</dcterms:created>
  <dcterms:modified xsi:type="dcterms:W3CDTF">2026-02-24T13:30:00Z</dcterms:modified>
</cp:coreProperties>
</file>