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C7C5" w14:textId="77777777" w:rsidR="00821A84" w:rsidRDefault="00821A84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65D384B7" w14:textId="3ED0D8B3" w:rsidR="00821A84" w:rsidRPr="00D73D57" w:rsidRDefault="00406C69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 xml:space="preserve">                PROPOSIÇÕES </w:t>
      </w:r>
      <w:r w:rsidR="00094A6D">
        <w:rPr>
          <w:rFonts w:ascii="Arial" w:eastAsia="Arial" w:hAnsi="Arial" w:cs="Arial"/>
          <w:b/>
          <w:sz w:val="22"/>
          <w:szCs w:val="22"/>
        </w:rPr>
        <w:t xml:space="preserve">01 </w:t>
      </w:r>
      <w:r w:rsidRPr="00D73D57">
        <w:rPr>
          <w:rFonts w:ascii="Arial" w:eastAsia="Arial" w:hAnsi="Arial" w:cs="Arial"/>
          <w:b/>
          <w:sz w:val="22"/>
          <w:szCs w:val="22"/>
        </w:rPr>
        <w:t>- Vereador Juliano Beppler da Silva</w:t>
      </w:r>
    </w:p>
    <w:p w14:paraId="7E974A80" w14:textId="77777777" w:rsidR="00821A84" w:rsidRPr="00D73D57" w:rsidRDefault="0012289A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 w:rsidR="007156C7">
        <w:rPr>
          <w:rFonts w:ascii="Arial" w:eastAsia="Arial" w:hAnsi="Arial" w:cs="Arial"/>
          <w:sz w:val="22"/>
          <w:szCs w:val="22"/>
        </w:rPr>
        <w:t>INDICAÇÃO – 016</w:t>
      </w:r>
      <w:r w:rsidR="008F28AB" w:rsidRPr="00D73D57">
        <w:rPr>
          <w:rFonts w:ascii="Arial" w:eastAsia="Arial" w:hAnsi="Arial" w:cs="Arial"/>
          <w:sz w:val="22"/>
          <w:szCs w:val="22"/>
        </w:rPr>
        <w:t>/2025</w:t>
      </w:r>
    </w:p>
    <w:p w14:paraId="0D121188" w14:textId="77777777" w:rsidR="00821A84" w:rsidRPr="00D73D57" w:rsidRDefault="00821A84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</w:p>
    <w:p w14:paraId="093739CB" w14:textId="77777777" w:rsidR="00821A84" w:rsidRPr="00D73D57" w:rsidRDefault="00821A8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6B0DABE" w14:textId="62C727A6" w:rsidR="00821A84" w:rsidRPr="00D73D57" w:rsidRDefault="00406C69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Indico ao Excelentíssimo Senhor Prefeito Municipal, em conjunto com a </w:t>
      </w:r>
      <w:r w:rsidR="008F28AB" w:rsidRPr="00D73D57">
        <w:rPr>
          <w:rFonts w:ascii="Arial" w:eastAsia="Arial" w:hAnsi="Arial" w:cs="Arial"/>
          <w:color w:val="000000"/>
          <w:sz w:val="22"/>
          <w:szCs w:val="22"/>
        </w:rPr>
        <w:t xml:space="preserve">Secretaria </w:t>
      </w:r>
      <w:r w:rsidR="0051567C">
        <w:rPr>
          <w:rFonts w:ascii="Arial" w:eastAsia="Arial" w:hAnsi="Arial" w:cs="Arial"/>
          <w:color w:val="000000"/>
          <w:sz w:val="22"/>
          <w:szCs w:val="22"/>
        </w:rPr>
        <w:t>Municipal de Obras</w:t>
      </w:r>
      <w:r w:rsidR="00094A6D">
        <w:rPr>
          <w:rFonts w:ascii="Arial" w:eastAsia="Arial" w:hAnsi="Arial" w:cs="Arial"/>
          <w:color w:val="000000"/>
          <w:sz w:val="22"/>
          <w:szCs w:val="22"/>
        </w:rPr>
        <w:t xml:space="preserve"> e Secretaria de Turismo, Esporte, Lazer e Cultura</w:t>
      </w:r>
      <w:r w:rsidRPr="00D73D57">
        <w:rPr>
          <w:rFonts w:ascii="Arial" w:eastAsia="Arial" w:hAnsi="Arial" w:cs="Arial"/>
          <w:sz w:val="22"/>
          <w:szCs w:val="22"/>
        </w:rPr>
        <w:t>,</w:t>
      </w: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nos termos regimentais e ouvido o Plenário, que </w:t>
      </w:r>
      <w:r w:rsidR="007156C7">
        <w:rPr>
          <w:rFonts w:ascii="Arial" w:eastAsia="Arial" w:hAnsi="Arial" w:cs="Arial"/>
          <w:color w:val="000000"/>
          <w:sz w:val="22"/>
          <w:szCs w:val="22"/>
        </w:rPr>
        <w:t>execute a revisão e manutenção na instalação elétrica da praça Henrique Martins Santiago, no Bairro San Diego, em especial na cancha de bocha desse espaço de lazer</w:t>
      </w:r>
      <w:r w:rsidR="0051567C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9C47520" w14:textId="77777777" w:rsidR="00821A84" w:rsidRPr="00D73D57" w:rsidRDefault="00821A84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0CE3F1E" w14:textId="0D48E8BE" w:rsidR="00821A84" w:rsidRPr="00D73D57" w:rsidRDefault="00406C69" w:rsidP="00094A6D">
      <w:pPr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>MENSAGEM JUSTIFICATIVA:</w:t>
      </w:r>
    </w:p>
    <w:p w14:paraId="73582A5A" w14:textId="77777777" w:rsidR="00821A84" w:rsidRPr="00D73D57" w:rsidRDefault="00821A84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85DB157" w14:textId="77777777" w:rsidR="00821A84" w:rsidRPr="00D73D57" w:rsidRDefault="00821A84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6906C8" w14:textId="77777777" w:rsidR="00821A84" w:rsidRPr="00D73D57" w:rsidRDefault="00406C69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Senhor Presidente:        </w:t>
      </w:r>
    </w:p>
    <w:p w14:paraId="21361EFE" w14:textId="77777777" w:rsidR="00821A84" w:rsidRPr="00D73D57" w:rsidRDefault="00406C69">
      <w:pPr>
        <w:ind w:right="4678"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Senhores Vereadores:</w:t>
      </w:r>
    </w:p>
    <w:p w14:paraId="344FC52D" w14:textId="77777777" w:rsidR="00821A84" w:rsidRPr="00D73D57" w:rsidRDefault="00406C69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            </w:t>
      </w:r>
    </w:p>
    <w:p w14:paraId="734C0D16" w14:textId="77777777" w:rsidR="00821A84" w:rsidRPr="00D73D57" w:rsidRDefault="00821A84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9EF89B" w14:textId="77777777" w:rsidR="007156C7" w:rsidRPr="007156C7" w:rsidRDefault="007156C7" w:rsidP="007156C7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7156C7">
        <w:rPr>
          <w:rFonts w:ascii="Arial" w:eastAsia="Arial" w:hAnsi="Arial" w:cs="Arial"/>
          <w:sz w:val="22"/>
          <w:szCs w:val="22"/>
        </w:rPr>
        <w:t xml:space="preserve">Apresento este </w:t>
      </w:r>
      <w:r>
        <w:rPr>
          <w:rFonts w:ascii="Arial" w:eastAsia="Arial" w:hAnsi="Arial" w:cs="Arial"/>
          <w:sz w:val="22"/>
          <w:szCs w:val="22"/>
        </w:rPr>
        <w:t>pedido de providências visando a</w:t>
      </w:r>
      <w:r w:rsidRPr="007156C7">
        <w:rPr>
          <w:rFonts w:ascii="Arial" w:eastAsia="Arial" w:hAnsi="Arial" w:cs="Arial"/>
          <w:sz w:val="22"/>
          <w:szCs w:val="22"/>
        </w:rPr>
        <w:t xml:space="preserve"> revisão e manutenção da rede elétrica da Praça Henrique Martins Santiago, com atenção especial à cancha de bocha, espaço bastante utilizado pela comunidade local. Conforme </w:t>
      </w:r>
      <w:r>
        <w:rPr>
          <w:rFonts w:ascii="Arial" w:eastAsia="Arial" w:hAnsi="Arial" w:cs="Arial"/>
          <w:sz w:val="22"/>
          <w:szCs w:val="22"/>
        </w:rPr>
        <w:t>mostrado</w:t>
      </w:r>
      <w:r w:rsidRPr="007156C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 w:rsidRPr="007156C7">
        <w:rPr>
          <w:rFonts w:ascii="Arial" w:eastAsia="Arial" w:hAnsi="Arial" w:cs="Arial"/>
          <w:sz w:val="22"/>
          <w:szCs w:val="22"/>
        </w:rPr>
        <w:t>a imagem em anexo, há fiação elétrica exposta em determinado ponto da estrutura, o que representa um risco real de acidentes para os frequentadores que utilizam o local.</w:t>
      </w:r>
    </w:p>
    <w:p w14:paraId="5CBF2D67" w14:textId="14775652" w:rsidR="002060E6" w:rsidRPr="00D73D57" w:rsidRDefault="007156C7" w:rsidP="00BD6D39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7156C7">
        <w:rPr>
          <w:rFonts w:ascii="Arial" w:eastAsia="Arial" w:hAnsi="Arial" w:cs="Arial"/>
          <w:sz w:val="22"/>
          <w:szCs w:val="22"/>
        </w:rPr>
        <w:t>A situação exige uma ação imediata por parte da equipe de manutenção, a fim de prevenir incidentes e garantir a segurança de todos os usuários. Além disso, a adequada conservação da rede elétrica contribui para o pleno funcionamento da praça, inclusive durante atividades noturnas ou eventos comunitários. Esta intervenção é uma medida de cuidado com a população e de valorização dos espaços públicos de convivência.</w:t>
      </w:r>
    </w:p>
    <w:p w14:paraId="2D3DA4CE" w14:textId="77777777" w:rsidR="002060E6" w:rsidRPr="00D73D57" w:rsidRDefault="002060E6" w:rsidP="002060E6">
      <w:pPr>
        <w:tabs>
          <w:tab w:val="left" w:pos="8504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0E84B41" w14:textId="4C77369F" w:rsidR="00821A84" w:rsidRPr="00D73D57" w:rsidRDefault="00E009E9" w:rsidP="002060E6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 xml:space="preserve">                 </w:t>
      </w:r>
      <w:r w:rsidR="00BD6D39">
        <w:rPr>
          <w:rFonts w:ascii="Arial" w:eastAsia="Arial" w:hAnsi="Arial" w:cs="Arial"/>
          <w:sz w:val="22"/>
          <w:szCs w:val="22"/>
        </w:rPr>
        <w:tab/>
      </w:r>
      <w:r w:rsidRPr="00D73D57">
        <w:rPr>
          <w:rFonts w:ascii="Arial" w:eastAsia="Arial" w:hAnsi="Arial" w:cs="Arial"/>
          <w:sz w:val="22"/>
          <w:szCs w:val="22"/>
        </w:rPr>
        <w:t xml:space="preserve">   </w:t>
      </w:r>
      <w:r w:rsidR="00406C69" w:rsidRPr="00D73D57">
        <w:rPr>
          <w:rFonts w:ascii="Arial" w:eastAsia="Arial" w:hAnsi="Arial" w:cs="Arial"/>
          <w:sz w:val="22"/>
          <w:szCs w:val="22"/>
        </w:rPr>
        <w:t>Atenciosamente,</w:t>
      </w:r>
    </w:p>
    <w:p w14:paraId="5A9BBCFA" w14:textId="77777777" w:rsidR="00821A84" w:rsidRPr="00D73D57" w:rsidRDefault="00821A84" w:rsidP="002060E6">
      <w:pPr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23AD9DC9" w14:textId="5B72D9B7" w:rsidR="002060E6" w:rsidRPr="00D73D57" w:rsidRDefault="00BD6D39" w:rsidP="00BD6D39">
      <w:pPr>
        <w:tabs>
          <w:tab w:val="left" w:pos="2835"/>
        </w:tabs>
        <w:ind w:right="-15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</w:t>
      </w:r>
      <w:r w:rsidR="00406C69" w:rsidRPr="00D73D57">
        <w:rPr>
          <w:rFonts w:ascii="Arial" w:eastAsia="Arial" w:hAnsi="Arial" w:cs="Arial"/>
          <w:sz w:val="22"/>
          <w:szCs w:val="22"/>
        </w:rPr>
        <w:t>Bom Reti</w:t>
      </w:r>
      <w:r w:rsidR="0012289A">
        <w:rPr>
          <w:rFonts w:ascii="Arial" w:eastAsia="Arial" w:hAnsi="Arial" w:cs="Arial"/>
          <w:sz w:val="22"/>
          <w:szCs w:val="22"/>
        </w:rPr>
        <w:t xml:space="preserve">ro do Sul, </w:t>
      </w:r>
      <w:r w:rsidR="007156C7">
        <w:rPr>
          <w:rFonts w:ascii="Arial" w:eastAsia="Arial" w:hAnsi="Arial" w:cs="Arial"/>
          <w:sz w:val="22"/>
          <w:szCs w:val="22"/>
        </w:rPr>
        <w:t>08</w:t>
      </w:r>
      <w:r w:rsidR="00D73D57" w:rsidRPr="00D73D57">
        <w:rPr>
          <w:rFonts w:ascii="Arial" w:eastAsia="Arial" w:hAnsi="Arial" w:cs="Arial"/>
          <w:sz w:val="22"/>
          <w:szCs w:val="22"/>
        </w:rPr>
        <w:t xml:space="preserve"> de </w:t>
      </w:r>
      <w:r w:rsidR="007156C7">
        <w:rPr>
          <w:rFonts w:ascii="Arial" w:eastAsia="Arial" w:hAnsi="Arial" w:cs="Arial"/>
          <w:sz w:val="22"/>
          <w:szCs w:val="22"/>
        </w:rPr>
        <w:t>abril</w:t>
      </w:r>
      <w:r w:rsidR="00D73D57" w:rsidRPr="00D73D57">
        <w:rPr>
          <w:rFonts w:ascii="Arial" w:eastAsia="Arial" w:hAnsi="Arial" w:cs="Arial"/>
          <w:sz w:val="22"/>
          <w:szCs w:val="22"/>
        </w:rPr>
        <w:t xml:space="preserve"> de 2025</w:t>
      </w:r>
      <w:r w:rsidR="00406C69" w:rsidRPr="00D73D57">
        <w:rPr>
          <w:rFonts w:ascii="Arial" w:eastAsia="Arial" w:hAnsi="Arial" w:cs="Arial"/>
          <w:sz w:val="22"/>
          <w:szCs w:val="22"/>
        </w:rPr>
        <w:t>.</w:t>
      </w:r>
    </w:p>
    <w:p w14:paraId="568AEF20" w14:textId="77777777" w:rsidR="00E009E9" w:rsidRPr="00D73D57" w:rsidRDefault="00E009E9" w:rsidP="00E009E9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2B0486ED" w14:textId="267A3030" w:rsidR="00821A84" w:rsidRDefault="00821A84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68A8E511" w14:textId="77777777" w:rsidR="00BD6D39" w:rsidRDefault="00BD6D39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73702F5C" w14:textId="77777777" w:rsidR="00BD6D39" w:rsidRDefault="00BD6D39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74F67270" w14:textId="77777777" w:rsidR="00BD6D39" w:rsidRDefault="00BD6D39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34631D22" w14:textId="77777777" w:rsidR="00BD6D39" w:rsidRDefault="00BD6D39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0A868693" w14:textId="77777777" w:rsidR="00BD6D39" w:rsidRDefault="00BD6D39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2B37C575" w14:textId="77777777" w:rsidR="00BD6D39" w:rsidRDefault="00BD6D39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0BD68092" w14:textId="77777777" w:rsidR="00BD6D39" w:rsidRDefault="00BD6D39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3FC6C6CF" w14:textId="77777777" w:rsidR="00BD6D39" w:rsidRDefault="00BD6D39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082183C9" w14:textId="77777777" w:rsidR="00BD6D39" w:rsidRDefault="00BD6D39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32BE54DA" w14:textId="77777777" w:rsidR="00BD6D39" w:rsidRDefault="00BD6D39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4228A2B2" w14:textId="387CEB56" w:rsidR="00BD6D39" w:rsidRDefault="00094A6D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110726EC" wp14:editId="093207AE">
            <wp:simplePos x="0" y="0"/>
            <wp:positionH relativeFrom="column">
              <wp:posOffset>667385</wp:posOffset>
            </wp:positionH>
            <wp:positionV relativeFrom="paragraph">
              <wp:posOffset>-60960</wp:posOffset>
            </wp:positionV>
            <wp:extent cx="4105729" cy="5476723"/>
            <wp:effectExtent l="0" t="0" r="9525" b="0"/>
            <wp:wrapNone/>
            <wp:docPr id="10071203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729" cy="547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B08E7" w14:textId="6D96425D" w:rsidR="00BD6D39" w:rsidRPr="00D73D57" w:rsidRDefault="00BD6D39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sectPr w:rsidR="00BD6D39" w:rsidRPr="00D73D57">
      <w:headerReference w:type="default" r:id="rId8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46306" w14:textId="77777777" w:rsidR="00DA6FC6" w:rsidRDefault="00DA6FC6">
      <w:r>
        <w:separator/>
      </w:r>
    </w:p>
  </w:endnote>
  <w:endnote w:type="continuationSeparator" w:id="0">
    <w:p w14:paraId="2C7EAF56" w14:textId="77777777" w:rsidR="00DA6FC6" w:rsidRDefault="00DA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B508F" w14:textId="77777777" w:rsidR="00DA6FC6" w:rsidRDefault="00DA6FC6">
      <w:r>
        <w:separator/>
      </w:r>
    </w:p>
  </w:footnote>
  <w:footnote w:type="continuationSeparator" w:id="0">
    <w:p w14:paraId="1CECC8EE" w14:textId="77777777" w:rsidR="00DA6FC6" w:rsidRDefault="00DA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9A32" w14:textId="77777777" w:rsidR="00821A84" w:rsidRDefault="00406C69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8E5ED1F" wp14:editId="67C690E8">
          <wp:simplePos x="0" y="0"/>
          <wp:positionH relativeFrom="column">
            <wp:posOffset>5492115</wp:posOffset>
          </wp:positionH>
          <wp:positionV relativeFrom="paragraph">
            <wp:posOffset>-8889</wp:posOffset>
          </wp:positionV>
          <wp:extent cx="542925" cy="756285"/>
          <wp:effectExtent l="0" t="0" r="0" b="0"/>
          <wp:wrapNone/>
          <wp:docPr id="104228473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7B1FB88" wp14:editId="120B75CA">
          <wp:simplePos x="0" y="0"/>
          <wp:positionH relativeFrom="column">
            <wp:posOffset>-918209</wp:posOffset>
          </wp:positionH>
          <wp:positionV relativeFrom="paragraph">
            <wp:posOffset>-67944</wp:posOffset>
          </wp:positionV>
          <wp:extent cx="1217295" cy="1051560"/>
          <wp:effectExtent l="0" t="0" r="0" b="0"/>
          <wp:wrapNone/>
          <wp:docPr id="10422847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B872B1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0B14B3F7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3448BF08" w14:textId="77777777" w:rsidR="00821A84" w:rsidRDefault="00406C69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65D56780" w14:textId="77777777" w:rsidR="00821A84" w:rsidRDefault="00406C69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46F09249" w14:textId="77777777" w:rsidR="00821A84" w:rsidRDefault="00821A84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1628CCDE" w14:textId="77777777" w:rsidR="00821A84" w:rsidRDefault="00821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4"/>
    <w:rsid w:val="00061EEC"/>
    <w:rsid w:val="00074F32"/>
    <w:rsid w:val="00094A6D"/>
    <w:rsid w:val="0012289A"/>
    <w:rsid w:val="00185000"/>
    <w:rsid w:val="002060E6"/>
    <w:rsid w:val="003C1562"/>
    <w:rsid w:val="00403806"/>
    <w:rsid w:val="00406C69"/>
    <w:rsid w:val="004D1A48"/>
    <w:rsid w:val="0051567C"/>
    <w:rsid w:val="007156C7"/>
    <w:rsid w:val="00821A84"/>
    <w:rsid w:val="008F28AB"/>
    <w:rsid w:val="00910294"/>
    <w:rsid w:val="00956673"/>
    <w:rsid w:val="009C6CAE"/>
    <w:rsid w:val="00A77652"/>
    <w:rsid w:val="00A92CC5"/>
    <w:rsid w:val="00B31273"/>
    <w:rsid w:val="00BD6D39"/>
    <w:rsid w:val="00CB316E"/>
    <w:rsid w:val="00CC2C32"/>
    <w:rsid w:val="00D27451"/>
    <w:rsid w:val="00D73D57"/>
    <w:rsid w:val="00DA6FC6"/>
    <w:rsid w:val="00DD5EBF"/>
    <w:rsid w:val="00E009E9"/>
    <w:rsid w:val="00EA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2E80"/>
  <w15:docId w15:val="{59673100-C192-4234-8A90-32ACDA3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60E6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D6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5GqUlBhCE3C8llEgr0DGels2A==">CgMxLjA4AHIhMXhlTmN3dkhNUUlYcC1mVHBxenRSUkdhXzFhaExEVl9X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2025-04-08T17:47:00Z</cp:lastPrinted>
  <dcterms:created xsi:type="dcterms:W3CDTF">2025-04-08T17:48:00Z</dcterms:created>
  <dcterms:modified xsi:type="dcterms:W3CDTF">2025-04-08T17:48:00Z</dcterms:modified>
</cp:coreProperties>
</file>