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8FA5" w14:textId="77777777" w:rsidR="009026EA" w:rsidRDefault="009026EA">
      <w:pPr>
        <w:pStyle w:val="Corpodetexto"/>
        <w:rPr>
          <w:rFonts w:ascii="Times New Roman"/>
          <w:sz w:val="24"/>
        </w:rPr>
      </w:pPr>
    </w:p>
    <w:p w14:paraId="62759936" w14:textId="77777777" w:rsidR="009026EA" w:rsidRDefault="009026EA">
      <w:pPr>
        <w:pStyle w:val="Corpodetexto"/>
        <w:spacing w:before="38"/>
        <w:rPr>
          <w:rFonts w:ascii="Times New Roman"/>
          <w:sz w:val="24"/>
        </w:rPr>
      </w:pPr>
    </w:p>
    <w:p w14:paraId="54839883" w14:textId="5DA3A4DE" w:rsidR="009026EA" w:rsidRDefault="00000000">
      <w:pPr>
        <w:spacing w:line="275" w:lineRule="exact"/>
        <w:ind w:left="140"/>
        <w:rPr>
          <w:b/>
          <w:sz w:val="24"/>
        </w:rPr>
      </w:pPr>
      <w:r>
        <w:rPr>
          <w:b/>
          <w:sz w:val="24"/>
        </w:rPr>
        <w:t>PROPOSIÇÕES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</w:t>
      </w:r>
      <w:r w:rsidR="0085622F"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Vereador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Eduardo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Ciceri</w:t>
      </w:r>
    </w:p>
    <w:p w14:paraId="577EC902" w14:textId="31F7EEFA" w:rsidR="009026EA" w:rsidRDefault="00000000">
      <w:pPr>
        <w:spacing w:line="275" w:lineRule="exact"/>
        <w:ind w:left="145"/>
        <w:rPr>
          <w:sz w:val="24"/>
        </w:rPr>
      </w:pPr>
      <w:r>
        <w:rPr>
          <w:sz w:val="24"/>
        </w:rPr>
        <w:t>INDICAÇÃO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 w:rsidR="0062653E">
        <w:rPr>
          <w:spacing w:val="-2"/>
          <w:sz w:val="24"/>
        </w:rPr>
        <w:t>01</w:t>
      </w:r>
      <w:r w:rsidR="00CB60D2">
        <w:rPr>
          <w:spacing w:val="-2"/>
          <w:sz w:val="24"/>
        </w:rPr>
        <w:t>3</w:t>
      </w:r>
      <w:r>
        <w:rPr>
          <w:spacing w:val="-2"/>
          <w:sz w:val="24"/>
        </w:rPr>
        <w:t>/2025</w:t>
      </w:r>
    </w:p>
    <w:p w14:paraId="35F22F63" w14:textId="77777777" w:rsidR="009026EA" w:rsidRDefault="009026EA">
      <w:pPr>
        <w:pStyle w:val="Corpodetexto"/>
        <w:spacing w:before="139"/>
        <w:rPr>
          <w:sz w:val="24"/>
        </w:rPr>
      </w:pPr>
    </w:p>
    <w:p w14:paraId="4958E725" w14:textId="69F8AE5D" w:rsidR="009026EA" w:rsidRPr="00CB60D2" w:rsidRDefault="00000000" w:rsidP="00CB60D2">
      <w:pPr>
        <w:spacing w:line="360" w:lineRule="auto"/>
        <w:ind w:left="140" w:right="130" w:firstLine="710"/>
        <w:jc w:val="both"/>
        <w:rPr>
          <w:sz w:val="24"/>
        </w:rPr>
      </w:pPr>
      <w:r>
        <w:rPr>
          <w:sz w:val="24"/>
        </w:rPr>
        <w:t xml:space="preserve">Indico ao Excelentíssimo Senhor Prefeito Municipal, nos termos regimentais e após ouvido o Plenário, que, em conjunto com a Secretaria Municipal de Obras, Viação, Urbanismo e Trânsito, </w:t>
      </w:r>
      <w:r w:rsidR="00CB60D2" w:rsidRPr="00CB60D2">
        <w:rPr>
          <w:sz w:val="24"/>
        </w:rPr>
        <w:t>sejam realizadas manutenção nos banheiros da Praça Tancredo Neves e a construção de uma rampa de acesso para garantir melhor acessibilidade ao local.</w:t>
      </w:r>
    </w:p>
    <w:p w14:paraId="5D0FFCD1" w14:textId="77777777" w:rsidR="00CB60D2" w:rsidRDefault="00CB60D2" w:rsidP="00CB60D2">
      <w:pPr>
        <w:spacing w:line="360" w:lineRule="auto"/>
        <w:ind w:left="140" w:right="130" w:firstLine="710"/>
        <w:jc w:val="both"/>
        <w:rPr>
          <w:sz w:val="24"/>
        </w:rPr>
      </w:pPr>
    </w:p>
    <w:p w14:paraId="72A857C5" w14:textId="77777777" w:rsidR="009026EA" w:rsidRDefault="00000000">
      <w:pPr>
        <w:ind w:left="2522"/>
        <w:rPr>
          <w:b/>
          <w:sz w:val="24"/>
        </w:rPr>
      </w:pPr>
      <w:r>
        <w:rPr>
          <w:b/>
          <w:spacing w:val="-2"/>
          <w:sz w:val="24"/>
        </w:rPr>
        <w:t>MENSAGEM JUSTIFICATIVA:</w:t>
      </w:r>
    </w:p>
    <w:p w14:paraId="3F3C1EE5" w14:textId="77777777" w:rsidR="009026EA" w:rsidRDefault="009026EA">
      <w:pPr>
        <w:pStyle w:val="Corpodetexto"/>
        <w:rPr>
          <w:b/>
          <w:sz w:val="24"/>
        </w:rPr>
      </w:pPr>
    </w:p>
    <w:p w14:paraId="007A1AA0" w14:textId="77777777" w:rsidR="009026EA" w:rsidRDefault="009026EA">
      <w:pPr>
        <w:pStyle w:val="Corpodetexto"/>
        <w:spacing w:before="137"/>
        <w:rPr>
          <w:b/>
          <w:sz w:val="24"/>
        </w:rPr>
      </w:pPr>
    </w:p>
    <w:p w14:paraId="675C2106" w14:textId="77777777" w:rsidR="009026EA" w:rsidRDefault="00000000">
      <w:pPr>
        <w:ind w:left="140"/>
        <w:rPr>
          <w:sz w:val="24"/>
        </w:rPr>
      </w:pPr>
      <w:r>
        <w:rPr>
          <w:sz w:val="24"/>
        </w:rPr>
        <w:t>Senhor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Presidente:</w:t>
      </w:r>
    </w:p>
    <w:p w14:paraId="546BC629" w14:textId="77777777" w:rsidR="009026EA" w:rsidRDefault="009026EA">
      <w:pPr>
        <w:pStyle w:val="Corpodetexto"/>
        <w:rPr>
          <w:sz w:val="24"/>
        </w:rPr>
      </w:pPr>
    </w:p>
    <w:p w14:paraId="459DF62D" w14:textId="77777777" w:rsidR="009026EA" w:rsidRDefault="00000000">
      <w:pPr>
        <w:ind w:left="140"/>
        <w:rPr>
          <w:sz w:val="24"/>
        </w:rPr>
      </w:pPr>
      <w:r>
        <w:rPr>
          <w:sz w:val="24"/>
        </w:rPr>
        <w:t>Senhores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Vereadores:</w:t>
      </w:r>
    </w:p>
    <w:p w14:paraId="57F9E9AC" w14:textId="77777777" w:rsidR="009026EA" w:rsidRDefault="009026EA">
      <w:pPr>
        <w:pStyle w:val="Corpodetexto"/>
        <w:spacing w:before="274"/>
        <w:rPr>
          <w:sz w:val="24"/>
        </w:rPr>
      </w:pPr>
    </w:p>
    <w:p w14:paraId="0166180B" w14:textId="7BA5D898" w:rsidR="00CB60D2" w:rsidRPr="00CB60D2" w:rsidRDefault="00AD7722" w:rsidP="00CB60D2">
      <w:pPr>
        <w:pStyle w:val="Corpodetexto"/>
        <w:spacing w:line="360" w:lineRule="auto"/>
        <w:ind w:left="140" w:right="139" w:firstLine="710"/>
        <w:jc w:val="both"/>
        <w:rPr>
          <w:lang w:val="pt-BR"/>
        </w:rPr>
      </w:pPr>
      <w:r w:rsidRPr="00CB60D2">
        <w:rPr>
          <w:lang w:val="pt-BR"/>
        </w:rPr>
        <w:t xml:space="preserve">A Praça </w:t>
      </w:r>
      <w:r w:rsidR="00CB60D2" w:rsidRPr="00CB60D2">
        <w:rPr>
          <w:lang w:val="pt-BR"/>
        </w:rPr>
        <w:t>Tancredo Neves é um importante espaço público de lazer e convivência para os munícipes. No entanto, os banheiros do local necessitam de manutenção para oferecer melhores condições de higiene e conforto aos usuários. Além disso, a construção de uma rampa de acesso é fundamental para garantir a acessibilidade de pessoas com mobilidade reduzida, idosos e famílias com carrinhos de bebê, promovendo a inclusão e facilitando o uso do espaço por todos.</w:t>
      </w:r>
    </w:p>
    <w:p w14:paraId="44B50123" w14:textId="77777777" w:rsidR="00CB60D2" w:rsidRPr="00CB60D2" w:rsidRDefault="00CB60D2" w:rsidP="00CB60D2">
      <w:pPr>
        <w:pStyle w:val="Corpodetexto"/>
        <w:spacing w:line="360" w:lineRule="auto"/>
        <w:ind w:left="140" w:right="139" w:firstLine="710"/>
        <w:jc w:val="both"/>
        <w:rPr>
          <w:lang w:val="pt-BR"/>
        </w:rPr>
      </w:pPr>
      <w:r w:rsidRPr="00CB60D2">
        <w:rPr>
          <w:lang w:val="pt-BR"/>
        </w:rPr>
        <w:t>Diante da importância dessa demanda, solicito a atenção da administração municipal para viabilizar essas melhorias, proporcionando mais conforto e acessibilidade aos cidadãos que utilizam a praça.</w:t>
      </w:r>
    </w:p>
    <w:p w14:paraId="10871D44" w14:textId="6EF97CD2" w:rsidR="009026EA" w:rsidRPr="007D5B1F" w:rsidRDefault="009026EA" w:rsidP="00CB60D2">
      <w:pPr>
        <w:pStyle w:val="Corpodetexto"/>
        <w:spacing w:line="360" w:lineRule="auto"/>
        <w:ind w:left="140" w:right="139" w:firstLine="710"/>
        <w:jc w:val="both"/>
      </w:pPr>
    </w:p>
    <w:p w14:paraId="2A7A7A11" w14:textId="77777777" w:rsidR="009026EA" w:rsidRPr="007D5B1F" w:rsidRDefault="00000000">
      <w:pPr>
        <w:ind w:left="79"/>
        <w:jc w:val="center"/>
        <w:rPr>
          <w:sz w:val="24"/>
        </w:rPr>
      </w:pPr>
      <w:r w:rsidRPr="007D5B1F">
        <w:rPr>
          <w:spacing w:val="-2"/>
          <w:sz w:val="24"/>
        </w:rPr>
        <w:t>Atenciosamente,</w:t>
      </w:r>
    </w:p>
    <w:p w14:paraId="37A9B924" w14:textId="77777777" w:rsidR="009026EA" w:rsidRDefault="009026EA">
      <w:pPr>
        <w:pStyle w:val="Corpodetexto"/>
        <w:rPr>
          <w:sz w:val="24"/>
        </w:rPr>
      </w:pPr>
    </w:p>
    <w:p w14:paraId="05306130" w14:textId="77777777" w:rsidR="009026EA" w:rsidRDefault="009026EA">
      <w:pPr>
        <w:pStyle w:val="Corpodetexto"/>
        <w:spacing w:before="138"/>
        <w:rPr>
          <w:sz w:val="24"/>
        </w:rPr>
      </w:pPr>
    </w:p>
    <w:p w14:paraId="2C0D3060" w14:textId="22281756" w:rsidR="009026EA" w:rsidRDefault="00000000">
      <w:pPr>
        <w:ind w:left="79" w:right="50"/>
        <w:jc w:val="center"/>
        <w:rPr>
          <w:sz w:val="24"/>
        </w:rPr>
      </w:pPr>
      <w:r>
        <w:rPr>
          <w:sz w:val="24"/>
        </w:rPr>
        <w:t>Bom</w:t>
      </w:r>
      <w:r>
        <w:rPr>
          <w:spacing w:val="-2"/>
          <w:sz w:val="24"/>
        </w:rPr>
        <w:t xml:space="preserve"> </w:t>
      </w:r>
      <w:r>
        <w:rPr>
          <w:sz w:val="24"/>
        </w:rPr>
        <w:t>Retiro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Sul,</w:t>
      </w:r>
      <w:r>
        <w:rPr>
          <w:spacing w:val="-1"/>
          <w:sz w:val="24"/>
        </w:rPr>
        <w:t xml:space="preserve"> </w:t>
      </w:r>
      <w:r w:rsidR="0085622F">
        <w:rPr>
          <w:spacing w:val="-1"/>
          <w:sz w:val="24"/>
        </w:rPr>
        <w:t>01</w:t>
      </w:r>
      <w:r w:rsidR="00CB60D2">
        <w:rPr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 w:rsidR="0085622F">
        <w:rPr>
          <w:spacing w:val="-6"/>
          <w:sz w:val="24"/>
        </w:rPr>
        <w:t xml:space="preserve">abril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2025.</w:t>
      </w:r>
    </w:p>
    <w:p w14:paraId="5D542C4E" w14:textId="1568C4A8" w:rsidR="009026EA" w:rsidRDefault="009026EA">
      <w:pPr>
        <w:pStyle w:val="Corpodetexto"/>
        <w:ind w:left="142"/>
        <w:rPr>
          <w:sz w:val="20"/>
        </w:rPr>
      </w:pPr>
    </w:p>
    <w:sectPr w:rsidR="009026EA">
      <w:headerReference w:type="default" r:id="rId6"/>
      <w:pgSz w:w="11910" w:h="16840"/>
      <w:pgMar w:top="2040" w:right="1133" w:bottom="280" w:left="1559" w:header="6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12E46" w14:textId="77777777" w:rsidR="00A126EE" w:rsidRDefault="00A126EE">
      <w:r>
        <w:separator/>
      </w:r>
    </w:p>
  </w:endnote>
  <w:endnote w:type="continuationSeparator" w:id="0">
    <w:p w14:paraId="382B349F" w14:textId="77777777" w:rsidR="00A126EE" w:rsidRDefault="00A1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D815C" w14:textId="77777777" w:rsidR="00A126EE" w:rsidRDefault="00A126EE">
      <w:r>
        <w:separator/>
      </w:r>
    </w:p>
  </w:footnote>
  <w:footnote w:type="continuationSeparator" w:id="0">
    <w:p w14:paraId="612E4A5D" w14:textId="77777777" w:rsidR="00A126EE" w:rsidRDefault="00A1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D84A5" w14:textId="77777777" w:rsidR="009026EA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1488" behindDoc="1" locked="0" layoutInCell="1" allowOverlap="1" wp14:anchorId="6DFC712A" wp14:editId="088E3865">
          <wp:simplePos x="0" y="0"/>
          <wp:positionH relativeFrom="page">
            <wp:posOffset>251459</wp:posOffset>
          </wp:positionH>
          <wp:positionV relativeFrom="page">
            <wp:posOffset>386602</wp:posOffset>
          </wp:positionV>
          <wp:extent cx="1161415" cy="8570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1415" cy="857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52000" behindDoc="1" locked="0" layoutInCell="1" allowOverlap="1" wp14:anchorId="53162FF7" wp14:editId="153AF631">
          <wp:simplePos x="0" y="0"/>
          <wp:positionH relativeFrom="page">
            <wp:posOffset>6400800</wp:posOffset>
          </wp:positionH>
          <wp:positionV relativeFrom="page">
            <wp:posOffset>546099</wp:posOffset>
          </wp:positionV>
          <wp:extent cx="542925" cy="75628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2925" cy="756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12037904" wp14:editId="2A463F4F">
              <wp:simplePos x="0" y="0"/>
              <wp:positionH relativeFrom="page">
                <wp:posOffset>1639951</wp:posOffset>
              </wp:positionH>
              <wp:positionV relativeFrom="page">
                <wp:posOffset>445715</wp:posOffset>
              </wp:positionV>
              <wp:extent cx="4551680" cy="7480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1680" cy="748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F77DA8" w14:textId="77777777" w:rsidR="009026EA" w:rsidRDefault="00000000">
                          <w:pPr>
                            <w:spacing w:before="6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PODER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LEGISLATIVO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BOM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RETIRO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SUL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>RS</w:t>
                          </w:r>
                        </w:p>
                        <w:p w14:paraId="289C8C92" w14:textId="77777777" w:rsidR="009026EA" w:rsidRDefault="00000000">
                          <w:pPr>
                            <w:spacing w:before="2"/>
                            <w:ind w:left="1652" w:right="1636" w:firstLine="245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RUA ALMIRO RIBEIRO, 41 CEP 95870-000 Tel.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Fax.</w:t>
                          </w:r>
                          <w:r>
                            <w:rPr>
                              <w:rFonts w:asci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51</w:t>
                          </w:r>
                          <w:r>
                            <w:rPr>
                              <w:rFonts w:asci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99619-0771</w:t>
                          </w:r>
                          <w:r>
                            <w:rPr>
                              <w:rFonts w:asci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92.454.925/0001-20</w:t>
                          </w:r>
                        </w:p>
                        <w:p w14:paraId="18C97E28" w14:textId="77777777" w:rsidR="009026EA" w:rsidRDefault="009026EA">
                          <w:pPr>
                            <w:ind w:left="2214" w:hanging="173"/>
                            <w:rPr>
                              <w:rFonts w:ascii="Times New Roman"/>
                              <w:sz w:val="18"/>
                            </w:rPr>
                          </w:pPr>
                          <w:hyperlink r:id="rId3">
                            <w:r>
                              <w:rPr>
                                <w:rFonts w:ascii="Times New Roman"/>
                                <w:color w:val="0462C1"/>
                                <w:spacing w:val="-2"/>
                                <w:sz w:val="18"/>
                                <w:u w:val="single" w:color="0462C1"/>
                              </w:rPr>
                              <w:t>diretoria@camarabomretirodosul.rs.gov.br</w:t>
                            </w:r>
                          </w:hyperlink>
                          <w:r>
                            <w:rPr>
                              <w:rFonts w:ascii="Times New Roman"/>
                              <w:color w:val="0462C1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Times New Roman"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www.camarabomretirodosul.rs.gov.br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3790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29.15pt;margin-top:35.1pt;width:358.4pt;height:58.9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" filled="f" stroked="f">
              <v:textbox inset="0,0,0,0">
                <w:txbxContent>
                  <w:p w14:paraId="63F77DA8" w14:textId="77777777" w:rsidR="009026EA" w:rsidRDefault="00000000">
                    <w:pPr>
                      <w:spacing w:before="6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PODER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LEGISLATIVO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BOM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RETIRO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SUL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>RS</w:t>
                    </w:r>
                  </w:p>
                  <w:p w14:paraId="289C8C92" w14:textId="77777777" w:rsidR="009026EA" w:rsidRDefault="00000000">
                    <w:pPr>
                      <w:spacing w:before="2"/>
                      <w:ind w:left="1652" w:right="1636" w:firstLine="245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RUA ALMIRO RIBEIRO, 41 CEP 95870-000 Tel.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Fax.</w:t>
                    </w:r>
                    <w:r>
                      <w:rPr>
                        <w:rFonts w:asci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51</w:t>
                    </w:r>
                    <w:r>
                      <w:rPr>
                        <w:rFonts w:asci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99619-0771</w:t>
                    </w:r>
                    <w:r>
                      <w:rPr>
                        <w:rFonts w:asci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  <w:r>
                      <w:rPr>
                        <w:rFonts w:asci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CNPJ</w:t>
                    </w:r>
                    <w:r>
                      <w:rPr>
                        <w:rFonts w:asci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92.454.925/0001-20</w:t>
                    </w:r>
                  </w:p>
                  <w:p w14:paraId="18C97E28" w14:textId="77777777" w:rsidR="009026EA" w:rsidRDefault="009026EA">
                    <w:pPr>
                      <w:ind w:left="2214" w:hanging="173"/>
                      <w:rPr>
                        <w:rFonts w:ascii="Times New Roman"/>
                        <w:sz w:val="18"/>
                      </w:rPr>
                    </w:pPr>
                    <w:hyperlink r:id="rId5">
                      <w:r>
                        <w:rPr>
                          <w:rFonts w:ascii="Times New Roman"/>
                          <w:color w:val="0462C1"/>
                          <w:spacing w:val="-2"/>
                          <w:sz w:val="18"/>
                          <w:u w:val="single" w:color="0462C1"/>
                        </w:rPr>
                        <w:t>diretoria@camarabomretirodosul.rs.gov.br</w:t>
                      </w:r>
                    </w:hyperlink>
                    <w:r>
                      <w:rPr>
                        <w:rFonts w:ascii="Times New Roman"/>
                        <w:color w:val="0462C1"/>
                        <w:spacing w:val="-2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rFonts w:ascii="Times New Roman"/>
                          <w:color w:val="0000FF"/>
                          <w:spacing w:val="-2"/>
                          <w:sz w:val="18"/>
                          <w:u w:val="single" w:color="0000FF"/>
                        </w:rPr>
                        <w:t>www.camarabomretirodosul.rs.gov.br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EA"/>
    <w:rsid w:val="00016627"/>
    <w:rsid w:val="00195AE5"/>
    <w:rsid w:val="001F7DDA"/>
    <w:rsid w:val="004037B7"/>
    <w:rsid w:val="0062653E"/>
    <w:rsid w:val="006D2AB0"/>
    <w:rsid w:val="00736E5E"/>
    <w:rsid w:val="007D5B1F"/>
    <w:rsid w:val="0085622F"/>
    <w:rsid w:val="008E2EFF"/>
    <w:rsid w:val="009026EA"/>
    <w:rsid w:val="00A126EE"/>
    <w:rsid w:val="00AD7722"/>
    <w:rsid w:val="00CB60D2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63C5"/>
  <w15:docId w15:val="{7A1C3A8D-C358-485D-A608-5534EBEB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6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2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1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9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9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8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1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15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4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camarabomretirodosul.rs.gov.br/" TargetMode="External"/><Relationship Id="rId5" Type="http://schemas.openxmlformats.org/officeDocument/2006/relationships/hyperlink" Target="mailto:diretoria@camarabomretirodosul.rs.gov.br" TargetMode="External"/><Relationship Id="rId4" Type="http://schemas.openxmlformats.org/officeDocument/2006/relationships/hyperlink" Target="http://www.camarabomretirodosul.rs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dcterms:created xsi:type="dcterms:W3CDTF">2025-03-31T17:22:00Z</dcterms:created>
  <dcterms:modified xsi:type="dcterms:W3CDTF">2025-04-02T22:39:00Z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2025-03-25T00:00:00Z</vt:filetime>
  </property>
  <property fmtid="{D5CDD505-2E9C-101B-9397-08002B2CF9AE}" pid="5" name="Producer">
    <vt:lpwstr>3-Heights(TM) PDF Security Shell 4.8.25.2 (http://www.pdf-tools.com)</vt:lpwstr>
  </property>
</Properties>
</file>