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C0E6" w14:textId="77777777" w:rsidR="007B4974" w:rsidRDefault="007B497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1492E0EB" w14:textId="77777777" w:rsidR="007B4974" w:rsidRDefault="00000000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PROPOSIÇÕES - Vereador Juliano Beppler da Silva</w:t>
      </w:r>
    </w:p>
    <w:p w14:paraId="61CB5509" w14:textId="77777777" w:rsidR="007B4974" w:rsidRDefault="00000000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INDICAÇÃO – 010/2024</w:t>
      </w:r>
    </w:p>
    <w:p w14:paraId="508A26EA" w14:textId="77777777" w:rsidR="007B4974" w:rsidRDefault="007B497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</w:p>
    <w:p w14:paraId="5F03C762" w14:textId="77777777" w:rsidR="007B4974" w:rsidRDefault="007B497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04D56A" w14:textId="1120FC9F" w:rsidR="007B4974" w:rsidRDefault="00000000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Indico ao Excelentíssimo Senhor Prefeito Municipal, em conjunto com a </w:t>
      </w:r>
      <w:r w:rsidR="00280704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de Obras, Viação, Urbanismo e Trânsito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o município inclua, em um próximo programa de pavimentação, a Rua 31 de Janeiro, no Bairro San Diego.</w:t>
      </w:r>
    </w:p>
    <w:p w14:paraId="408388B9" w14:textId="77777777" w:rsidR="00E71823" w:rsidRDefault="00E71823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77C230A" w14:textId="77777777" w:rsidR="007B4974" w:rsidRDefault="007B497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59272D" w14:textId="77777777" w:rsidR="007B4974" w:rsidRDefault="00000000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1740BC72" w14:textId="77777777" w:rsidR="007B4974" w:rsidRDefault="007B497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98A25C0" w14:textId="77777777" w:rsidR="007B4974" w:rsidRDefault="007B497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D70367" w14:textId="77777777" w:rsidR="007B4974" w:rsidRDefault="00000000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5AAA594A" w14:textId="77777777" w:rsidR="007B4974" w:rsidRDefault="00000000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543041AD" w14:textId="77777777" w:rsidR="007B4974" w:rsidRDefault="00000000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5A5462DC" w14:textId="77777777" w:rsidR="007B4974" w:rsidRDefault="007B497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2618A07" w14:textId="77777777" w:rsidR="007B4974" w:rsidRDefault="00000000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Venho, por meio deste, solicitar a inclusão da Rua 31 de Janeiro, no Bairro San Diego, em um futuro projeto de pavimentação de vias do município. Atualmente, essa é uma das poucas ruas dessa região que ainda não recebeu pavimentação, causando transtornos aos moradores, especialmente em períodos de chuva e seca, quando a lama e a poeira afetam a mobilidade e a qualidade de vida. Além disso, a falta de pavimentação compromete a segurança de pedestres e ciclistas e prejudica o tráfego de veículos e serviços essenciais.</w:t>
      </w:r>
    </w:p>
    <w:p w14:paraId="4D7D3BF5" w14:textId="77777777" w:rsidR="007B4974" w:rsidRDefault="00000000">
      <w:pPr>
        <w:tabs>
          <w:tab w:val="left" w:pos="850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pavimentação proporcionará melhores condições de acessibilidade, valorização dos imóveis e desenvolvimento local. Assim, conto com o apoio dos nobres colegas para que esta demanda seja atendida e sensibilize o Executivo Municipal a garantir uma infraestrutura adequada para os moradores do Bairro San Diego.</w:t>
      </w:r>
    </w:p>
    <w:p w14:paraId="58720011" w14:textId="77777777" w:rsidR="007B4974" w:rsidRDefault="007B4974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56342323" w14:textId="6A803389" w:rsidR="007B4974" w:rsidRDefault="00000000" w:rsidP="00E71823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2934EB6E" w14:textId="77777777" w:rsidR="007B4974" w:rsidRDefault="007B4974" w:rsidP="00E71823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6E389C25" w14:textId="77777777" w:rsidR="007B4974" w:rsidRDefault="00000000" w:rsidP="00E71823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Bom Retiro do Sul, 18 de fevereiro de 2025.</w:t>
      </w:r>
    </w:p>
    <w:p w14:paraId="0CCB38B2" w14:textId="77777777" w:rsidR="007B4974" w:rsidRDefault="007B4974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6B4AC4E0" w14:textId="2DBC9AD1" w:rsidR="007B4974" w:rsidRDefault="007B4974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sectPr w:rsidR="007B4974">
      <w:headerReference w:type="default" r:id="rId6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B6EA8" w14:textId="77777777" w:rsidR="00CC39F4" w:rsidRDefault="00CC39F4">
      <w:r>
        <w:separator/>
      </w:r>
    </w:p>
  </w:endnote>
  <w:endnote w:type="continuationSeparator" w:id="0">
    <w:p w14:paraId="2282ACA3" w14:textId="77777777" w:rsidR="00CC39F4" w:rsidRDefault="00CC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88A6" w14:textId="77777777" w:rsidR="00CC39F4" w:rsidRDefault="00CC39F4">
      <w:r>
        <w:separator/>
      </w:r>
    </w:p>
  </w:footnote>
  <w:footnote w:type="continuationSeparator" w:id="0">
    <w:p w14:paraId="53201FB9" w14:textId="77777777" w:rsidR="00CC39F4" w:rsidRDefault="00CC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C572" w14:textId="77777777" w:rsidR="007B4974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2167C4" wp14:editId="5A96A3F7">
          <wp:simplePos x="0" y="0"/>
          <wp:positionH relativeFrom="column">
            <wp:posOffset>5492115</wp:posOffset>
          </wp:positionH>
          <wp:positionV relativeFrom="paragraph">
            <wp:posOffset>-8888</wp:posOffset>
          </wp:positionV>
          <wp:extent cx="542925" cy="756285"/>
          <wp:effectExtent l="0" t="0" r="0" b="0"/>
          <wp:wrapNone/>
          <wp:docPr id="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1D2BCC" wp14:editId="5A260E9E">
          <wp:simplePos x="0" y="0"/>
          <wp:positionH relativeFrom="column">
            <wp:posOffset>-918208</wp:posOffset>
          </wp:positionH>
          <wp:positionV relativeFrom="paragraph">
            <wp:posOffset>-67943</wp:posOffset>
          </wp:positionV>
          <wp:extent cx="1217295" cy="105156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FB6CD8" w14:textId="77777777" w:rsidR="007B4974" w:rsidRDefault="00000000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278B90C8" w14:textId="77777777" w:rsidR="007B4974" w:rsidRDefault="00000000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303E1B4E" w14:textId="77777777" w:rsidR="007B4974" w:rsidRDefault="007B4974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59AA4039" w14:textId="77777777" w:rsidR="007B4974" w:rsidRDefault="007B4974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736EB015" w14:textId="77777777" w:rsidR="007B4974" w:rsidRDefault="007B497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78660C9D" w14:textId="77777777" w:rsidR="007B4974" w:rsidRDefault="007B4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74"/>
    <w:rsid w:val="00280704"/>
    <w:rsid w:val="006B15B3"/>
    <w:rsid w:val="007B4974"/>
    <w:rsid w:val="008C2462"/>
    <w:rsid w:val="00C462E7"/>
    <w:rsid w:val="00CC39F4"/>
    <w:rsid w:val="00E7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D14F"/>
  <w15:docId w15:val="{A3CCD960-99E3-42FE-9B5F-363A2F19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2025-02-18T13:16:00Z</dcterms:created>
  <dcterms:modified xsi:type="dcterms:W3CDTF">2025-02-18T13:16:00Z</dcterms:modified>
</cp:coreProperties>
</file>