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0FCB" w14:textId="77777777" w:rsidR="00020987" w:rsidRDefault="00020987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2BADCE64" w14:textId="6460D2A4" w:rsidR="00020987" w:rsidRDefault="00000000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</w:t>
      </w:r>
      <w:r w:rsidR="00D6005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PROPOSIÇÕES - Vereadores Juliano Beppler da Silva e Clóvis Luiz Fontoura</w:t>
      </w:r>
    </w:p>
    <w:p w14:paraId="45D39EAE" w14:textId="0B841457" w:rsidR="00020987" w:rsidRDefault="00000000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INDICAÇÃO – 001/202</w:t>
      </w:r>
      <w:r w:rsidR="00805BAB">
        <w:rPr>
          <w:rFonts w:ascii="Arial" w:eastAsia="Arial" w:hAnsi="Arial" w:cs="Arial"/>
          <w:sz w:val="24"/>
          <w:szCs w:val="24"/>
        </w:rPr>
        <w:t>5</w:t>
      </w:r>
    </w:p>
    <w:p w14:paraId="627B5692" w14:textId="77777777" w:rsidR="00020987" w:rsidRDefault="00020987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</w:p>
    <w:p w14:paraId="30B50551" w14:textId="77777777" w:rsidR="00020987" w:rsidRDefault="000209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99CBF2" w14:textId="77777777" w:rsidR="00020987" w:rsidRDefault="00000000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</w:t>
      </w:r>
      <w:r>
        <w:rPr>
          <w:rFonts w:ascii="Arial" w:eastAsia="Arial" w:hAnsi="Arial" w:cs="Arial"/>
          <w:sz w:val="24"/>
          <w:szCs w:val="24"/>
        </w:rPr>
        <w:t>amos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ao Excelentíssimo Senhor Prefeito Municipal, em conjunto com a Secretaria de Administração e Planejamento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</w:t>
      </w:r>
      <w:r>
        <w:rPr>
          <w:rFonts w:ascii="Arial" w:eastAsia="Arial" w:hAnsi="Arial" w:cs="Arial"/>
          <w:sz w:val="24"/>
          <w:szCs w:val="24"/>
        </w:rPr>
        <w:t>realize a manutenção dos equipamentos de ar-condicionado e ventiladores de teto, das Capelas Mortuárias junto ao Cemitério Municipal no Centro da cidade, ou até mesmo a substituição por equipamentos mais potentes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31BC62" w14:textId="77777777" w:rsidR="00020987" w:rsidRDefault="0002098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14E1A7" w14:textId="77777777" w:rsidR="00020987" w:rsidRDefault="00000000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2521ACA5" w14:textId="77777777" w:rsidR="00020987" w:rsidRDefault="00020987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7E8FBDA" w14:textId="77777777" w:rsidR="00020987" w:rsidRDefault="00020987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129FBA" w14:textId="77777777" w:rsidR="00020987" w:rsidRDefault="00000000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458691FD" w14:textId="77777777" w:rsidR="00020987" w:rsidRDefault="00000000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569B7492" w14:textId="77777777" w:rsidR="00020987" w:rsidRDefault="00000000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24D3E0D4" w14:textId="77777777" w:rsidR="00020987" w:rsidRDefault="00020987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A3BE9B" w14:textId="77777777" w:rsidR="00805BAB" w:rsidRDefault="00000000" w:rsidP="00805BAB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Viemos, por meio deste, solicitar a manutenção dos equipamentos de ar-condicionado e ventiladores de teto das Capelas Mortuárias localizadas junto ao Cemitério Municipal, no Centro da cidade, ou até mesmo a aquisição e instalação de equipamentos mais potentes. O ambiente das capelas deve oferecer conforto térmico adequado para os familiares e amigos que velam seus entes queridos, especialmente em dias de temperaturas extremas. Atualmente, os equipamentos existentes apresentam funcionamento precário, o que compromete o bem-estar dos presentes em um momento de grande sensibilidade.</w:t>
      </w:r>
    </w:p>
    <w:p w14:paraId="25FF0453" w14:textId="77777777" w:rsidR="00805BAB" w:rsidRDefault="00000000" w:rsidP="00805BAB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melhoria na climatização do local proporcionará maior dignidade às cerimônias fúnebres, além de garantir um ambiente mais adequado para todos. A manutenção ou substituição dos aparelhos contribuirá para o respeito e acolhimento necessários em ocasiões tão delicadas. Assim, conto com o apoio dos nobres colegas para que esta demanda seja atendida e sensibilize o Executivo Municipal a garantir um espaço adequado às família</w:t>
      </w: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s enlutadas</w:t>
      </w:r>
      <w:r w:rsidR="00444255">
        <w:rPr>
          <w:rFonts w:ascii="Arial" w:eastAsia="Arial" w:hAnsi="Arial" w:cs="Arial"/>
          <w:sz w:val="24"/>
          <w:szCs w:val="24"/>
        </w:rPr>
        <w:t>.</w:t>
      </w:r>
    </w:p>
    <w:p w14:paraId="4883CC2F" w14:textId="77777777" w:rsidR="00805BAB" w:rsidRDefault="00805BAB" w:rsidP="00805BAB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3E77071" w14:textId="3F2C6A83" w:rsidR="00020987" w:rsidRDefault="00000000" w:rsidP="00805BAB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60D157C5" w14:textId="77777777" w:rsidR="00020987" w:rsidRDefault="00020987" w:rsidP="00805BAB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5A210DA9" w14:textId="77777777" w:rsidR="00020987" w:rsidRDefault="00000000" w:rsidP="00805BAB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Bom Retiro do Sul, 18 de fevereiro de 2025.</w:t>
      </w:r>
    </w:p>
    <w:p w14:paraId="4115F837" w14:textId="77777777" w:rsidR="00020987" w:rsidRDefault="00020987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02E03E6F" w14:textId="38651053" w:rsidR="00020987" w:rsidRDefault="00020987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sectPr w:rsidR="00020987">
      <w:headerReference w:type="default" r:id="rId6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94B1" w14:textId="77777777" w:rsidR="0023664D" w:rsidRDefault="0023664D">
      <w:r>
        <w:separator/>
      </w:r>
    </w:p>
  </w:endnote>
  <w:endnote w:type="continuationSeparator" w:id="0">
    <w:p w14:paraId="39CCE40B" w14:textId="77777777" w:rsidR="0023664D" w:rsidRDefault="0023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035D5" w14:textId="77777777" w:rsidR="0023664D" w:rsidRDefault="0023664D">
      <w:r>
        <w:separator/>
      </w:r>
    </w:p>
  </w:footnote>
  <w:footnote w:type="continuationSeparator" w:id="0">
    <w:p w14:paraId="0F4D38C6" w14:textId="77777777" w:rsidR="0023664D" w:rsidRDefault="0023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6EA7" w14:textId="77777777" w:rsidR="00020987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C52722" wp14:editId="487AFA59">
          <wp:simplePos x="0" y="0"/>
          <wp:positionH relativeFrom="column">
            <wp:posOffset>5492115</wp:posOffset>
          </wp:positionH>
          <wp:positionV relativeFrom="paragraph">
            <wp:posOffset>-8888</wp:posOffset>
          </wp:positionV>
          <wp:extent cx="542925" cy="756285"/>
          <wp:effectExtent l="0" t="0" r="0" b="0"/>
          <wp:wrapNone/>
          <wp:docPr id="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E30E9C" wp14:editId="11B44E31">
          <wp:simplePos x="0" y="0"/>
          <wp:positionH relativeFrom="column">
            <wp:posOffset>-918208</wp:posOffset>
          </wp:positionH>
          <wp:positionV relativeFrom="paragraph">
            <wp:posOffset>-67943</wp:posOffset>
          </wp:positionV>
          <wp:extent cx="1217295" cy="105156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B6C3A0" w14:textId="77777777" w:rsidR="00020987" w:rsidRDefault="00000000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117BAB7E" w14:textId="77777777" w:rsidR="00020987" w:rsidRDefault="00000000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506EB67F" w14:textId="77777777" w:rsidR="00020987" w:rsidRDefault="00020987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425C090B" w14:textId="77777777" w:rsidR="00020987" w:rsidRDefault="00020987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5FD3BBD8" w14:textId="77777777" w:rsidR="00020987" w:rsidRDefault="00020987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58DA26EF" w14:textId="77777777" w:rsidR="00020987" w:rsidRDefault="0002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87"/>
    <w:rsid w:val="00020987"/>
    <w:rsid w:val="001E58C4"/>
    <w:rsid w:val="0023664D"/>
    <w:rsid w:val="00444255"/>
    <w:rsid w:val="006B15B3"/>
    <w:rsid w:val="00805BAB"/>
    <w:rsid w:val="008C2462"/>
    <w:rsid w:val="00A210AC"/>
    <w:rsid w:val="00D6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A81F"/>
  <w15:docId w15:val="{A3CCD960-99E3-42FE-9B5F-363A2F19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2025-02-18T13:19:00Z</dcterms:created>
  <dcterms:modified xsi:type="dcterms:W3CDTF">2025-02-18T13:19:00Z</dcterms:modified>
</cp:coreProperties>
</file>