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823C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6567F709" w14:textId="16AD685E" w:rsidR="00821A84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PROPOSIÇÕES </w:t>
      </w:r>
      <w:r w:rsidR="005545E5">
        <w:rPr>
          <w:rFonts w:ascii="Arial" w:eastAsia="Arial" w:hAnsi="Arial" w:cs="Arial"/>
          <w:b/>
          <w:sz w:val="24"/>
          <w:szCs w:val="24"/>
        </w:rPr>
        <w:t xml:space="preserve">05 </w:t>
      </w:r>
      <w:r>
        <w:rPr>
          <w:rFonts w:ascii="Arial" w:eastAsia="Arial" w:hAnsi="Arial" w:cs="Arial"/>
          <w:b/>
          <w:sz w:val="24"/>
          <w:szCs w:val="24"/>
        </w:rPr>
        <w:t>- Vereador Juliano Beppler da Silva</w:t>
      </w:r>
    </w:p>
    <w:p w14:paraId="607CF9CC" w14:textId="78AD83C2" w:rsidR="00821A84" w:rsidRDefault="00DD5EBF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INDICAÇÃO – 00</w:t>
      </w:r>
      <w:r w:rsidR="00CC2C32">
        <w:rPr>
          <w:rFonts w:ascii="Arial" w:eastAsia="Arial" w:hAnsi="Arial" w:cs="Arial"/>
          <w:sz w:val="24"/>
          <w:szCs w:val="24"/>
        </w:rPr>
        <w:t>9</w:t>
      </w:r>
      <w:r w:rsidR="00406C69">
        <w:rPr>
          <w:rFonts w:ascii="Arial" w:eastAsia="Arial" w:hAnsi="Arial" w:cs="Arial"/>
          <w:sz w:val="24"/>
          <w:szCs w:val="24"/>
        </w:rPr>
        <w:t>/202</w:t>
      </w:r>
      <w:r w:rsidR="00DB4734">
        <w:rPr>
          <w:rFonts w:ascii="Arial" w:eastAsia="Arial" w:hAnsi="Arial" w:cs="Arial"/>
          <w:sz w:val="24"/>
          <w:szCs w:val="24"/>
        </w:rPr>
        <w:t>5</w:t>
      </w:r>
    </w:p>
    <w:p w14:paraId="3587E5AB" w14:textId="77777777" w:rsidR="00821A84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3982B3CD" w14:textId="77777777" w:rsidR="00821A84" w:rsidRDefault="00821A8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38A1C7" w14:textId="77777777" w:rsidR="00821A84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B31273">
        <w:rPr>
          <w:rFonts w:ascii="Arial" w:eastAsia="Arial" w:hAnsi="Arial" w:cs="Arial"/>
          <w:color w:val="000000"/>
          <w:sz w:val="24"/>
          <w:szCs w:val="24"/>
        </w:rPr>
        <w:t xml:space="preserve">Secretaria </w:t>
      </w:r>
      <w:r w:rsidR="00CC2C32">
        <w:rPr>
          <w:rFonts w:ascii="Arial" w:eastAsia="Arial" w:hAnsi="Arial" w:cs="Arial"/>
          <w:color w:val="000000"/>
          <w:sz w:val="24"/>
          <w:szCs w:val="24"/>
        </w:rPr>
        <w:t>de Administração e Planejamento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</w:t>
      </w:r>
      <w:r w:rsidR="002060E6">
        <w:rPr>
          <w:rFonts w:ascii="Arial" w:eastAsia="Arial" w:hAnsi="Arial" w:cs="Arial"/>
          <w:color w:val="000000"/>
          <w:sz w:val="24"/>
          <w:szCs w:val="24"/>
        </w:rPr>
        <w:t xml:space="preserve">o município </w:t>
      </w:r>
      <w:r w:rsidR="00B31273">
        <w:rPr>
          <w:rFonts w:ascii="Arial" w:eastAsia="Arial" w:hAnsi="Arial" w:cs="Arial"/>
          <w:color w:val="000000"/>
          <w:sz w:val="24"/>
          <w:szCs w:val="24"/>
        </w:rPr>
        <w:t xml:space="preserve">providencie a manutenção das </w:t>
      </w:r>
      <w:proofErr w:type="gramStart"/>
      <w:r w:rsidR="00B31273">
        <w:rPr>
          <w:rFonts w:ascii="Arial" w:eastAsia="Arial" w:hAnsi="Arial" w:cs="Arial"/>
          <w:color w:val="000000"/>
          <w:sz w:val="24"/>
          <w:szCs w:val="24"/>
        </w:rPr>
        <w:t>câmeras</w:t>
      </w:r>
      <w:proofErr w:type="gramEnd"/>
      <w:r w:rsidR="00B31273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A92CC5">
        <w:rPr>
          <w:rFonts w:ascii="Arial" w:eastAsia="Arial" w:hAnsi="Arial" w:cs="Arial"/>
          <w:color w:val="000000"/>
          <w:sz w:val="24"/>
          <w:szCs w:val="24"/>
        </w:rPr>
        <w:t>video</w:t>
      </w:r>
      <w:r w:rsidR="00B31273">
        <w:rPr>
          <w:rFonts w:ascii="Arial" w:eastAsia="Arial" w:hAnsi="Arial" w:cs="Arial"/>
          <w:color w:val="000000"/>
          <w:sz w:val="24"/>
          <w:szCs w:val="24"/>
        </w:rPr>
        <w:t>monitoramento</w:t>
      </w:r>
      <w:r w:rsidR="00CC2C32">
        <w:rPr>
          <w:rFonts w:ascii="Arial" w:eastAsia="Arial" w:hAnsi="Arial" w:cs="Arial"/>
          <w:color w:val="000000"/>
          <w:sz w:val="24"/>
          <w:szCs w:val="24"/>
        </w:rPr>
        <w:t xml:space="preserve"> instaladas em pontos estratégicos da cidade.</w:t>
      </w:r>
    </w:p>
    <w:p w14:paraId="25A3351F" w14:textId="77777777" w:rsidR="00821A84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784A83" w14:textId="77777777" w:rsidR="005545E5" w:rsidRDefault="005545E5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39BA56" w14:textId="77777777" w:rsidR="00821A84" w:rsidRDefault="00406C69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1EAE2114" w14:textId="77777777" w:rsidR="00821A84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37B9B6" w14:textId="77777777" w:rsidR="00821A84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DC3800" w14:textId="77777777" w:rsidR="00821A84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605D0EA9" w14:textId="77777777" w:rsidR="00821A84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6D08437E" w14:textId="77777777" w:rsidR="00821A84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7112360D" w14:textId="77777777" w:rsidR="00821A84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B08589" w14:textId="77777777" w:rsidR="00CC2C32" w:rsidRPr="00CC2C32" w:rsidRDefault="00CC2C32" w:rsidP="005545E5">
      <w:pPr>
        <w:tabs>
          <w:tab w:val="left" w:pos="8504"/>
        </w:tabs>
        <w:spacing w:line="276" w:lineRule="auto"/>
        <w:ind w:firstLine="709"/>
        <w:jc w:val="both"/>
        <w:rPr>
          <w:rFonts w:ascii="Arial" w:eastAsia="Arial" w:hAnsi="Arial" w:cs="Arial"/>
        </w:rPr>
      </w:pPr>
      <w:r w:rsidRPr="00CC2C32">
        <w:rPr>
          <w:rFonts w:ascii="Arial" w:eastAsia="Arial" w:hAnsi="Arial" w:cs="Arial"/>
        </w:rPr>
        <w:t>Venho, por meio deste, solicitar providências quanto à manutenção das câmeras de videomonitoramento instaladas em pontos estratégicos da cidade. Esses equipamentos fazem parte de um sistema implantado com o objetivo de reforçar a segurança pública, auxiliando na prevenção e combate à criminalidade, bem como na proteção do patrimônio público e privado.</w:t>
      </w:r>
    </w:p>
    <w:p w14:paraId="28FFB981" w14:textId="77777777" w:rsidR="00CC2C32" w:rsidRDefault="00CC2C32" w:rsidP="005545E5">
      <w:pPr>
        <w:tabs>
          <w:tab w:val="left" w:pos="8504"/>
        </w:tabs>
        <w:spacing w:line="276" w:lineRule="auto"/>
        <w:ind w:firstLine="709"/>
        <w:jc w:val="both"/>
        <w:rPr>
          <w:rFonts w:ascii="Arial" w:eastAsia="Arial" w:hAnsi="Arial" w:cs="Arial"/>
        </w:rPr>
      </w:pPr>
      <w:r w:rsidRPr="00CC2C32">
        <w:rPr>
          <w:rFonts w:ascii="Arial" w:eastAsia="Arial" w:hAnsi="Arial" w:cs="Arial"/>
        </w:rPr>
        <w:t xml:space="preserve">O funcionamento adequado dessas câmeras é essencial para garantir a vigilância contínua de áreas de grande circulação, entradas e saídas do município, além de pontos considerados mais vulneráveis. </w:t>
      </w:r>
    </w:p>
    <w:p w14:paraId="757C5071" w14:textId="77777777" w:rsidR="00CC2C32" w:rsidRPr="00CC2C32" w:rsidRDefault="00CC2C32" w:rsidP="005545E5">
      <w:pPr>
        <w:tabs>
          <w:tab w:val="left" w:pos="8504"/>
        </w:tabs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CC2C32">
        <w:rPr>
          <w:rFonts w:ascii="Arial" w:eastAsia="Arial" w:hAnsi="Arial" w:cs="Arial"/>
        </w:rPr>
        <w:t xml:space="preserve"> falta de manutenção compromete a eficácia desse sistema, reduzindo sua capacidade de dissuasão e investigação. Por isso, solicitamos que sejam realizadas as verificações necessárias para restabelecer e manter o pleno funcionamento das câmeras, garantindo assim a continuidade desse serviço essencial para a comunidade.</w:t>
      </w:r>
    </w:p>
    <w:p w14:paraId="3D27034D" w14:textId="77777777" w:rsidR="002060E6" w:rsidRDefault="002060E6" w:rsidP="002060E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1CB66B61" w14:textId="77777777" w:rsidR="002060E6" w:rsidRDefault="002060E6" w:rsidP="005545E5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</w:rPr>
      </w:pPr>
    </w:p>
    <w:p w14:paraId="1D4229E1" w14:textId="29ED27FC" w:rsidR="00821A84" w:rsidRPr="002060E6" w:rsidRDefault="00406C69" w:rsidP="005545E5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0E4D54B7" w14:textId="77777777" w:rsidR="00821A84" w:rsidRDefault="00821A84" w:rsidP="005545E5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47B797E5" w14:textId="70C67051" w:rsidR="002060E6" w:rsidRDefault="00406C69" w:rsidP="005545E5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Bom Retiro do Sul,</w:t>
      </w:r>
      <w:r w:rsidR="005545E5">
        <w:rPr>
          <w:rFonts w:ascii="Arial" w:eastAsia="Arial" w:hAnsi="Arial" w:cs="Arial"/>
          <w:sz w:val="24"/>
          <w:szCs w:val="24"/>
        </w:rPr>
        <w:t xml:space="preserve"> </w:t>
      </w:r>
      <w:r w:rsidR="00DB4734">
        <w:rPr>
          <w:rFonts w:ascii="Arial" w:eastAsia="Arial" w:hAnsi="Arial" w:cs="Arial"/>
          <w:sz w:val="24"/>
          <w:szCs w:val="24"/>
        </w:rPr>
        <w:t>0</w:t>
      </w:r>
      <w:r w:rsidR="005545E5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DB4734">
        <w:rPr>
          <w:rFonts w:ascii="Arial" w:eastAsia="Arial" w:hAnsi="Arial" w:cs="Arial"/>
          <w:sz w:val="24"/>
          <w:szCs w:val="24"/>
        </w:rPr>
        <w:t xml:space="preserve"> fevereiro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DB4734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694AF47F" w14:textId="77777777" w:rsidR="00E009E9" w:rsidRDefault="00E009E9" w:rsidP="00E009E9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7B9290D6" w14:textId="669730A2" w:rsidR="00821A84" w:rsidRPr="00A92CC5" w:rsidRDefault="00821A84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sectPr w:rsidR="00821A84" w:rsidRPr="00A92CC5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B4E4" w14:textId="77777777" w:rsidR="00BA30CF" w:rsidRDefault="00BA30CF">
      <w:r>
        <w:separator/>
      </w:r>
    </w:p>
  </w:endnote>
  <w:endnote w:type="continuationSeparator" w:id="0">
    <w:p w14:paraId="06245B04" w14:textId="77777777" w:rsidR="00BA30CF" w:rsidRDefault="00B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AB6A" w14:textId="77777777" w:rsidR="00BA30CF" w:rsidRDefault="00BA30CF">
      <w:r>
        <w:separator/>
      </w:r>
    </w:p>
  </w:footnote>
  <w:footnote w:type="continuationSeparator" w:id="0">
    <w:p w14:paraId="7F654601" w14:textId="77777777" w:rsidR="00BA30CF" w:rsidRDefault="00BA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2C45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D8AFA2" wp14:editId="1FD6D32A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F6FA8BC" wp14:editId="49A8E9CC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0A1156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6C47C18B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17D8DF45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75FA1196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15819830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7B8241C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2060E6"/>
    <w:rsid w:val="002D1FED"/>
    <w:rsid w:val="00406C69"/>
    <w:rsid w:val="005545E5"/>
    <w:rsid w:val="006C3F98"/>
    <w:rsid w:val="00787F3E"/>
    <w:rsid w:val="00821A84"/>
    <w:rsid w:val="009C6CAE"/>
    <w:rsid w:val="00A92CC5"/>
    <w:rsid w:val="00B31273"/>
    <w:rsid w:val="00BA30CF"/>
    <w:rsid w:val="00CC2C32"/>
    <w:rsid w:val="00DB4734"/>
    <w:rsid w:val="00DD5EBF"/>
    <w:rsid w:val="00E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E062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2025-02-03T19:23:00Z</dcterms:created>
  <dcterms:modified xsi:type="dcterms:W3CDTF">2025-02-03T19:23:00Z</dcterms:modified>
</cp:coreProperties>
</file>