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D8AB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52A8E380" w14:textId="6F0EF7BE" w:rsidR="00821A84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PROPOSIÇÕES</w:t>
      </w:r>
      <w:r w:rsidR="00E87170">
        <w:rPr>
          <w:rFonts w:ascii="Arial" w:eastAsia="Arial" w:hAnsi="Arial" w:cs="Arial"/>
          <w:b/>
          <w:sz w:val="24"/>
          <w:szCs w:val="24"/>
        </w:rPr>
        <w:t xml:space="preserve"> 04</w:t>
      </w:r>
      <w:r>
        <w:rPr>
          <w:rFonts w:ascii="Arial" w:eastAsia="Arial" w:hAnsi="Arial" w:cs="Arial"/>
          <w:b/>
          <w:sz w:val="24"/>
          <w:szCs w:val="24"/>
        </w:rPr>
        <w:t xml:space="preserve"> - Vereador Juliano Beppler da Silva</w:t>
      </w:r>
    </w:p>
    <w:p w14:paraId="342C7500" w14:textId="6F08B5FC" w:rsidR="00821A84" w:rsidRDefault="00DD5EBF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INDICAÇÃO – 00</w:t>
      </w:r>
      <w:r w:rsidR="00B31273">
        <w:rPr>
          <w:rFonts w:ascii="Arial" w:eastAsia="Arial" w:hAnsi="Arial" w:cs="Arial"/>
          <w:sz w:val="24"/>
          <w:szCs w:val="24"/>
        </w:rPr>
        <w:t>8</w:t>
      </w:r>
      <w:r w:rsidR="00406C69">
        <w:rPr>
          <w:rFonts w:ascii="Arial" w:eastAsia="Arial" w:hAnsi="Arial" w:cs="Arial"/>
          <w:sz w:val="24"/>
          <w:szCs w:val="24"/>
        </w:rPr>
        <w:t>/202</w:t>
      </w:r>
      <w:r w:rsidR="000A4CF2">
        <w:rPr>
          <w:rFonts w:ascii="Arial" w:eastAsia="Arial" w:hAnsi="Arial" w:cs="Arial"/>
          <w:sz w:val="24"/>
          <w:szCs w:val="24"/>
        </w:rPr>
        <w:t>5</w:t>
      </w:r>
    </w:p>
    <w:p w14:paraId="28915020" w14:textId="77777777" w:rsidR="00821A84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69BBAE45" w14:textId="77777777" w:rsidR="00821A84" w:rsidRDefault="00821A8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197451" w14:textId="67B1FFF4" w:rsidR="00821A84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B31273">
        <w:rPr>
          <w:rFonts w:ascii="Arial" w:eastAsia="Arial" w:hAnsi="Arial" w:cs="Arial"/>
          <w:color w:val="000000"/>
          <w:sz w:val="24"/>
          <w:szCs w:val="24"/>
        </w:rPr>
        <w:t>Secretaria Municipal de Educação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</w:t>
      </w:r>
      <w:r w:rsidR="002060E6">
        <w:rPr>
          <w:rFonts w:ascii="Arial" w:eastAsia="Arial" w:hAnsi="Arial" w:cs="Arial"/>
          <w:color w:val="000000"/>
          <w:sz w:val="24"/>
          <w:szCs w:val="24"/>
        </w:rPr>
        <w:t xml:space="preserve">o município </w:t>
      </w:r>
      <w:r w:rsidR="00B31273">
        <w:rPr>
          <w:rFonts w:ascii="Arial" w:eastAsia="Arial" w:hAnsi="Arial" w:cs="Arial"/>
          <w:color w:val="000000"/>
          <w:sz w:val="24"/>
          <w:szCs w:val="24"/>
        </w:rPr>
        <w:t xml:space="preserve">providencie a manutenção das </w:t>
      </w:r>
      <w:proofErr w:type="gramStart"/>
      <w:r w:rsidR="00B31273">
        <w:rPr>
          <w:rFonts w:ascii="Arial" w:eastAsia="Arial" w:hAnsi="Arial" w:cs="Arial"/>
          <w:color w:val="000000"/>
          <w:sz w:val="24"/>
          <w:szCs w:val="24"/>
        </w:rPr>
        <w:t>câmeras</w:t>
      </w:r>
      <w:proofErr w:type="gramEnd"/>
      <w:r w:rsidR="007F61A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31273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A92CC5">
        <w:rPr>
          <w:rFonts w:ascii="Arial" w:eastAsia="Arial" w:hAnsi="Arial" w:cs="Arial"/>
          <w:color w:val="000000"/>
          <w:sz w:val="24"/>
          <w:szCs w:val="24"/>
        </w:rPr>
        <w:t>video</w:t>
      </w:r>
      <w:r w:rsidR="00B31273">
        <w:rPr>
          <w:rFonts w:ascii="Arial" w:eastAsia="Arial" w:hAnsi="Arial" w:cs="Arial"/>
          <w:color w:val="000000"/>
          <w:sz w:val="24"/>
          <w:szCs w:val="24"/>
        </w:rPr>
        <w:t>monitoramento, e dos “botões de pânico” instalados nas escolas da rede municipal de ensino</w:t>
      </w:r>
      <w:r w:rsidR="00DD5EB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902CCE" w14:textId="77777777" w:rsidR="00821A84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513AB75" w14:textId="77777777" w:rsidR="00821A84" w:rsidRDefault="00406C69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0EA5926E" w14:textId="77777777" w:rsidR="00821A84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EF413C" w14:textId="77777777" w:rsidR="00821A84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5A641E8" w14:textId="77777777" w:rsidR="00821A84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063B5A72" w14:textId="77777777" w:rsidR="00821A84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2E097B7E" w14:textId="77777777" w:rsidR="00821A84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3CD34D77" w14:textId="77777777" w:rsidR="00821A84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4FAD05" w14:textId="77777777" w:rsidR="00B31273" w:rsidRPr="00E87170" w:rsidRDefault="00B31273" w:rsidP="00E87170">
      <w:pPr>
        <w:tabs>
          <w:tab w:val="left" w:pos="8504"/>
        </w:tabs>
        <w:spacing w:line="276" w:lineRule="auto"/>
        <w:ind w:firstLine="709"/>
        <w:jc w:val="both"/>
        <w:rPr>
          <w:rFonts w:ascii="Arial" w:eastAsia="Arial" w:hAnsi="Arial" w:cs="Arial"/>
        </w:rPr>
      </w:pPr>
      <w:r w:rsidRPr="00E87170">
        <w:rPr>
          <w:rFonts w:ascii="Arial" w:eastAsia="Arial" w:hAnsi="Arial" w:cs="Arial"/>
        </w:rPr>
        <w:t>Esses equipamentos são essenciais para a segurança de alunos, professores e demais profissionais da educação, garantindo um ambiente escolar mais protegido e preparado para agir diante de qualquer situação de risco.</w:t>
      </w:r>
    </w:p>
    <w:p w14:paraId="38AD43AD" w14:textId="0AADA8A1" w:rsidR="00B31273" w:rsidRPr="00E87170" w:rsidRDefault="00B31273" w:rsidP="00E87170">
      <w:pPr>
        <w:tabs>
          <w:tab w:val="left" w:pos="8504"/>
        </w:tabs>
        <w:spacing w:line="276" w:lineRule="auto"/>
        <w:ind w:firstLine="709"/>
        <w:jc w:val="both"/>
        <w:rPr>
          <w:rFonts w:ascii="Arial" w:eastAsia="Arial" w:hAnsi="Arial" w:cs="Arial"/>
        </w:rPr>
      </w:pPr>
      <w:r w:rsidRPr="00E87170">
        <w:rPr>
          <w:rFonts w:ascii="Arial" w:eastAsia="Arial" w:hAnsi="Arial" w:cs="Arial"/>
        </w:rPr>
        <w:t xml:space="preserve">A presença e o correto funcionamento desses dispositivos são </w:t>
      </w:r>
      <w:proofErr w:type="gramStart"/>
      <w:r w:rsidRPr="00E87170">
        <w:rPr>
          <w:rFonts w:ascii="Arial" w:eastAsia="Arial" w:hAnsi="Arial" w:cs="Arial"/>
        </w:rPr>
        <w:t>medidas</w:t>
      </w:r>
      <w:proofErr w:type="gramEnd"/>
      <w:r w:rsidR="00C55C43" w:rsidRPr="00E87170">
        <w:rPr>
          <w:rFonts w:ascii="Arial" w:eastAsia="Arial" w:hAnsi="Arial" w:cs="Arial"/>
        </w:rPr>
        <w:t xml:space="preserve"> </w:t>
      </w:r>
      <w:r w:rsidRPr="00E87170">
        <w:rPr>
          <w:rFonts w:ascii="Arial" w:eastAsia="Arial" w:hAnsi="Arial" w:cs="Arial"/>
        </w:rPr>
        <w:t>preventivas fundamentais, permitindo a rápida identificação de eventuais incidentes, inibindo ações criminosas e agilizando a resposta de órgãos de segurança em casos de emergência. No entanto, a falta de manutenção pode comprometer a eficácia desses sistemas, colocando em risco toda a comunidade escolar.</w:t>
      </w:r>
    </w:p>
    <w:p w14:paraId="6A0A19CA" w14:textId="77777777" w:rsidR="00B31273" w:rsidRPr="00B31273" w:rsidRDefault="00B31273" w:rsidP="00E87170">
      <w:pPr>
        <w:tabs>
          <w:tab w:val="left" w:pos="8504"/>
        </w:tabs>
        <w:spacing w:line="276" w:lineRule="auto"/>
        <w:ind w:firstLine="709"/>
        <w:jc w:val="both"/>
        <w:rPr>
          <w:rFonts w:ascii="Arial" w:eastAsia="Arial" w:hAnsi="Arial" w:cs="Arial"/>
        </w:rPr>
      </w:pPr>
      <w:r w:rsidRPr="00E87170">
        <w:rPr>
          <w:rFonts w:ascii="Arial" w:eastAsia="Arial" w:hAnsi="Arial" w:cs="Arial"/>
        </w:rPr>
        <w:t>Diante da importância da segurança no ambiente educacional, reforçamos a necessidade de uma avaliação técnica e dos reparos necessários para garantir o pleno funcionamento dessas ferramentas</w:t>
      </w:r>
      <w:r w:rsidRPr="00B31273">
        <w:rPr>
          <w:rFonts w:ascii="Arial" w:eastAsia="Arial" w:hAnsi="Arial" w:cs="Arial"/>
        </w:rPr>
        <w:t xml:space="preserve">. </w:t>
      </w:r>
    </w:p>
    <w:p w14:paraId="208C4156" w14:textId="77777777" w:rsidR="002060E6" w:rsidRDefault="002060E6" w:rsidP="002060E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3FB349BF" w14:textId="77777777" w:rsidR="002060E6" w:rsidRDefault="002060E6" w:rsidP="00E87170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</w:rPr>
      </w:pPr>
    </w:p>
    <w:p w14:paraId="5C21057E" w14:textId="0ED31E50" w:rsidR="00821A84" w:rsidRPr="002060E6" w:rsidRDefault="00406C69" w:rsidP="00E87170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79DC9C32" w14:textId="77777777" w:rsidR="00821A84" w:rsidRDefault="00821A84" w:rsidP="00E87170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1F6119CF" w14:textId="5256CEE6" w:rsidR="002060E6" w:rsidRDefault="00406C69" w:rsidP="00E87170">
      <w:pPr>
        <w:tabs>
          <w:tab w:val="left" w:pos="2835"/>
        </w:tabs>
        <w:ind w:right="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Bom Retiro do Sul, </w:t>
      </w:r>
      <w:r w:rsidR="00C55C43">
        <w:rPr>
          <w:rFonts w:ascii="Arial" w:eastAsia="Arial" w:hAnsi="Arial" w:cs="Arial"/>
          <w:sz w:val="24"/>
          <w:szCs w:val="24"/>
        </w:rPr>
        <w:t>0</w:t>
      </w:r>
      <w:r w:rsidR="00E87170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C55C43">
        <w:rPr>
          <w:rFonts w:ascii="Arial" w:eastAsia="Arial" w:hAnsi="Arial" w:cs="Arial"/>
          <w:sz w:val="24"/>
          <w:szCs w:val="24"/>
        </w:rPr>
        <w:t>fevereiro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0A4CF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6B27E68D" w14:textId="77777777" w:rsidR="00E009E9" w:rsidRDefault="00E009E9" w:rsidP="00E009E9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74C48C95" w14:textId="7D5CD69E" w:rsidR="00821A84" w:rsidRPr="00A92CC5" w:rsidRDefault="00821A84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sectPr w:rsidR="00821A84" w:rsidRPr="00A92CC5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DDB1" w14:textId="77777777" w:rsidR="009D0E87" w:rsidRDefault="009D0E87">
      <w:r>
        <w:separator/>
      </w:r>
    </w:p>
  </w:endnote>
  <w:endnote w:type="continuationSeparator" w:id="0">
    <w:p w14:paraId="09E0351A" w14:textId="77777777" w:rsidR="009D0E87" w:rsidRDefault="009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ABF9" w14:textId="77777777" w:rsidR="009D0E87" w:rsidRDefault="009D0E87">
      <w:r>
        <w:separator/>
      </w:r>
    </w:p>
  </w:footnote>
  <w:footnote w:type="continuationSeparator" w:id="0">
    <w:p w14:paraId="4CC836D9" w14:textId="77777777" w:rsidR="009D0E87" w:rsidRDefault="009D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08BF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150D80" wp14:editId="6CB3BA71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04842D" wp14:editId="364F8764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AD58E8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6838AE18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617BCB9F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653F8B18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51C80CFB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02A6DD4B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071A58"/>
    <w:rsid w:val="000A4CF2"/>
    <w:rsid w:val="002060E6"/>
    <w:rsid w:val="003C1FF7"/>
    <w:rsid w:val="00406C69"/>
    <w:rsid w:val="006C3F98"/>
    <w:rsid w:val="00787F3E"/>
    <w:rsid w:val="007F156A"/>
    <w:rsid w:val="007F61A6"/>
    <w:rsid w:val="00821A84"/>
    <w:rsid w:val="009D0E87"/>
    <w:rsid w:val="00A92CC5"/>
    <w:rsid w:val="00B31273"/>
    <w:rsid w:val="00C55C43"/>
    <w:rsid w:val="00DD5EBF"/>
    <w:rsid w:val="00E009E9"/>
    <w:rsid w:val="00E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958F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2025-02-03T19:24:00Z</cp:lastPrinted>
  <dcterms:created xsi:type="dcterms:W3CDTF">2025-02-03T19:22:00Z</dcterms:created>
  <dcterms:modified xsi:type="dcterms:W3CDTF">2025-02-03T19:24:00Z</dcterms:modified>
</cp:coreProperties>
</file>