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09E3" w14:textId="77777777" w:rsidR="002D4FB6" w:rsidRDefault="002D4FB6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320851AA" w14:textId="2E68D680" w:rsidR="0064552B" w:rsidRPr="00C14520" w:rsidRDefault="0064552B" w:rsidP="0064552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02 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- Vereador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Juliano Beppler da Silva</w:t>
      </w:r>
    </w:p>
    <w:p w14:paraId="0431A926" w14:textId="476C6726" w:rsidR="0064552B" w:rsidRDefault="0064552B" w:rsidP="0064552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sz w:val="24"/>
          <w:szCs w:val="24"/>
          <w:lang w:eastAsia="ar-SA"/>
        </w:rPr>
        <w:t>I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004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5D193BA4" w14:textId="77777777" w:rsidR="002D4FB6" w:rsidRDefault="002D4FB6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</w:p>
    <w:p w14:paraId="2C11DB5F" w14:textId="77777777" w:rsidR="002D4FB6" w:rsidRDefault="002D4F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19885B" w14:textId="77777777" w:rsidR="002D4FB6" w:rsidRDefault="00000000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Indico ao Excelentíssimo Senhor Prefeito Municipal, em conjunto com a Secretaria Municipal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Indústria e Comércio,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seja </w:t>
      </w:r>
      <w:r>
        <w:rPr>
          <w:rFonts w:ascii="Arial" w:eastAsia="Arial" w:hAnsi="Arial" w:cs="Arial"/>
          <w:sz w:val="24"/>
          <w:szCs w:val="24"/>
        </w:rPr>
        <w:t>implantado um programa integrado de banco de currículos e banco de vagas de emprego no âmbito municipal.</w:t>
      </w:r>
    </w:p>
    <w:p w14:paraId="37138CC6" w14:textId="77777777" w:rsidR="0064552B" w:rsidRDefault="0064552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90D16B" w14:textId="77777777" w:rsidR="002D4FB6" w:rsidRDefault="002D4FB6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BEBEDA" w14:textId="77777777" w:rsidR="002D4FB6" w:rsidRDefault="00000000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38AC87E3" w14:textId="77777777" w:rsidR="002D4FB6" w:rsidRDefault="002D4FB6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E5EF5F" w14:textId="77777777" w:rsidR="002D4FB6" w:rsidRDefault="002D4FB6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1CFC89" w14:textId="77777777" w:rsidR="002D4FB6" w:rsidRDefault="00000000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3810D243" w14:textId="77777777" w:rsidR="002D4FB6" w:rsidRDefault="00000000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785F1A8B" w14:textId="77777777" w:rsidR="002D4FB6" w:rsidRDefault="00000000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738A4E43" w14:textId="77777777" w:rsidR="002D4FB6" w:rsidRDefault="002D4FB6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E965A4" w14:textId="47D764D5" w:rsidR="002D4FB6" w:rsidRDefault="00000000" w:rsidP="0064552B">
      <w:pPr>
        <w:tabs>
          <w:tab w:val="left" w:pos="8504"/>
        </w:tabs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A criação de um banco de currículos e um banco de vagas junto à prefeitura é uma iniciativa fundamental para conectar quem busca emprego às empresas que necessitam de profissionais. Essa ferramenta centralizada facilita o acesso a oportunidades de trabalho, permitindo que candidatos insiram seus currículos de forma simples e tenham maior visibilidade junto aos empregadores locais. Além disso, contribui para reduzir o tempo e os custos de busca por emprego, promovendo inclusão e acessibilidade.</w:t>
      </w:r>
    </w:p>
    <w:p w14:paraId="63ECFD72" w14:textId="791DF704" w:rsidR="002D4FB6" w:rsidRDefault="00000000" w:rsidP="0064552B">
      <w:pPr>
        <w:tabs>
          <w:tab w:val="left" w:pos="8504"/>
        </w:tabs>
        <w:spacing w:before="240" w:after="2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quem oferta vagas, o banco representa uma solução prática e eficiente, permitindo que empresas encontrem rapidamente candidatos qualificados, otimizando seus processos de recrutamento. Essa iniciativa fortalece a economia local ao estimular a empregabilidade e cria um canal direto entre trabalhadores e empregadores, demonstrando o compromisso da gestão pública com o desenvolvimento social e econômico da comu</w:t>
      </w:r>
      <w:r w:rsidR="00AE78AB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idade.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</w:t>
      </w:r>
    </w:p>
    <w:p w14:paraId="1A456DFF" w14:textId="5507A6CD" w:rsidR="002D4FB6" w:rsidRDefault="00000000" w:rsidP="00AE78AB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74999278" w14:textId="2D442C7A" w:rsidR="002D4FB6" w:rsidRDefault="002D4FB6" w:rsidP="00AE78AB">
      <w:pPr>
        <w:ind w:left="-1134" w:right="-1561"/>
        <w:jc w:val="center"/>
        <w:rPr>
          <w:rFonts w:ascii="Arial" w:eastAsia="Arial" w:hAnsi="Arial" w:cs="Arial"/>
          <w:sz w:val="24"/>
          <w:szCs w:val="24"/>
        </w:rPr>
      </w:pPr>
    </w:p>
    <w:p w14:paraId="429506B2" w14:textId="298608C4" w:rsidR="002D4FB6" w:rsidRDefault="00000000" w:rsidP="00AE78AB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Bom Retiro do Sul, 14 de janeiro de 202</w:t>
      </w:r>
      <w:r w:rsidR="00624A0F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6A262934" w14:textId="77777777" w:rsidR="00AE78AB" w:rsidRDefault="00AE78AB" w:rsidP="00AE78AB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6A2EB34D" w14:textId="77777777" w:rsidR="002D4FB6" w:rsidRDefault="002D4FB6" w:rsidP="00AE78AB">
      <w:pPr>
        <w:tabs>
          <w:tab w:val="left" w:pos="2835"/>
        </w:tabs>
        <w:ind w:left="-851" w:right="-1561"/>
        <w:jc w:val="center"/>
        <w:rPr>
          <w:rFonts w:ascii="Arial" w:eastAsia="Arial" w:hAnsi="Arial" w:cs="Arial"/>
          <w:sz w:val="24"/>
          <w:szCs w:val="24"/>
        </w:rPr>
      </w:pPr>
    </w:p>
    <w:p w14:paraId="1CA18C9B" w14:textId="77777777" w:rsidR="002D4FB6" w:rsidRDefault="00000000" w:rsidP="00AE78AB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Juliano Beppler da Silva</w:t>
      </w:r>
    </w:p>
    <w:p w14:paraId="7C9BE4E8" w14:textId="77777777" w:rsidR="002D4FB6" w:rsidRDefault="002D4FB6" w:rsidP="00AE78AB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03A986E1" w14:textId="77777777" w:rsidR="002D4FB6" w:rsidRDefault="002D4FB6">
      <w:pPr>
        <w:ind w:left="-1134" w:right="-156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2D4FB6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B903" w14:textId="77777777" w:rsidR="00264F3C" w:rsidRDefault="00264F3C">
      <w:r>
        <w:separator/>
      </w:r>
    </w:p>
  </w:endnote>
  <w:endnote w:type="continuationSeparator" w:id="0">
    <w:p w14:paraId="2F5B8293" w14:textId="77777777" w:rsidR="00264F3C" w:rsidRDefault="0026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6313" w14:textId="77777777" w:rsidR="00264F3C" w:rsidRDefault="00264F3C">
      <w:r>
        <w:separator/>
      </w:r>
    </w:p>
  </w:footnote>
  <w:footnote w:type="continuationSeparator" w:id="0">
    <w:p w14:paraId="2C9C706B" w14:textId="77777777" w:rsidR="00264F3C" w:rsidRDefault="0026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75BC" w14:textId="77777777" w:rsidR="002D4FB6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8E4FE5" wp14:editId="0C9BE3A7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37940E1" wp14:editId="6DBACEF4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DF7A53" w14:textId="77777777" w:rsidR="002D4FB6" w:rsidRDefault="00000000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7B649180" w14:textId="77777777" w:rsidR="002D4FB6" w:rsidRDefault="00000000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5C2EC30D" w14:textId="77777777" w:rsidR="002D4FB6" w:rsidRDefault="002D4FB6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08FDA4C4" w14:textId="77777777" w:rsidR="002D4FB6" w:rsidRDefault="002D4FB6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05A69AEB" w14:textId="77777777" w:rsidR="002D4FB6" w:rsidRDefault="002D4FB6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6391E72F" w14:textId="77777777" w:rsidR="002D4FB6" w:rsidRDefault="002D4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B6"/>
    <w:rsid w:val="00264F3C"/>
    <w:rsid w:val="002D4FB6"/>
    <w:rsid w:val="005037CF"/>
    <w:rsid w:val="00624A0F"/>
    <w:rsid w:val="0064552B"/>
    <w:rsid w:val="00A41A4D"/>
    <w:rsid w:val="00A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E3FB"/>
  <w15:docId w15:val="{F21DEBDE-6145-4E03-BF79-A969E8F4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2025-01-13T19:44:00Z</cp:lastPrinted>
  <dcterms:created xsi:type="dcterms:W3CDTF">2025-01-13T19:40:00Z</dcterms:created>
  <dcterms:modified xsi:type="dcterms:W3CDTF">2025-01-13T19:44:00Z</dcterms:modified>
</cp:coreProperties>
</file>