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A61D8" w14:textId="49FD1A42" w:rsidR="009722A6" w:rsidRPr="00C473F8" w:rsidRDefault="009722A6" w:rsidP="009722A6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C34160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João Batista Ferreira</w:t>
      </w:r>
    </w:p>
    <w:p w14:paraId="4CB8789B" w14:textId="2A574E65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C34160">
        <w:rPr>
          <w:rFonts w:ascii="Arial" w:hAnsi="Arial" w:cs="Arial"/>
          <w:iCs/>
          <w:sz w:val="24"/>
          <w:szCs w:val="24"/>
          <w:lang w:eastAsia="ar-SA"/>
        </w:rPr>
        <w:t>5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24</w:t>
      </w:r>
    </w:p>
    <w:p w14:paraId="7F228442" w14:textId="77777777" w:rsidR="00C34160" w:rsidRDefault="00C34160" w:rsidP="00C3416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A38D10F" w14:textId="3A0F2E22" w:rsidR="00C34160" w:rsidRPr="00246CB3" w:rsidRDefault="000C6FAB" w:rsidP="00C3416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35CAC8B" wp14:editId="4043D7D5">
            <wp:simplePos x="0" y="0"/>
            <wp:positionH relativeFrom="column">
              <wp:posOffset>328930</wp:posOffset>
            </wp:positionH>
            <wp:positionV relativeFrom="paragraph">
              <wp:posOffset>982345</wp:posOffset>
            </wp:positionV>
            <wp:extent cx="5481320" cy="3081593"/>
            <wp:effectExtent l="0" t="0" r="5080" b="5080"/>
            <wp:wrapNone/>
            <wp:docPr id="53810355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03552" name="Imagem 5381035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916" cy="3086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160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Indico ao Excelentíssimo </w:t>
      </w:r>
      <w:r w:rsidR="00C3416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em conjunto com a Diretoria de Trânsito do município, nos termos regimentais e ouvido plenário que seja feita sinalização horizontal e vertical de cruzamento perigoso no cruzamento da rua Jorge </w:t>
      </w:r>
      <w:proofErr w:type="spellStart"/>
      <w:r w:rsidR="00C34160">
        <w:rPr>
          <w:rFonts w:ascii="Arial" w:hAnsi="Arial" w:cs="Arial"/>
          <w:color w:val="000000" w:themeColor="text1"/>
          <w:sz w:val="24"/>
          <w:szCs w:val="24"/>
          <w:lang w:eastAsia="ar-SA"/>
        </w:rPr>
        <w:t>Fett</w:t>
      </w:r>
      <w:proofErr w:type="spellEnd"/>
      <w:r w:rsidR="00C3416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com a rua Peri Ribeiro, bem como as ruas Donatila Ribeiro Arnt e Bento José Labres.</w:t>
      </w:r>
    </w:p>
    <w:p w14:paraId="20B91AAC" w14:textId="559E3BA6" w:rsidR="00C34160" w:rsidRDefault="00C34160" w:rsidP="00C34160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6BCD5F" w14:textId="319D02D6" w:rsidR="00C34160" w:rsidRDefault="00C34160" w:rsidP="00C34160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CD1A66" w14:textId="05CC97A6" w:rsidR="000C6FAB" w:rsidRDefault="000C6FAB" w:rsidP="00C34160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407D07" w14:textId="77777777" w:rsidR="000C6FAB" w:rsidRDefault="000C6FAB" w:rsidP="00C34160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378B4A" w14:textId="44625141" w:rsidR="000C6FAB" w:rsidRDefault="000C6FAB" w:rsidP="00C34160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A16947F" w14:textId="2A4DD52F" w:rsidR="000C6FAB" w:rsidRDefault="000C6FAB" w:rsidP="00C34160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50E4F47" w14:textId="77777777" w:rsidR="000C6FAB" w:rsidRDefault="000C6FAB" w:rsidP="00C34160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1349EC9" w14:textId="11772638" w:rsidR="00C34160" w:rsidRDefault="00C34160" w:rsidP="00C34160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00B898" w14:textId="77777777" w:rsidR="00C34160" w:rsidRDefault="00C34160" w:rsidP="00C34160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FCBA59F" w14:textId="77777777" w:rsidR="00C34160" w:rsidRDefault="00C34160" w:rsidP="00C34160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2535D34" w14:textId="77777777" w:rsidR="00C34160" w:rsidRDefault="00C34160" w:rsidP="00C34160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840F360" w14:textId="73A204D2" w:rsidR="00C34160" w:rsidRDefault="00C34160" w:rsidP="00C34160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2EC76246" w14:textId="751D222F" w:rsidR="00C34160" w:rsidRDefault="00C34160" w:rsidP="000C6FAB">
      <w:pPr>
        <w:suppressAutoHyphens/>
        <w:ind w:left="-993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211EB6D" w14:textId="77777777" w:rsidR="00C34160" w:rsidRDefault="00C34160" w:rsidP="00C3416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4817FD3" w14:textId="5C53A550" w:rsidR="00C34160" w:rsidRDefault="00C34160" w:rsidP="00C3416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711A994" w14:textId="505C44C7" w:rsidR="00C34160" w:rsidRPr="00C473F8" w:rsidRDefault="00C34160" w:rsidP="00C34160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6BA36A34" w14:textId="77777777" w:rsidR="00C34160" w:rsidRPr="00C473F8" w:rsidRDefault="00C34160" w:rsidP="00C34160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772E4C1E" w14:textId="77777777" w:rsidR="00C34160" w:rsidRPr="00C473F8" w:rsidRDefault="00C34160" w:rsidP="00C34160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62B0539" w14:textId="28A8E45D" w:rsidR="00C34160" w:rsidRDefault="00C34160" w:rsidP="00C34160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Nos cruzamentos acima mencionadas vem acontecendo muitos acidentes. Acidentes de grau leve e de alto risco. Nos últimos tempos têm se intensificado, necessitando que seja tomada medidas sanadoras o mais breve possível pois vem sendo um local perigoso tanto para condutores, quanto para pedestres pela falta de sinalização adequada.</w:t>
      </w:r>
      <w:r w:rsidRPr="005A6363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Conforme a Lei 4973 de 27/10/2021, que dispõe sobre sinalização do município </w:t>
      </w:r>
    </w:p>
    <w:p w14:paraId="7B742BF4" w14:textId="3CDB70AB" w:rsidR="00C34160" w:rsidRDefault="00C34160" w:rsidP="00C3416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</w:p>
    <w:p w14:paraId="32C71E16" w14:textId="79B56CB1" w:rsidR="00C34160" w:rsidRDefault="00C34160" w:rsidP="000C6FAB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1BDA01F1" w14:textId="6C0CBEA7" w:rsidR="00C34160" w:rsidRDefault="00C34160" w:rsidP="000C6FAB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5894D20" w14:textId="212BF5B6" w:rsidR="00C34160" w:rsidRDefault="00C34160" w:rsidP="000C6FAB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F607E8B" w14:textId="6E58EA19" w:rsidR="00C34160" w:rsidRDefault="00C34160" w:rsidP="000C6FAB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26 de novembro de 2024</w:t>
      </w:r>
    </w:p>
    <w:p w14:paraId="43E383FF" w14:textId="0FF9D744" w:rsidR="00C34160" w:rsidRDefault="00721BDF" w:rsidP="000C6FAB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7DF168EA" wp14:editId="7EC40013">
            <wp:simplePos x="0" y="0"/>
            <wp:positionH relativeFrom="column">
              <wp:posOffset>2320925</wp:posOffset>
            </wp:positionH>
            <wp:positionV relativeFrom="paragraph">
              <wp:posOffset>15240</wp:posOffset>
            </wp:positionV>
            <wp:extent cx="1389380" cy="636905"/>
            <wp:effectExtent l="0" t="0" r="1270" b="0"/>
            <wp:wrapNone/>
            <wp:docPr id="5001573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57302" name="Imagem 5001573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4D58D" w14:textId="1BCE6730" w:rsidR="00C34160" w:rsidRDefault="00C34160" w:rsidP="000C6FAB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C34160" w:rsidSect="000C6FAB">
      <w:headerReference w:type="default" r:id="rId9"/>
      <w:pgSz w:w="11906" w:h="16838"/>
      <w:pgMar w:top="227" w:right="849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A90DF" w14:textId="77777777" w:rsidR="006C464B" w:rsidRDefault="006C464B" w:rsidP="008C505E">
      <w:r>
        <w:separator/>
      </w:r>
    </w:p>
  </w:endnote>
  <w:endnote w:type="continuationSeparator" w:id="0">
    <w:p w14:paraId="37E3ACF4" w14:textId="77777777" w:rsidR="006C464B" w:rsidRDefault="006C464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F563C" w14:textId="77777777" w:rsidR="006C464B" w:rsidRDefault="006C464B" w:rsidP="008C505E">
      <w:r>
        <w:separator/>
      </w:r>
    </w:p>
  </w:footnote>
  <w:footnote w:type="continuationSeparator" w:id="0">
    <w:p w14:paraId="52B1965F" w14:textId="77777777" w:rsidR="006C464B" w:rsidRDefault="006C464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241146271" name="Imagem 1241146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59723459" name="Imagem 59723459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6FAB"/>
    <w:rsid w:val="000C71C3"/>
    <w:rsid w:val="000C7A6A"/>
    <w:rsid w:val="000D73EA"/>
    <w:rsid w:val="00104915"/>
    <w:rsid w:val="00120F13"/>
    <w:rsid w:val="00125CFF"/>
    <w:rsid w:val="001336D1"/>
    <w:rsid w:val="00134C4C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32B8"/>
    <w:rsid w:val="00282A9C"/>
    <w:rsid w:val="00282DC5"/>
    <w:rsid w:val="002862BE"/>
    <w:rsid w:val="00295DD8"/>
    <w:rsid w:val="002B299E"/>
    <w:rsid w:val="002C08C4"/>
    <w:rsid w:val="002E0FCF"/>
    <w:rsid w:val="002E6DDC"/>
    <w:rsid w:val="002F49B0"/>
    <w:rsid w:val="00302074"/>
    <w:rsid w:val="003064BB"/>
    <w:rsid w:val="003140B0"/>
    <w:rsid w:val="00321001"/>
    <w:rsid w:val="003265E2"/>
    <w:rsid w:val="00336C91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5AAE"/>
    <w:rsid w:val="00486C81"/>
    <w:rsid w:val="0049038E"/>
    <w:rsid w:val="004B052D"/>
    <w:rsid w:val="004E6BE6"/>
    <w:rsid w:val="004E6F3A"/>
    <w:rsid w:val="004F5408"/>
    <w:rsid w:val="00511AE4"/>
    <w:rsid w:val="00521FF3"/>
    <w:rsid w:val="00534F40"/>
    <w:rsid w:val="00556F86"/>
    <w:rsid w:val="005610FF"/>
    <w:rsid w:val="0057475D"/>
    <w:rsid w:val="0057558B"/>
    <w:rsid w:val="005A07CD"/>
    <w:rsid w:val="005B0979"/>
    <w:rsid w:val="005B10B5"/>
    <w:rsid w:val="005C68C0"/>
    <w:rsid w:val="005D34E1"/>
    <w:rsid w:val="005D469C"/>
    <w:rsid w:val="005D4DB3"/>
    <w:rsid w:val="005D5728"/>
    <w:rsid w:val="005E2448"/>
    <w:rsid w:val="005E7128"/>
    <w:rsid w:val="005F154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C464B"/>
    <w:rsid w:val="006F2E3B"/>
    <w:rsid w:val="007205D5"/>
    <w:rsid w:val="00721651"/>
    <w:rsid w:val="00721BDF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8F0717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C64D4"/>
    <w:rsid w:val="009D0834"/>
    <w:rsid w:val="009D127D"/>
    <w:rsid w:val="009E42B8"/>
    <w:rsid w:val="00A04FB4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AF6793"/>
    <w:rsid w:val="00B012DA"/>
    <w:rsid w:val="00B04CC4"/>
    <w:rsid w:val="00B12C30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C47BF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2061B"/>
    <w:rsid w:val="00C27B0B"/>
    <w:rsid w:val="00C34160"/>
    <w:rsid w:val="00C35FF7"/>
    <w:rsid w:val="00C44111"/>
    <w:rsid w:val="00C45D52"/>
    <w:rsid w:val="00C473F8"/>
    <w:rsid w:val="00C5278B"/>
    <w:rsid w:val="00C5519E"/>
    <w:rsid w:val="00C9324C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6CBE"/>
    <w:rsid w:val="00DB392F"/>
    <w:rsid w:val="00DC04B3"/>
    <w:rsid w:val="00DC0BBF"/>
    <w:rsid w:val="00DC6399"/>
    <w:rsid w:val="00DE156D"/>
    <w:rsid w:val="00DE1583"/>
    <w:rsid w:val="00DE1C37"/>
    <w:rsid w:val="00DE46CA"/>
    <w:rsid w:val="00E0035A"/>
    <w:rsid w:val="00E008E2"/>
    <w:rsid w:val="00E255D1"/>
    <w:rsid w:val="00E27FD7"/>
    <w:rsid w:val="00E84711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38EC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2024-06-26T13:35:00Z</cp:lastPrinted>
  <dcterms:created xsi:type="dcterms:W3CDTF">2024-11-26T19:10:00Z</dcterms:created>
  <dcterms:modified xsi:type="dcterms:W3CDTF">2024-11-27T12:12:00Z</dcterms:modified>
</cp:coreProperties>
</file>