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3F4405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12C10FFB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07271B">
        <w:rPr>
          <w:rFonts w:ascii="Arial" w:hAnsi="Arial" w:cs="Arial"/>
          <w:iCs/>
          <w:sz w:val="24"/>
          <w:szCs w:val="24"/>
          <w:lang w:eastAsia="ar-SA"/>
        </w:rPr>
        <w:t>10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CD33F3" w14:textId="77777777" w:rsidR="00911D37" w:rsidRDefault="00911D37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AAD163" w14:textId="77777777" w:rsidR="00911D37" w:rsidRDefault="00911D37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FED27" w14:textId="77777777" w:rsidR="00744505" w:rsidRDefault="00744505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DCFA5" w14:textId="138ED0A0" w:rsidR="0007271B" w:rsidRDefault="0007271B" w:rsidP="0007271B">
      <w:pPr>
        <w:spacing w:line="360" w:lineRule="auto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Secretaria Municipal da Administração e Planejamento e Secretaria Municipal de Obras, nos termos regimentais e ouvido plenário, 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que seja feito um estudo de viabilidade para implantação de um rotula entre a Rua Osvaldo Aranha e Arlindo da Silva.</w:t>
      </w:r>
    </w:p>
    <w:p w14:paraId="1480E141" w14:textId="77777777" w:rsidR="008D54D0" w:rsidRPr="00DA29B6" w:rsidRDefault="008D54D0" w:rsidP="0007271B">
      <w:pPr>
        <w:spacing w:line="360" w:lineRule="auto"/>
        <w:ind w:firstLine="709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val="pt-PT" w:eastAsia="ar-SA"/>
        </w:rPr>
      </w:pPr>
    </w:p>
    <w:p w14:paraId="2743D83E" w14:textId="77777777" w:rsidR="0007271B" w:rsidRDefault="0007271B" w:rsidP="0007271B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70CB7A31" w14:textId="77777777" w:rsidR="0007271B" w:rsidRDefault="0007271B" w:rsidP="0007271B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491BA86E" w14:textId="77777777" w:rsidR="0007271B" w:rsidRDefault="0007271B" w:rsidP="0007271B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195CE7" w14:textId="68E645B1" w:rsidR="0007271B" w:rsidRDefault="0007271B" w:rsidP="0007271B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5567982" w14:textId="77777777" w:rsidR="008D54D0" w:rsidRDefault="008D54D0" w:rsidP="0007271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90DD4B1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A59525" w14:textId="77777777" w:rsidR="0007271B" w:rsidRPr="00C473F8" w:rsidRDefault="0007271B" w:rsidP="0007271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4557763F" w14:textId="77777777" w:rsidR="0007271B" w:rsidRDefault="0007271B" w:rsidP="0007271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Presidente:</w:t>
      </w:r>
    </w:p>
    <w:p w14:paraId="47602581" w14:textId="77777777" w:rsidR="0007271B" w:rsidRPr="00C473F8" w:rsidRDefault="0007271B" w:rsidP="0007271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E8B9ECD" w14:textId="77777777" w:rsidR="0007271B" w:rsidRDefault="0007271B" w:rsidP="0007271B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D580F9D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sz w:val="24"/>
          <w:szCs w:val="24"/>
        </w:rPr>
      </w:pPr>
    </w:p>
    <w:p w14:paraId="165BDE84" w14:textId="60F244C5" w:rsidR="0007271B" w:rsidRDefault="0007271B" w:rsidP="0007271B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O trecho mencionado entre as ruas Osvaldo Aranha e Arlindo da Silva, há muito tempo precisa de uma solução, para melhorar a visibilidade do trafego, existe uma área do município, próximo ao trecho que pode ser feita uma rótula que irá trazer mais segurança tanto para os pedestres quanto para os munícipes.</w:t>
      </w:r>
    </w:p>
    <w:p w14:paraId="464D976E" w14:textId="77777777" w:rsidR="0007271B" w:rsidRDefault="0007271B" w:rsidP="0007271B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7437AE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sz w:val="24"/>
          <w:szCs w:val="24"/>
        </w:rPr>
      </w:pPr>
    </w:p>
    <w:p w14:paraId="4E890439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Atenciosamente,</w:t>
      </w:r>
    </w:p>
    <w:p w14:paraId="7973DBC4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C2DEF8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0AF0B82C" w14:textId="77777777" w:rsidR="0007271B" w:rsidRDefault="0007271B" w:rsidP="0007271B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27 de junho de 2023.</w:t>
      </w:r>
    </w:p>
    <w:p w14:paraId="4FD62F00" w14:textId="77777777" w:rsidR="0007271B" w:rsidRDefault="0007271B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D5E39F" w14:textId="638BFA64" w:rsidR="0007271B" w:rsidRDefault="00AA4D1C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E5DA353" wp14:editId="188F1CB7">
            <wp:simplePos x="0" y="0"/>
            <wp:positionH relativeFrom="column">
              <wp:posOffset>1858645</wp:posOffset>
            </wp:positionH>
            <wp:positionV relativeFrom="paragraph">
              <wp:posOffset>113030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5664942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94253" name="Imagem 15664942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9B40F" w14:textId="2E894795" w:rsidR="00AA4D1C" w:rsidRDefault="00AA4D1C" w:rsidP="000727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AA4D1C" w:rsidSect="00911D37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D879" w14:textId="77777777" w:rsidR="00403341" w:rsidRDefault="00403341" w:rsidP="008C505E">
      <w:r>
        <w:separator/>
      </w:r>
    </w:p>
  </w:endnote>
  <w:endnote w:type="continuationSeparator" w:id="0">
    <w:p w14:paraId="4F014591" w14:textId="77777777" w:rsidR="00403341" w:rsidRDefault="0040334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2B6B" w14:textId="77777777" w:rsidR="00403341" w:rsidRDefault="00403341" w:rsidP="008C505E">
      <w:r>
        <w:separator/>
      </w:r>
    </w:p>
  </w:footnote>
  <w:footnote w:type="continuationSeparator" w:id="0">
    <w:p w14:paraId="4B1683AD" w14:textId="77777777" w:rsidR="00403341" w:rsidRDefault="0040334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F6632"/>
    <w:rsid w:val="003265E2"/>
    <w:rsid w:val="00334A30"/>
    <w:rsid w:val="00336C91"/>
    <w:rsid w:val="00370179"/>
    <w:rsid w:val="00375D5D"/>
    <w:rsid w:val="003A0567"/>
    <w:rsid w:val="003A1F42"/>
    <w:rsid w:val="003C2F8D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7628"/>
    <w:rsid w:val="00793B4B"/>
    <w:rsid w:val="007C41A6"/>
    <w:rsid w:val="007C7DB5"/>
    <w:rsid w:val="007E30E7"/>
    <w:rsid w:val="007F060C"/>
    <w:rsid w:val="00803F94"/>
    <w:rsid w:val="0080694D"/>
    <w:rsid w:val="00817EC8"/>
    <w:rsid w:val="00831EA7"/>
    <w:rsid w:val="00866B07"/>
    <w:rsid w:val="00871044"/>
    <w:rsid w:val="00871E83"/>
    <w:rsid w:val="008A4139"/>
    <w:rsid w:val="008B6E67"/>
    <w:rsid w:val="008C505E"/>
    <w:rsid w:val="008C6689"/>
    <w:rsid w:val="008D54D0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2023-06-28T11:48:00Z</cp:lastPrinted>
  <dcterms:created xsi:type="dcterms:W3CDTF">2023-06-27T17:46:00Z</dcterms:created>
  <dcterms:modified xsi:type="dcterms:W3CDTF">2023-06-28T11:48:00Z</dcterms:modified>
</cp:coreProperties>
</file>