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110BD29" w14:textId="4A7DF80A" w:rsidR="00D325DC" w:rsidRDefault="00D325DC" w:rsidP="00D325DC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42C3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Pedro Pazuch</w:t>
      </w:r>
    </w:p>
    <w:p w14:paraId="5DA17B83" w14:textId="60874058" w:rsidR="00387D05" w:rsidRPr="00C473F8" w:rsidRDefault="00387D05" w:rsidP="00D325DC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Antonio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14:paraId="7A356B90" w14:textId="361E8B2E" w:rsidR="00D325DC" w:rsidRPr="00B80A14" w:rsidRDefault="00D325DC" w:rsidP="00D325DC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387D05">
        <w:rPr>
          <w:rFonts w:ascii="Arial" w:hAnsi="Arial" w:cs="Arial"/>
          <w:iCs/>
          <w:sz w:val="24"/>
          <w:szCs w:val="24"/>
          <w:lang w:eastAsia="ar-SA"/>
        </w:rPr>
        <w:t>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E6C70D1" w14:textId="7D782ADF" w:rsidR="00D325DC" w:rsidRDefault="00D325DC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E81A701" w14:textId="77777777" w:rsidR="00C42C3D" w:rsidRDefault="00C42C3D" w:rsidP="00C42C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3F590531" w14:textId="2C3B2476" w:rsidR="00C42C3D" w:rsidRDefault="00C42C3D" w:rsidP="00C42C3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387D05">
        <w:rPr>
          <w:rFonts w:ascii="Arial" w:hAnsi="Arial" w:cs="Arial"/>
          <w:color w:val="000000" w:themeColor="text1"/>
          <w:sz w:val="24"/>
          <w:szCs w:val="24"/>
          <w:lang w:eastAsia="ar-SA"/>
        </w:rPr>
        <w:t>amos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de Obras nos termos regimentais e ouvido o plenário que seja feita a pavimentação do final da Rua Osvaldo Aranha</w:t>
      </w:r>
      <w:r w:rsidR="00196FFB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0A5A6430" w14:textId="48C23491" w:rsidR="00C42C3D" w:rsidRDefault="00C42C3D" w:rsidP="00C42C3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002FC6A" w14:textId="77777777" w:rsidR="00C42C3D" w:rsidRDefault="00C42C3D" w:rsidP="00C42C3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529020A" w14:textId="77777777" w:rsidR="00C42C3D" w:rsidRDefault="00C42C3D" w:rsidP="00C42C3D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21402049" w14:textId="4E1D0094" w:rsidR="00C42C3D" w:rsidRDefault="00C42C3D" w:rsidP="00C42C3D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9AC0116" w14:textId="66B2823B" w:rsidR="00C42C3D" w:rsidRDefault="00C42C3D" w:rsidP="00C42C3D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93AF815" w14:textId="77777777" w:rsidR="00C42C3D" w:rsidRDefault="00C42C3D" w:rsidP="00C42C3D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4236484" w14:textId="77777777" w:rsidR="00C42C3D" w:rsidRDefault="00C42C3D" w:rsidP="00C42C3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D3E72E" w14:textId="77777777" w:rsidR="00C42C3D" w:rsidRDefault="00C42C3D" w:rsidP="00C42C3D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858B7A2" w14:textId="5DFDB099" w:rsidR="00C42C3D" w:rsidRDefault="00C42C3D" w:rsidP="00C42C3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6CB7B8" w14:textId="77777777" w:rsidR="00C42C3D" w:rsidRDefault="00C42C3D" w:rsidP="00C42C3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89BF94" w14:textId="19B61F9E" w:rsidR="00C42C3D" w:rsidRDefault="00C42C3D" w:rsidP="00C42C3D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A Presente indicação tem como objetivo trazer melhorias para a população. A Rua Osvaldo Aranha é uma importante ligação de nosso município ao município de Estrela, existe um fluxo intenso de veículos no local e um grande número de moradores no local, precisamos manter o progresso em nossa cidade.</w:t>
      </w:r>
    </w:p>
    <w:p w14:paraId="26D89600" w14:textId="5DFF4AE0" w:rsidR="00C42C3D" w:rsidRDefault="00C42C3D" w:rsidP="00C42C3D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E85B27" w14:textId="77777777" w:rsidR="00C42C3D" w:rsidRPr="0035570A" w:rsidRDefault="00C42C3D" w:rsidP="00C42C3D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87892E" w14:textId="164C37FD" w:rsidR="00C42C3D" w:rsidRDefault="00C42C3D" w:rsidP="00C42C3D">
      <w:pPr>
        <w:suppressAutoHyphens/>
        <w:spacing w:line="360" w:lineRule="auto"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7BC52D5" w14:textId="77777777" w:rsidR="00C42C3D" w:rsidRDefault="00C42C3D" w:rsidP="00C42C3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EC2A540" w14:textId="77777777" w:rsidR="00C42C3D" w:rsidRDefault="00C42C3D" w:rsidP="00C42C3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C4A4311" w14:textId="77777777" w:rsidR="00C42C3D" w:rsidRDefault="00C42C3D" w:rsidP="00C42C3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7FBD392" w14:textId="52CE16A4" w:rsidR="00C42C3D" w:rsidRDefault="00C42C3D" w:rsidP="00C42C3D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22 de março de 2022</w:t>
      </w:r>
    </w:p>
    <w:p w14:paraId="02F04D34" w14:textId="5D7E7363" w:rsidR="00C42C3D" w:rsidRDefault="00231364" w:rsidP="00C42C3D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D362599" wp14:editId="1B7DB955">
            <wp:simplePos x="0" y="0"/>
            <wp:positionH relativeFrom="column">
              <wp:posOffset>1644015</wp:posOffset>
            </wp:positionH>
            <wp:positionV relativeFrom="paragraph">
              <wp:posOffset>173355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A048E" w14:textId="20DC4914" w:rsidR="00231364" w:rsidRDefault="00231364" w:rsidP="00C42C3D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DEC4A06" wp14:editId="2DF7F96E">
            <wp:simplePos x="0" y="0"/>
            <wp:positionH relativeFrom="column">
              <wp:posOffset>1786890</wp:posOffset>
            </wp:positionH>
            <wp:positionV relativeFrom="paragraph">
              <wp:posOffset>922020</wp:posOffset>
            </wp:positionV>
            <wp:extent cx="1728216" cy="710184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136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A936" w14:textId="77777777" w:rsidR="00D57E88" w:rsidRDefault="00D57E88" w:rsidP="008C505E">
      <w:r>
        <w:separator/>
      </w:r>
    </w:p>
  </w:endnote>
  <w:endnote w:type="continuationSeparator" w:id="0">
    <w:p w14:paraId="2501C6BC" w14:textId="77777777" w:rsidR="00D57E88" w:rsidRDefault="00D57E8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23D3" w14:textId="77777777" w:rsidR="00D57E88" w:rsidRDefault="00D57E88" w:rsidP="008C505E">
      <w:r>
        <w:separator/>
      </w:r>
    </w:p>
  </w:footnote>
  <w:footnote w:type="continuationSeparator" w:id="0">
    <w:p w14:paraId="62CF64F7" w14:textId="77777777" w:rsidR="00D57E88" w:rsidRDefault="00D57E8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D57E8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D57E8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96FFB"/>
    <w:rsid w:val="001B1742"/>
    <w:rsid w:val="001B7FEA"/>
    <w:rsid w:val="001D02E7"/>
    <w:rsid w:val="001E2FCF"/>
    <w:rsid w:val="001E5380"/>
    <w:rsid w:val="001F53C9"/>
    <w:rsid w:val="00204247"/>
    <w:rsid w:val="0021083E"/>
    <w:rsid w:val="00231364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858C7"/>
    <w:rsid w:val="00387D05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16F2A"/>
    <w:rsid w:val="00C27B0B"/>
    <w:rsid w:val="00C42C3D"/>
    <w:rsid w:val="00C44111"/>
    <w:rsid w:val="00C473F8"/>
    <w:rsid w:val="00C5278B"/>
    <w:rsid w:val="00C62A7A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57E88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2022-03-23T12:02:00Z</cp:lastPrinted>
  <dcterms:created xsi:type="dcterms:W3CDTF">2022-03-22T17:35:00Z</dcterms:created>
  <dcterms:modified xsi:type="dcterms:W3CDTF">2022-03-23T12:02:00Z</dcterms:modified>
</cp:coreProperties>
</file>