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2842B990" w:rsidR="004C0C74" w:rsidRPr="00642337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>EMENDA IMPOSITIVA INDIVIDUAL Nº</w:t>
      </w:r>
      <w:r w:rsidR="00F94F57">
        <w:rPr>
          <w:rFonts w:ascii="Times New Roman" w:hAnsi="Times New Roman" w:cs="Times New Roman"/>
          <w:b/>
          <w:bCs/>
        </w:rPr>
        <w:t xml:space="preserve"> 07 </w:t>
      </w:r>
      <w:r w:rsidRPr="00642337">
        <w:rPr>
          <w:rFonts w:ascii="Times New Roman" w:hAnsi="Times New Roman" w:cs="Times New Roman"/>
          <w:b/>
          <w:bCs/>
        </w:rPr>
        <w:t>AO PROJETO DE LEI N° 139/2021 DE 28 DE DEZEMBRO DE 2021, QUE ESTIMA A RECEITA E FIXA A DESPESA</w:t>
      </w:r>
      <w:r w:rsidRPr="00642337">
        <w:rPr>
          <w:rFonts w:ascii="Times New Roman" w:hAnsi="Times New Roman" w:cs="Times New Roman"/>
        </w:rPr>
        <w:t xml:space="preserve"> </w:t>
      </w:r>
      <w:r w:rsidRPr="00642337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3D0A7123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EMENDA ORÇAMENTO Nº </w:t>
      </w:r>
      <w:r w:rsidR="00F94F57">
        <w:rPr>
          <w:rFonts w:ascii="Times New Roman" w:hAnsi="Times New Roman" w:cs="Times New Roman"/>
          <w:b/>
          <w:bCs/>
        </w:rPr>
        <w:t>07</w:t>
      </w:r>
      <w:r w:rsidRPr="00642337">
        <w:rPr>
          <w:rFonts w:ascii="Times New Roman" w:hAnsi="Times New Roman" w:cs="Times New Roman"/>
          <w:b/>
          <w:bCs/>
        </w:rPr>
        <w:t xml:space="preserve">  </w:t>
      </w:r>
    </w:p>
    <w:p w14:paraId="42142153" w14:textId="368CEDDE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BENEFICIÁRIO: Secretaria da Saúde, Secretaria Municipal </w:t>
      </w:r>
      <w:r w:rsidR="005C3CE8">
        <w:rPr>
          <w:rFonts w:ascii="Times New Roman" w:hAnsi="Times New Roman" w:cs="Times New Roman"/>
          <w:b/>
          <w:bCs/>
        </w:rPr>
        <w:t>da Educação e Cultura</w:t>
      </w:r>
    </w:p>
    <w:p w14:paraId="261230C4" w14:textId="36BDEDC2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642337">
        <w:rPr>
          <w:rFonts w:ascii="Times New Roman" w:hAnsi="Times New Roman" w:cs="Times New Roman"/>
          <w:b/>
          <w:bCs/>
        </w:rPr>
        <w:t xml:space="preserve"> AUTOR: </w:t>
      </w:r>
      <w:bookmarkStart w:id="0" w:name="_Hlk91763970"/>
      <w:r w:rsidRPr="00642337">
        <w:rPr>
          <w:rFonts w:ascii="Times New Roman" w:hAnsi="Times New Roman" w:cs="Times New Roman"/>
          <w:b/>
          <w:bCs/>
        </w:rPr>
        <w:t>Verea</w:t>
      </w:r>
      <w:r w:rsidR="00902FF8">
        <w:rPr>
          <w:rFonts w:ascii="Times New Roman" w:hAnsi="Times New Roman" w:cs="Times New Roman"/>
          <w:b/>
          <w:bCs/>
        </w:rPr>
        <w:t xml:space="preserve">dor </w:t>
      </w:r>
      <w:r w:rsidR="00C860E4">
        <w:rPr>
          <w:rFonts w:ascii="Times New Roman" w:hAnsi="Times New Roman" w:cs="Times New Roman"/>
          <w:b/>
          <w:bCs/>
        </w:rPr>
        <w:t xml:space="preserve">João </w:t>
      </w:r>
      <w:r w:rsidR="008E6887">
        <w:rPr>
          <w:rFonts w:ascii="Times New Roman" w:hAnsi="Times New Roman" w:cs="Times New Roman"/>
          <w:b/>
          <w:bCs/>
        </w:rPr>
        <w:t>Pedro F.F. Pazuch</w:t>
      </w:r>
    </w:p>
    <w:bookmarkEnd w:id="0"/>
    <w:p w14:paraId="05059707" w14:textId="427FA210" w:rsidR="004C0C74" w:rsidRPr="00642337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1987"/>
        <w:gridCol w:w="2269"/>
        <w:gridCol w:w="1558"/>
      </w:tblGrid>
      <w:tr w:rsidR="007E173D" w:rsidRPr="00642337" w14:paraId="628166F8" w14:textId="1D6E760B" w:rsidTr="00A41666">
        <w:trPr>
          <w:trHeight w:val="1008"/>
        </w:trPr>
        <w:tc>
          <w:tcPr>
            <w:tcW w:w="1127" w:type="dxa"/>
          </w:tcPr>
          <w:p w14:paraId="1C22794C" w14:textId="77777777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648DC35B" w:rsidR="000B3CDA" w:rsidRPr="00642337" w:rsidRDefault="000B3CDA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2D8C6488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642337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642337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1987" w:type="dxa"/>
          </w:tcPr>
          <w:p w14:paraId="2586712D" w14:textId="77777777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269" w:type="dxa"/>
          </w:tcPr>
          <w:p w14:paraId="04464D50" w14:textId="77777777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7DF99383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6A9D0E2F" w:rsidR="007E173D" w:rsidRPr="00642337" w:rsidRDefault="007E173D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642337" w14:paraId="663620CB" w14:textId="449780CB" w:rsidTr="00A41666">
        <w:trPr>
          <w:trHeight w:val="571"/>
        </w:trPr>
        <w:tc>
          <w:tcPr>
            <w:tcW w:w="1127" w:type="dxa"/>
          </w:tcPr>
          <w:p w14:paraId="19582365" w14:textId="0AF42FCE" w:rsidR="007E173D" w:rsidRPr="00F94F57" w:rsidRDefault="000B3CDA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7CE9DA3E" w14:textId="417AA3C4" w:rsidR="00642337" w:rsidRPr="00F94F57" w:rsidRDefault="00642337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10.</w:t>
            </w:r>
            <w:r w:rsidR="00572D09" w:rsidRPr="00F94F57">
              <w:rPr>
                <w:rFonts w:ascii="Times New Roman" w:hAnsi="Times New Roman" w:cs="Times New Roman"/>
              </w:rPr>
              <w:t>301.0021.2.043</w:t>
            </w:r>
          </w:p>
          <w:p w14:paraId="6552915C" w14:textId="32666C05" w:rsidR="007E173D" w:rsidRPr="00F94F57" w:rsidRDefault="00642337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1987" w:type="dxa"/>
          </w:tcPr>
          <w:p w14:paraId="2B9F750D" w14:textId="4B8FD592" w:rsidR="007E173D" w:rsidRPr="00F94F57" w:rsidRDefault="00AD2A6F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 xml:space="preserve">13.01 Reserva </w:t>
            </w:r>
            <w:r w:rsidR="00F94F57">
              <w:rPr>
                <w:rFonts w:ascii="Times New Roman" w:hAnsi="Times New Roman" w:cs="Times New Roman"/>
              </w:rPr>
              <w:t>d</w:t>
            </w:r>
            <w:r w:rsidRPr="00F94F57">
              <w:rPr>
                <w:rFonts w:ascii="Times New Roman" w:hAnsi="Times New Roman" w:cs="Times New Roman"/>
              </w:rPr>
              <w:t>e contingencia</w:t>
            </w:r>
          </w:p>
        </w:tc>
        <w:tc>
          <w:tcPr>
            <w:tcW w:w="2269" w:type="dxa"/>
          </w:tcPr>
          <w:p w14:paraId="1F5A4C84" w14:textId="26361C2F" w:rsidR="007E173D" w:rsidRPr="00F94F57" w:rsidRDefault="00572D09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Manutenção das Ações de Saúde Básica</w:t>
            </w:r>
          </w:p>
        </w:tc>
        <w:tc>
          <w:tcPr>
            <w:tcW w:w="1558" w:type="dxa"/>
          </w:tcPr>
          <w:p w14:paraId="0334B22F" w14:textId="300BDF62" w:rsidR="007E173D" w:rsidRPr="00F94F57" w:rsidRDefault="004253D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642337" w14:paraId="6B59F904" w14:textId="17A45EAA" w:rsidTr="00A41666">
        <w:trPr>
          <w:trHeight w:val="551"/>
        </w:trPr>
        <w:tc>
          <w:tcPr>
            <w:tcW w:w="1127" w:type="dxa"/>
          </w:tcPr>
          <w:p w14:paraId="4594F878" w14:textId="73A5E57C" w:rsidR="007E173D" w:rsidRPr="00F94F57" w:rsidRDefault="004253D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4AC461D2" w14:textId="77777777" w:rsidR="00A5138B" w:rsidRPr="00F94F57" w:rsidRDefault="00A5138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12.122.0000.0.000</w:t>
            </w:r>
          </w:p>
          <w:p w14:paraId="7F0CDC92" w14:textId="48DC6967" w:rsidR="007E173D" w:rsidRPr="00F94F57" w:rsidRDefault="00642337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 xml:space="preserve">Secretaria Municipal </w:t>
            </w:r>
            <w:r w:rsidR="00A9281C" w:rsidRPr="00F94F57">
              <w:rPr>
                <w:rFonts w:ascii="Times New Roman" w:hAnsi="Times New Roman" w:cs="Times New Roman"/>
              </w:rPr>
              <w:t>da Educação e Cultura</w:t>
            </w:r>
          </w:p>
        </w:tc>
        <w:tc>
          <w:tcPr>
            <w:tcW w:w="1987" w:type="dxa"/>
          </w:tcPr>
          <w:p w14:paraId="72BF3FE4" w14:textId="68012218" w:rsidR="007E173D" w:rsidRPr="00F94F57" w:rsidRDefault="004253D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13.01 Reserva de Contingencia</w:t>
            </w:r>
          </w:p>
          <w:p w14:paraId="2B76CA19" w14:textId="19A78D06" w:rsidR="00032B04" w:rsidRPr="00F94F57" w:rsidRDefault="00032B04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1B0B2ED9" w14:textId="0E8A36F1" w:rsidR="00A5138B" w:rsidRPr="00F94F57" w:rsidRDefault="00A5138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12.122.0000.0.000</w:t>
            </w:r>
          </w:p>
          <w:p w14:paraId="0733DAB5" w14:textId="0E85EDAE" w:rsidR="007E173D" w:rsidRPr="00F94F57" w:rsidRDefault="00A5138B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Para Associação de Pais da Escola do Pinhal (para reforma da quadra da escola)</w:t>
            </w:r>
          </w:p>
        </w:tc>
        <w:tc>
          <w:tcPr>
            <w:tcW w:w="1558" w:type="dxa"/>
          </w:tcPr>
          <w:p w14:paraId="17D04BF8" w14:textId="09DE0243" w:rsidR="007E173D" w:rsidRPr="00F94F57" w:rsidRDefault="00FE3C3A" w:rsidP="00F94F57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F57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0AEB9DC3" w14:textId="0C0FF578" w:rsidR="004C0C74" w:rsidRPr="00642337" w:rsidRDefault="004C0C74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DB86CD8" w14:textId="6CE971DB" w:rsidR="004C0C74" w:rsidRPr="00642337" w:rsidRDefault="00642337" w:rsidP="002A6D4B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5DD4484" w14:textId="0A29DB1F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Justificativa</w:t>
      </w:r>
    </w:p>
    <w:p w14:paraId="549A5232" w14:textId="77777777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F5024A0" w14:textId="77B033C6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</w:rPr>
        <w:t>A presente Emenda Impositiva é uma contribuição do Vereador</w:t>
      </w:r>
      <w:r w:rsidR="002A6D4B">
        <w:rPr>
          <w:rFonts w:ascii="Times New Roman" w:hAnsi="Times New Roman" w:cs="Times New Roman"/>
        </w:rPr>
        <w:t xml:space="preserve"> </w:t>
      </w:r>
      <w:r w:rsidR="00A5138B">
        <w:rPr>
          <w:rFonts w:ascii="Times New Roman" w:hAnsi="Times New Roman" w:cs="Times New Roman"/>
        </w:rPr>
        <w:t>João Pedro Pazuch</w:t>
      </w:r>
      <w:r w:rsidRPr="00C60DB0">
        <w:rPr>
          <w:rFonts w:ascii="Times New Roman" w:hAnsi="Times New Roman" w:cs="Times New Roman"/>
        </w:rPr>
        <w:t xml:space="preserve">, </w:t>
      </w:r>
      <w:r w:rsidR="00955758">
        <w:rPr>
          <w:rFonts w:ascii="Times New Roman" w:hAnsi="Times New Roman" w:cs="Times New Roman"/>
        </w:rPr>
        <w:t xml:space="preserve">para </w:t>
      </w:r>
      <w:r w:rsidR="00496FCD">
        <w:rPr>
          <w:rFonts w:ascii="Times New Roman" w:hAnsi="Times New Roman" w:cs="Times New Roman"/>
        </w:rPr>
        <w:t xml:space="preserve">a </w:t>
      </w:r>
      <w:r w:rsidR="00032B04">
        <w:rPr>
          <w:rFonts w:ascii="Times New Roman" w:hAnsi="Times New Roman" w:cs="Times New Roman"/>
        </w:rPr>
        <w:t>reforma da quadra da Escola do Pinhal</w:t>
      </w:r>
      <w:r w:rsidR="00496FCD">
        <w:rPr>
          <w:rFonts w:ascii="Times New Roman" w:hAnsi="Times New Roman" w:cs="Times New Roman"/>
        </w:rPr>
        <w:t xml:space="preserve">. </w:t>
      </w:r>
      <w:r w:rsidRPr="00C60DB0">
        <w:rPr>
          <w:rFonts w:ascii="Times New Roman" w:hAnsi="Times New Roman" w:cs="Times New Roman"/>
        </w:rPr>
        <w:t xml:space="preserve">Na área da Saúde destino o valor </w:t>
      </w:r>
      <w:r w:rsidR="00032B04">
        <w:rPr>
          <w:rFonts w:ascii="Times New Roman" w:hAnsi="Times New Roman" w:cs="Times New Roman"/>
        </w:rPr>
        <w:t xml:space="preserve">para </w:t>
      </w:r>
      <w:r w:rsidR="00F94F57">
        <w:rPr>
          <w:rFonts w:ascii="Times New Roman" w:hAnsi="Times New Roman" w:cs="Times New Roman"/>
        </w:rPr>
        <w:t>os exames básicos</w:t>
      </w:r>
      <w:r w:rsidR="00032B04">
        <w:rPr>
          <w:rFonts w:ascii="Times New Roman" w:hAnsi="Times New Roman" w:cs="Times New Roman"/>
        </w:rPr>
        <w:t xml:space="preserve"> a população.</w:t>
      </w:r>
    </w:p>
    <w:p w14:paraId="2C3976D5" w14:textId="77777777" w:rsidR="00642337" w:rsidRPr="00C60DB0" w:rsidRDefault="00642337" w:rsidP="00032B04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390A4B8" w14:textId="0940FAE2" w:rsidR="00642337" w:rsidRPr="00C60DB0" w:rsidRDefault="00642337" w:rsidP="00F94F57">
      <w:pPr>
        <w:tabs>
          <w:tab w:val="center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>Bom Retiro do Sul, 30 de dezembro de 2021</w:t>
      </w:r>
    </w:p>
    <w:p w14:paraId="795E9729" w14:textId="166C7866" w:rsidR="004C0C74" w:rsidRDefault="00BD65F9" w:rsidP="00BD65F9">
      <w:pPr>
        <w:tabs>
          <w:tab w:val="center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D815E5" wp14:editId="4812DB1B">
            <wp:simplePos x="0" y="0"/>
            <wp:positionH relativeFrom="column">
              <wp:posOffset>1967865</wp:posOffset>
            </wp:positionH>
            <wp:positionV relativeFrom="paragraph">
              <wp:posOffset>4445</wp:posOffset>
            </wp:positionV>
            <wp:extent cx="2258568" cy="1039368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CFC87" w14:textId="77777777" w:rsidR="004C0C74" w:rsidRPr="00BF22C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0C74" w:rsidRPr="00BF22C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3AF6" w14:textId="77777777" w:rsidR="00E47486" w:rsidRDefault="00E47486" w:rsidP="008C505E">
      <w:pPr>
        <w:spacing w:after="0" w:line="240" w:lineRule="auto"/>
      </w:pPr>
      <w:r>
        <w:separator/>
      </w:r>
    </w:p>
  </w:endnote>
  <w:endnote w:type="continuationSeparator" w:id="0">
    <w:p w14:paraId="70618990" w14:textId="77777777" w:rsidR="00E47486" w:rsidRDefault="00E47486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C97F" w14:textId="77777777" w:rsidR="00E47486" w:rsidRDefault="00E47486" w:rsidP="008C505E">
      <w:pPr>
        <w:spacing w:after="0" w:line="240" w:lineRule="auto"/>
      </w:pPr>
      <w:r>
        <w:separator/>
      </w:r>
    </w:p>
  </w:footnote>
  <w:footnote w:type="continuationSeparator" w:id="0">
    <w:p w14:paraId="65380347" w14:textId="77777777" w:rsidR="00E47486" w:rsidRDefault="00E47486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E47486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379B203E" w:rsidR="00C71C6D" w:rsidRPr="008C505E" w:rsidRDefault="00F94F57" w:rsidP="00F94F57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>
      <w:t xml:space="preserve">      </w:t>
    </w:r>
    <w:hyperlink r:id="rId4" w:history="1">
      <w:r w:rsidRPr="00EF5784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2B04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03624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A6D4B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2D35"/>
    <w:rsid w:val="0044599A"/>
    <w:rsid w:val="00456A5B"/>
    <w:rsid w:val="0046345D"/>
    <w:rsid w:val="00490191"/>
    <w:rsid w:val="00492186"/>
    <w:rsid w:val="004941BF"/>
    <w:rsid w:val="00494808"/>
    <w:rsid w:val="00496FCD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17E41"/>
    <w:rsid w:val="0052783D"/>
    <w:rsid w:val="00534879"/>
    <w:rsid w:val="00542E4F"/>
    <w:rsid w:val="00543A17"/>
    <w:rsid w:val="00545191"/>
    <w:rsid w:val="005460DE"/>
    <w:rsid w:val="005626C5"/>
    <w:rsid w:val="00562F91"/>
    <w:rsid w:val="00572D09"/>
    <w:rsid w:val="00576A64"/>
    <w:rsid w:val="00585F28"/>
    <w:rsid w:val="0059441D"/>
    <w:rsid w:val="005966CE"/>
    <w:rsid w:val="005B4651"/>
    <w:rsid w:val="005B50FF"/>
    <w:rsid w:val="005C3B78"/>
    <w:rsid w:val="005C3CE8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2337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6E102B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E6887"/>
    <w:rsid w:val="008F1C34"/>
    <w:rsid w:val="008F3976"/>
    <w:rsid w:val="00902FF8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55758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1666"/>
    <w:rsid w:val="00A434DF"/>
    <w:rsid w:val="00A5138B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281C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5F9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73F2"/>
    <w:rsid w:val="00C674E1"/>
    <w:rsid w:val="00C71C6D"/>
    <w:rsid w:val="00C73BE9"/>
    <w:rsid w:val="00C81F03"/>
    <w:rsid w:val="00C860E4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537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7347B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47486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A0EA5"/>
    <w:rsid w:val="00EA5910"/>
    <w:rsid w:val="00EB6FD5"/>
    <w:rsid w:val="00ED313C"/>
    <w:rsid w:val="00EE0CC4"/>
    <w:rsid w:val="00EE1617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37081"/>
    <w:rsid w:val="00F41603"/>
    <w:rsid w:val="00F41AD6"/>
    <w:rsid w:val="00F5544D"/>
    <w:rsid w:val="00F662BB"/>
    <w:rsid w:val="00F94F57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F94F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2022-01-03T14:06:00Z</cp:lastPrinted>
  <dcterms:created xsi:type="dcterms:W3CDTF">2021-12-30T17:52:00Z</dcterms:created>
  <dcterms:modified xsi:type="dcterms:W3CDTF">2022-01-03T14:07:00Z</dcterms:modified>
</cp:coreProperties>
</file>