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3205C33E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058AE986" w:rsidR="004C0C74" w:rsidRPr="00642337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EMENDA IMPOSITIVA INDIVIDUAL Nº </w:t>
      </w:r>
      <w:r w:rsidR="005F169D">
        <w:rPr>
          <w:rFonts w:ascii="Times New Roman" w:hAnsi="Times New Roman" w:cs="Times New Roman"/>
          <w:b/>
          <w:bCs/>
        </w:rPr>
        <w:t>05</w:t>
      </w:r>
      <w:r w:rsidRPr="00642337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642337">
        <w:rPr>
          <w:rFonts w:ascii="Times New Roman" w:hAnsi="Times New Roman" w:cs="Times New Roman"/>
        </w:rPr>
        <w:t xml:space="preserve"> </w:t>
      </w:r>
      <w:r w:rsidRPr="00642337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5E6F6D8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EMENDA ORÇAMENTO Nº   </w:t>
      </w:r>
      <w:r w:rsidR="005F169D">
        <w:rPr>
          <w:rFonts w:ascii="Times New Roman" w:hAnsi="Times New Roman" w:cs="Times New Roman"/>
          <w:b/>
          <w:bCs/>
        </w:rPr>
        <w:t>05</w:t>
      </w:r>
    </w:p>
    <w:p w14:paraId="42142153" w14:textId="41819911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5F169D">
        <w:rPr>
          <w:rFonts w:ascii="Times New Roman" w:hAnsi="Times New Roman" w:cs="Times New Roman"/>
          <w:b/>
          <w:bCs/>
        </w:rPr>
        <w:t xml:space="preserve"> e</w:t>
      </w:r>
      <w:r w:rsidRPr="00642337">
        <w:rPr>
          <w:rFonts w:ascii="Times New Roman" w:hAnsi="Times New Roman" w:cs="Times New Roman"/>
          <w:b/>
          <w:bCs/>
        </w:rPr>
        <w:t xml:space="preserve"> Secretaria Municipal de</w:t>
      </w:r>
      <w:r w:rsidR="00642337" w:rsidRPr="00642337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42337" w:rsidRPr="00642337">
        <w:rPr>
          <w:rFonts w:ascii="Times New Roman" w:hAnsi="Times New Roman" w:cs="Times New Roman"/>
          <w:b/>
          <w:bCs/>
        </w:rPr>
        <w:t xml:space="preserve">Turismo, </w:t>
      </w:r>
      <w:r w:rsidRPr="00642337">
        <w:rPr>
          <w:rFonts w:ascii="Times New Roman" w:hAnsi="Times New Roman" w:cs="Times New Roman"/>
          <w:b/>
          <w:bCs/>
        </w:rPr>
        <w:t xml:space="preserve"> </w:t>
      </w:r>
      <w:r w:rsidR="00642337" w:rsidRPr="00642337">
        <w:rPr>
          <w:rFonts w:ascii="Times New Roman" w:hAnsi="Times New Roman" w:cs="Times New Roman"/>
          <w:b/>
          <w:bCs/>
        </w:rPr>
        <w:t>Esporte</w:t>
      </w:r>
      <w:proofErr w:type="gramEnd"/>
      <w:r w:rsidR="00642337" w:rsidRPr="00642337">
        <w:rPr>
          <w:rFonts w:ascii="Times New Roman" w:hAnsi="Times New Roman" w:cs="Times New Roman"/>
          <w:b/>
          <w:bCs/>
        </w:rPr>
        <w:t xml:space="preserve"> e Lazer</w:t>
      </w:r>
    </w:p>
    <w:p w14:paraId="261230C4" w14:textId="522F8B43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642337">
        <w:rPr>
          <w:rFonts w:ascii="Times New Roman" w:hAnsi="Times New Roman" w:cs="Times New Roman"/>
          <w:b/>
          <w:bCs/>
        </w:rPr>
        <w:t xml:space="preserve"> AUTOR: </w:t>
      </w:r>
      <w:bookmarkStart w:id="0" w:name="_Hlk91763970"/>
      <w:r w:rsidRPr="00642337">
        <w:rPr>
          <w:rFonts w:ascii="Times New Roman" w:hAnsi="Times New Roman" w:cs="Times New Roman"/>
          <w:b/>
          <w:bCs/>
        </w:rPr>
        <w:t xml:space="preserve">Vereador </w:t>
      </w:r>
      <w:r w:rsidR="00AC29EC">
        <w:rPr>
          <w:rFonts w:ascii="Times New Roman" w:hAnsi="Times New Roman" w:cs="Times New Roman"/>
          <w:b/>
          <w:bCs/>
        </w:rPr>
        <w:t>Diogo Antoniolli</w:t>
      </w:r>
    </w:p>
    <w:bookmarkEnd w:id="0"/>
    <w:p w14:paraId="05059707" w14:textId="459D25FD" w:rsidR="004C0C74" w:rsidRPr="00642337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1987"/>
        <w:gridCol w:w="2269"/>
        <w:gridCol w:w="1558"/>
      </w:tblGrid>
      <w:tr w:rsidR="007E173D" w:rsidRPr="00642337" w14:paraId="628166F8" w14:textId="1D6E760B" w:rsidTr="00A41666">
        <w:trPr>
          <w:trHeight w:val="1008"/>
        </w:trPr>
        <w:tc>
          <w:tcPr>
            <w:tcW w:w="1127" w:type="dxa"/>
          </w:tcPr>
          <w:p w14:paraId="1C22794C" w14:textId="77777777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23D9F15A" w:rsidR="000B3CDA" w:rsidRPr="00642337" w:rsidRDefault="000B3CDA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7B0CCACE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642337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642337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1987" w:type="dxa"/>
          </w:tcPr>
          <w:p w14:paraId="2586712D" w14:textId="2EEB146C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269" w:type="dxa"/>
          </w:tcPr>
          <w:p w14:paraId="04464D50" w14:textId="77777777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34CD3B1F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4061D886" w:rsidR="007E173D" w:rsidRPr="00642337" w:rsidRDefault="007E173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642337" w14:paraId="663620CB" w14:textId="449780CB" w:rsidTr="00A41666">
        <w:trPr>
          <w:trHeight w:val="571"/>
        </w:trPr>
        <w:tc>
          <w:tcPr>
            <w:tcW w:w="1127" w:type="dxa"/>
          </w:tcPr>
          <w:p w14:paraId="19582365" w14:textId="0AF42FCE" w:rsidR="007E173D" w:rsidRPr="005F169D" w:rsidRDefault="000B3CDA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7CE9DA3E" w14:textId="77777777" w:rsidR="00642337" w:rsidRPr="005F169D" w:rsidRDefault="00642337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10.302.0000.0.000</w:t>
            </w:r>
          </w:p>
          <w:p w14:paraId="6552915C" w14:textId="32666C05" w:rsidR="007E173D" w:rsidRPr="005F169D" w:rsidRDefault="00642337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1987" w:type="dxa"/>
          </w:tcPr>
          <w:p w14:paraId="2B9F750D" w14:textId="47B090C7" w:rsidR="007E173D" w:rsidRPr="005F169D" w:rsidRDefault="00AD2A6F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 xml:space="preserve">13.01 Reserva </w:t>
            </w:r>
            <w:r w:rsidR="005F169D">
              <w:rPr>
                <w:rFonts w:ascii="Times New Roman" w:hAnsi="Times New Roman" w:cs="Times New Roman"/>
              </w:rPr>
              <w:t>d</w:t>
            </w:r>
            <w:r w:rsidRPr="005F169D">
              <w:rPr>
                <w:rFonts w:ascii="Times New Roman" w:hAnsi="Times New Roman" w:cs="Times New Roman"/>
              </w:rPr>
              <w:t>e contingencia</w:t>
            </w:r>
          </w:p>
        </w:tc>
        <w:tc>
          <w:tcPr>
            <w:tcW w:w="2269" w:type="dxa"/>
          </w:tcPr>
          <w:p w14:paraId="1F5A4C84" w14:textId="20FAD541" w:rsidR="007E173D" w:rsidRPr="005F169D" w:rsidRDefault="00496FCD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 xml:space="preserve">10.302.0000.0.000 </w:t>
            </w:r>
            <w:r w:rsidR="004253DB" w:rsidRPr="005F169D">
              <w:rPr>
                <w:rFonts w:ascii="Times New Roman" w:hAnsi="Times New Roman" w:cs="Times New Roman"/>
              </w:rPr>
              <w:t>Cirurgias Eletivas</w:t>
            </w:r>
          </w:p>
        </w:tc>
        <w:tc>
          <w:tcPr>
            <w:tcW w:w="1558" w:type="dxa"/>
          </w:tcPr>
          <w:p w14:paraId="0334B22F" w14:textId="300BDF62" w:rsidR="007E173D" w:rsidRPr="005F169D" w:rsidRDefault="004253DB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642337" w14:paraId="6B59F904" w14:textId="17A45EAA" w:rsidTr="00A41666">
        <w:trPr>
          <w:trHeight w:val="551"/>
        </w:trPr>
        <w:tc>
          <w:tcPr>
            <w:tcW w:w="1127" w:type="dxa"/>
          </w:tcPr>
          <w:p w14:paraId="4594F878" w14:textId="73A5E57C" w:rsidR="007E173D" w:rsidRPr="005F169D" w:rsidRDefault="004253DB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0C99E464" w14:textId="5AB8E795" w:rsidR="00C765E2" w:rsidRPr="005F169D" w:rsidRDefault="00A47465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3.3.3.9.0.30.00.00.00</w:t>
            </w:r>
          </w:p>
          <w:p w14:paraId="7F0CDC92" w14:textId="6261DDA7" w:rsidR="007E173D" w:rsidRPr="005F169D" w:rsidRDefault="00A47465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S</w:t>
            </w:r>
            <w:r w:rsidR="00642337" w:rsidRPr="005F169D">
              <w:rPr>
                <w:rFonts w:ascii="Times New Roman" w:hAnsi="Times New Roman" w:cs="Times New Roman"/>
              </w:rPr>
              <w:t>ecretaria Municipal de Turismo, Esporte e Lazer</w:t>
            </w:r>
          </w:p>
        </w:tc>
        <w:tc>
          <w:tcPr>
            <w:tcW w:w="1987" w:type="dxa"/>
          </w:tcPr>
          <w:p w14:paraId="2B76CA19" w14:textId="5BAEF7B6" w:rsidR="007E173D" w:rsidRPr="005F169D" w:rsidRDefault="004253DB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13.01 Reserva de Contingencia</w:t>
            </w:r>
          </w:p>
        </w:tc>
        <w:tc>
          <w:tcPr>
            <w:tcW w:w="2269" w:type="dxa"/>
          </w:tcPr>
          <w:p w14:paraId="03F10A93" w14:textId="5F491C98" w:rsidR="00642337" w:rsidRPr="005F169D" w:rsidRDefault="005D1974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3.3.3.9.0.30.00.00.00</w:t>
            </w:r>
          </w:p>
          <w:p w14:paraId="0733DAB5" w14:textId="752E0047" w:rsidR="007E173D" w:rsidRPr="005F169D" w:rsidRDefault="00A47465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1558" w:type="dxa"/>
          </w:tcPr>
          <w:p w14:paraId="17D04BF8" w14:textId="09DE0243" w:rsidR="007E173D" w:rsidRPr="005F169D" w:rsidRDefault="00FE3C3A" w:rsidP="005F169D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169D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0AEB9DC3" w14:textId="396BC0A3" w:rsidR="004C0C74" w:rsidRPr="00642337" w:rsidRDefault="004C0C74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DB86CD8" w14:textId="67E3F2D1" w:rsidR="004C0C74" w:rsidRPr="00642337" w:rsidRDefault="00642337" w:rsidP="002A6D4B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5DD4484" w14:textId="650C8634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Justificativa</w:t>
      </w:r>
    </w:p>
    <w:p w14:paraId="549A5232" w14:textId="4A64540D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F5024A0" w14:textId="6CE68285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</w:rPr>
        <w:t>A presente Emenda Impositiva é uma contribuição do Vereador</w:t>
      </w:r>
      <w:r w:rsidR="002A6D4B">
        <w:rPr>
          <w:rFonts w:ascii="Times New Roman" w:hAnsi="Times New Roman" w:cs="Times New Roman"/>
        </w:rPr>
        <w:t xml:space="preserve"> </w:t>
      </w:r>
      <w:r w:rsidR="00C765E2">
        <w:rPr>
          <w:rFonts w:ascii="Times New Roman" w:hAnsi="Times New Roman" w:cs="Times New Roman"/>
        </w:rPr>
        <w:t>Diogo Antoniolli</w:t>
      </w:r>
      <w:r w:rsidRPr="00C60DB0">
        <w:rPr>
          <w:rFonts w:ascii="Times New Roman" w:hAnsi="Times New Roman" w:cs="Times New Roman"/>
        </w:rPr>
        <w:t xml:space="preserve">, </w:t>
      </w:r>
      <w:r w:rsidR="00955758">
        <w:rPr>
          <w:rFonts w:ascii="Times New Roman" w:hAnsi="Times New Roman" w:cs="Times New Roman"/>
        </w:rPr>
        <w:t xml:space="preserve">para </w:t>
      </w:r>
      <w:r w:rsidR="00C765E2">
        <w:rPr>
          <w:rFonts w:ascii="Times New Roman" w:hAnsi="Times New Roman" w:cs="Times New Roman"/>
        </w:rPr>
        <w:t>Secretaria Municipal de Turismo, Esporte e Lazer</w:t>
      </w:r>
      <w:r w:rsidR="00496FCD">
        <w:rPr>
          <w:rFonts w:ascii="Times New Roman" w:hAnsi="Times New Roman" w:cs="Times New Roman"/>
        </w:rPr>
        <w:t xml:space="preserve">. </w:t>
      </w:r>
      <w:r w:rsidRPr="00C60DB0">
        <w:rPr>
          <w:rFonts w:ascii="Times New Roman" w:hAnsi="Times New Roman" w:cs="Times New Roman"/>
        </w:rPr>
        <w:t>Na área da Saúde destino o valor da emenda para cirurgias eletivas, que hoje a uma grande lista de espera em nosso município.</w:t>
      </w:r>
    </w:p>
    <w:p w14:paraId="0099ED83" w14:textId="75FB12E0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C3976D5" w14:textId="38C72324" w:rsidR="00642337" w:rsidRPr="00C60DB0" w:rsidRDefault="00830F9D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3942D3A" wp14:editId="4CA55338">
            <wp:simplePos x="0" y="0"/>
            <wp:positionH relativeFrom="column">
              <wp:posOffset>1672590</wp:posOffset>
            </wp:positionH>
            <wp:positionV relativeFrom="paragraph">
              <wp:posOffset>48260</wp:posOffset>
            </wp:positionV>
            <wp:extent cx="2209800" cy="179222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0A4B8" w14:textId="5622468A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 Bom Retiro do Sul, 30 de dezembro de 2021</w:t>
      </w:r>
    </w:p>
    <w:sectPr w:rsidR="00642337" w:rsidRPr="00C60DB0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9C90" w14:textId="77777777" w:rsidR="004D5832" w:rsidRDefault="004D5832" w:rsidP="008C505E">
      <w:pPr>
        <w:spacing w:after="0" w:line="240" w:lineRule="auto"/>
      </w:pPr>
      <w:r>
        <w:separator/>
      </w:r>
    </w:p>
  </w:endnote>
  <w:endnote w:type="continuationSeparator" w:id="0">
    <w:p w14:paraId="27C03191" w14:textId="77777777" w:rsidR="004D5832" w:rsidRDefault="004D5832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E309" w14:textId="77777777" w:rsidR="004D5832" w:rsidRDefault="004D5832" w:rsidP="008C505E">
      <w:pPr>
        <w:spacing w:after="0" w:line="240" w:lineRule="auto"/>
      </w:pPr>
      <w:r>
        <w:separator/>
      </w:r>
    </w:p>
  </w:footnote>
  <w:footnote w:type="continuationSeparator" w:id="0">
    <w:p w14:paraId="1EEF7B2F" w14:textId="77777777" w:rsidR="004D5832" w:rsidRDefault="004D5832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4D5832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678FEA3F" w:rsidR="00C71C6D" w:rsidRPr="008C505E" w:rsidRDefault="00830F9D" w:rsidP="00830F9D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>
      <w:t xml:space="preserve">      </w:t>
    </w:r>
    <w:hyperlink r:id="rId4" w:history="1">
      <w:r w:rsidRPr="004745EA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03624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A6D4B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4808"/>
    <w:rsid w:val="00496FCD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C48B2"/>
    <w:rsid w:val="004D2B8D"/>
    <w:rsid w:val="004D43B6"/>
    <w:rsid w:val="004D5832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1974"/>
    <w:rsid w:val="005D3DAB"/>
    <w:rsid w:val="005D4AC0"/>
    <w:rsid w:val="005D51B2"/>
    <w:rsid w:val="005E3055"/>
    <w:rsid w:val="005F01C8"/>
    <w:rsid w:val="005F169D"/>
    <w:rsid w:val="005F606C"/>
    <w:rsid w:val="00604D4A"/>
    <w:rsid w:val="00610E86"/>
    <w:rsid w:val="00612AD6"/>
    <w:rsid w:val="00615032"/>
    <w:rsid w:val="006207EC"/>
    <w:rsid w:val="00620F84"/>
    <w:rsid w:val="00621098"/>
    <w:rsid w:val="00622ADC"/>
    <w:rsid w:val="0062575F"/>
    <w:rsid w:val="00625E9F"/>
    <w:rsid w:val="00633CA4"/>
    <w:rsid w:val="00642337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6E102B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0F9D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55758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1666"/>
    <w:rsid w:val="00A434DF"/>
    <w:rsid w:val="00A47465"/>
    <w:rsid w:val="00A53023"/>
    <w:rsid w:val="00A5316A"/>
    <w:rsid w:val="00A53F37"/>
    <w:rsid w:val="00A5480B"/>
    <w:rsid w:val="00A561B8"/>
    <w:rsid w:val="00A6125C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29EC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73F2"/>
    <w:rsid w:val="00C674E1"/>
    <w:rsid w:val="00C71C6D"/>
    <w:rsid w:val="00C73BE9"/>
    <w:rsid w:val="00C765E2"/>
    <w:rsid w:val="00C81F03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430B"/>
    <w:rsid w:val="00DA581D"/>
    <w:rsid w:val="00DB54C9"/>
    <w:rsid w:val="00DC354E"/>
    <w:rsid w:val="00DF0F3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705E4"/>
    <w:rsid w:val="00E83CEF"/>
    <w:rsid w:val="00E84CEA"/>
    <w:rsid w:val="00E8643C"/>
    <w:rsid w:val="00E86A80"/>
    <w:rsid w:val="00EA0EA5"/>
    <w:rsid w:val="00EA5910"/>
    <w:rsid w:val="00EB6FD5"/>
    <w:rsid w:val="00ED313C"/>
    <w:rsid w:val="00EE0CC4"/>
    <w:rsid w:val="00EE1617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62BB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830F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2022-01-03T14:04:00Z</cp:lastPrinted>
  <dcterms:created xsi:type="dcterms:W3CDTF">2021-12-30T17:32:00Z</dcterms:created>
  <dcterms:modified xsi:type="dcterms:W3CDTF">2022-01-03T14:04:00Z</dcterms:modified>
</cp:coreProperties>
</file>