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7E65AE26" w:rsidR="004C0C74" w:rsidRPr="009325C9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325C9">
        <w:rPr>
          <w:rFonts w:ascii="Times New Roman" w:hAnsi="Times New Roman" w:cs="Times New Roman"/>
          <w:b/>
          <w:bCs/>
        </w:rPr>
        <w:t>EMENDA IMPOSITIVA INDIVIDUAL Nº</w:t>
      </w:r>
      <w:r w:rsidR="009A5D73">
        <w:rPr>
          <w:rFonts w:ascii="Times New Roman" w:hAnsi="Times New Roman" w:cs="Times New Roman"/>
          <w:b/>
          <w:bCs/>
        </w:rPr>
        <w:t xml:space="preserve"> 03</w:t>
      </w:r>
      <w:r w:rsidRPr="009325C9">
        <w:rPr>
          <w:rFonts w:ascii="Times New Roman" w:hAnsi="Times New Roman" w:cs="Times New Roman"/>
          <w:b/>
          <w:bCs/>
        </w:rPr>
        <w:t xml:space="preserve"> AO PROJETO DE LEI N° 139/2021 DE 28 DE DEZEMBRO DE 2021, QUE ESTIMA A RECEITA E FIXA A DESPESA</w:t>
      </w:r>
      <w:r w:rsidRPr="009325C9">
        <w:rPr>
          <w:rFonts w:ascii="Times New Roman" w:hAnsi="Times New Roman" w:cs="Times New Roman"/>
        </w:rPr>
        <w:t xml:space="preserve"> </w:t>
      </w:r>
      <w:r w:rsidRPr="009325C9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9325C9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9325C9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9325C9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9325C9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30783B14" w:rsidR="00E66EFA" w:rsidRPr="009325C9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9325C9">
        <w:rPr>
          <w:rFonts w:ascii="Times New Roman" w:hAnsi="Times New Roman" w:cs="Times New Roman"/>
          <w:b/>
          <w:bCs/>
        </w:rPr>
        <w:t xml:space="preserve"> EMENDA ORÇAMENTO Nº </w:t>
      </w:r>
      <w:r w:rsidR="009A5D73">
        <w:rPr>
          <w:rFonts w:ascii="Times New Roman" w:hAnsi="Times New Roman" w:cs="Times New Roman"/>
          <w:b/>
          <w:bCs/>
        </w:rPr>
        <w:t>03</w:t>
      </w:r>
      <w:r w:rsidRPr="009325C9">
        <w:rPr>
          <w:rFonts w:ascii="Times New Roman" w:hAnsi="Times New Roman" w:cs="Times New Roman"/>
          <w:b/>
          <w:bCs/>
        </w:rPr>
        <w:t xml:space="preserve"> </w:t>
      </w:r>
    </w:p>
    <w:p w14:paraId="42142153" w14:textId="0338BF78" w:rsidR="00E66EFA" w:rsidRPr="009325C9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9325C9">
        <w:rPr>
          <w:rFonts w:ascii="Times New Roman" w:hAnsi="Times New Roman" w:cs="Times New Roman"/>
          <w:b/>
          <w:bCs/>
        </w:rPr>
        <w:t xml:space="preserve"> BENEFICIÁRIO: Secretaria da Saúde</w:t>
      </w:r>
      <w:r w:rsidR="009A5D73">
        <w:rPr>
          <w:rFonts w:ascii="Times New Roman" w:hAnsi="Times New Roman" w:cs="Times New Roman"/>
          <w:b/>
          <w:bCs/>
        </w:rPr>
        <w:t xml:space="preserve"> e</w:t>
      </w:r>
      <w:r w:rsidRPr="009325C9">
        <w:rPr>
          <w:rFonts w:ascii="Times New Roman" w:hAnsi="Times New Roman" w:cs="Times New Roman"/>
          <w:b/>
          <w:bCs/>
        </w:rPr>
        <w:t xml:space="preserve"> Secretaria Municipal de Obras</w:t>
      </w:r>
    </w:p>
    <w:p w14:paraId="261230C4" w14:textId="1EAE6187" w:rsidR="00E66EFA" w:rsidRPr="009325C9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9325C9">
        <w:rPr>
          <w:rFonts w:ascii="Times New Roman" w:hAnsi="Times New Roman" w:cs="Times New Roman"/>
          <w:b/>
          <w:bCs/>
        </w:rPr>
        <w:t xml:space="preserve"> AUTOR: Vereador </w:t>
      </w:r>
      <w:r w:rsidR="00AC50E2" w:rsidRPr="009325C9">
        <w:rPr>
          <w:rFonts w:ascii="Times New Roman" w:hAnsi="Times New Roman" w:cs="Times New Roman"/>
          <w:b/>
          <w:bCs/>
        </w:rPr>
        <w:t>Clóvis dos Santos Pereira</w:t>
      </w:r>
    </w:p>
    <w:p w14:paraId="05059707" w14:textId="427FA210" w:rsidR="004C0C74" w:rsidRPr="009325C9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2129"/>
        <w:gridCol w:w="2127"/>
        <w:gridCol w:w="1558"/>
      </w:tblGrid>
      <w:tr w:rsidR="007E173D" w:rsidRPr="009325C9" w14:paraId="628166F8" w14:textId="1D6E760B" w:rsidTr="00AC50E2">
        <w:trPr>
          <w:trHeight w:val="1008"/>
        </w:trPr>
        <w:tc>
          <w:tcPr>
            <w:tcW w:w="1127" w:type="dxa"/>
          </w:tcPr>
          <w:p w14:paraId="1C22794C" w14:textId="77777777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5C9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4A290F23" w:rsidR="000B3CDA" w:rsidRPr="009325C9" w:rsidRDefault="000B3CDA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24368DE1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5C9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9325C9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9325C9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2129" w:type="dxa"/>
          </w:tcPr>
          <w:p w14:paraId="2586712D" w14:textId="77777777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5C9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2127" w:type="dxa"/>
          </w:tcPr>
          <w:p w14:paraId="04464D50" w14:textId="77777777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5BEDB43F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5C9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4928C7FA" w:rsidR="007E173D" w:rsidRPr="009325C9" w:rsidRDefault="007E173D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25C9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E173D" w:rsidRPr="009325C9" w14:paraId="663620CB" w14:textId="449780CB" w:rsidTr="00AC50E2">
        <w:trPr>
          <w:trHeight w:val="571"/>
        </w:trPr>
        <w:tc>
          <w:tcPr>
            <w:tcW w:w="1127" w:type="dxa"/>
          </w:tcPr>
          <w:p w14:paraId="19582365" w14:textId="0AF42FCE" w:rsidR="007E173D" w:rsidRPr="009A5D73" w:rsidRDefault="000B3CDA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72DCDFD0" w14:textId="77777777" w:rsidR="00F60656" w:rsidRPr="009A5D73" w:rsidRDefault="00F60656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10.302.0000.0.000</w:t>
            </w:r>
          </w:p>
          <w:p w14:paraId="6552915C" w14:textId="1E8315E4" w:rsidR="007E173D" w:rsidRPr="009A5D73" w:rsidRDefault="00F60656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2129" w:type="dxa"/>
          </w:tcPr>
          <w:p w14:paraId="2B9F750D" w14:textId="793C7410" w:rsidR="007E173D" w:rsidRPr="009A5D73" w:rsidRDefault="00AD2A6F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 xml:space="preserve">13.01 Reserva </w:t>
            </w:r>
            <w:r w:rsidR="009A5D73">
              <w:rPr>
                <w:rFonts w:ascii="Times New Roman" w:hAnsi="Times New Roman" w:cs="Times New Roman"/>
              </w:rPr>
              <w:t>d</w:t>
            </w:r>
            <w:r w:rsidRPr="009A5D73">
              <w:rPr>
                <w:rFonts w:ascii="Times New Roman" w:hAnsi="Times New Roman" w:cs="Times New Roman"/>
              </w:rPr>
              <w:t>e contingencia</w:t>
            </w:r>
          </w:p>
        </w:tc>
        <w:tc>
          <w:tcPr>
            <w:tcW w:w="2127" w:type="dxa"/>
          </w:tcPr>
          <w:p w14:paraId="1F5A4C84" w14:textId="75AEBDA7" w:rsidR="007E173D" w:rsidRPr="009A5D73" w:rsidRDefault="004253DB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Cirurgias Eletivas</w:t>
            </w:r>
          </w:p>
        </w:tc>
        <w:tc>
          <w:tcPr>
            <w:tcW w:w="1558" w:type="dxa"/>
          </w:tcPr>
          <w:p w14:paraId="0334B22F" w14:textId="300BDF62" w:rsidR="007E173D" w:rsidRPr="009A5D73" w:rsidRDefault="004253DB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R$ 27.946,66</w:t>
            </w:r>
          </w:p>
        </w:tc>
      </w:tr>
      <w:tr w:rsidR="007E173D" w:rsidRPr="009325C9" w14:paraId="6B59F904" w14:textId="17A45EAA" w:rsidTr="00AC50E2">
        <w:trPr>
          <w:trHeight w:val="551"/>
        </w:trPr>
        <w:tc>
          <w:tcPr>
            <w:tcW w:w="1127" w:type="dxa"/>
          </w:tcPr>
          <w:p w14:paraId="4594F878" w14:textId="73A5E57C" w:rsidR="007E173D" w:rsidRPr="009A5D73" w:rsidRDefault="004253DB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1BA7D97B" w14:textId="77777777" w:rsidR="00F60656" w:rsidRPr="009A5D73" w:rsidRDefault="00F60656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15.451.0050.0.000</w:t>
            </w:r>
          </w:p>
          <w:p w14:paraId="7F0CDC92" w14:textId="5D5B891C" w:rsidR="007E173D" w:rsidRPr="009A5D73" w:rsidRDefault="004253DB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Secretaria de Obras</w:t>
            </w:r>
          </w:p>
        </w:tc>
        <w:tc>
          <w:tcPr>
            <w:tcW w:w="2129" w:type="dxa"/>
          </w:tcPr>
          <w:p w14:paraId="2B76CA19" w14:textId="1F3D8991" w:rsidR="007E173D" w:rsidRPr="009A5D73" w:rsidRDefault="004253DB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13.01 Reserva de Contingencia</w:t>
            </w:r>
          </w:p>
        </w:tc>
        <w:tc>
          <w:tcPr>
            <w:tcW w:w="2127" w:type="dxa"/>
          </w:tcPr>
          <w:p w14:paraId="0733DAB5" w14:textId="327FE044" w:rsidR="007E173D" w:rsidRPr="009A5D73" w:rsidRDefault="00AC50E2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 xml:space="preserve">Manutenção do </w:t>
            </w:r>
            <w:r w:rsidR="003567C8" w:rsidRPr="009A5D73">
              <w:rPr>
                <w:rFonts w:ascii="Times New Roman" w:hAnsi="Times New Roman" w:cs="Times New Roman"/>
              </w:rPr>
              <w:t>britador</w:t>
            </w:r>
            <w:r w:rsidR="003567C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A5D73">
              <w:rPr>
                <w:rFonts w:ascii="Times New Roman" w:hAnsi="Times New Roman" w:cs="Times New Roman"/>
              </w:rPr>
              <w:t xml:space="preserve">que </w:t>
            </w:r>
            <w:r w:rsidR="003567C8" w:rsidRPr="009A5D73">
              <w:rPr>
                <w:rFonts w:ascii="Times New Roman" w:hAnsi="Times New Roman" w:cs="Times New Roman"/>
              </w:rPr>
              <w:t xml:space="preserve"> encontra</w:t>
            </w:r>
            <w:proofErr w:type="gramEnd"/>
            <w:r w:rsidR="003567C8">
              <w:rPr>
                <w:rFonts w:ascii="Times New Roman" w:hAnsi="Times New Roman" w:cs="Times New Roman"/>
              </w:rPr>
              <w:t>-se</w:t>
            </w:r>
            <w:r w:rsidRPr="009A5D73">
              <w:rPr>
                <w:rFonts w:ascii="Times New Roman" w:hAnsi="Times New Roman" w:cs="Times New Roman"/>
              </w:rPr>
              <w:t xml:space="preserve"> parado)</w:t>
            </w:r>
          </w:p>
        </w:tc>
        <w:tc>
          <w:tcPr>
            <w:tcW w:w="1558" w:type="dxa"/>
          </w:tcPr>
          <w:p w14:paraId="17D04BF8" w14:textId="09DE0243" w:rsidR="007E173D" w:rsidRPr="009A5D73" w:rsidRDefault="00FE3C3A" w:rsidP="009A5D73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5D73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35791455" w14:textId="010DD687" w:rsidR="004C0C74" w:rsidRPr="009325C9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2F6849F" w14:textId="77777777" w:rsidR="009A5D73" w:rsidRDefault="009A5D73" w:rsidP="00F60656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8E221" w14:textId="21A2F0A4" w:rsidR="00F60656" w:rsidRDefault="00F60656" w:rsidP="00F60656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9325C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Justificativa</w:t>
      </w:r>
    </w:p>
    <w:p w14:paraId="6D87D5CA" w14:textId="77777777" w:rsidR="00F60656" w:rsidRDefault="00F60656" w:rsidP="00F60656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1A35E" w14:textId="7A549805" w:rsidR="00F60656" w:rsidRPr="00870524" w:rsidRDefault="00F60656" w:rsidP="00F6065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Emenda Impositiva é uma contribuição do Vereador Clóvis Pereira dos Santos, para manutenção do britador que</w:t>
      </w:r>
      <w:r w:rsidR="003567C8">
        <w:rPr>
          <w:rFonts w:ascii="Times New Roman" w:hAnsi="Times New Roman" w:cs="Times New Roman"/>
          <w:sz w:val="24"/>
          <w:szCs w:val="24"/>
        </w:rPr>
        <w:t xml:space="preserve"> está adaptado no chassi do caminhão GMC,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encontra-se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parado, pois é necessário para melhor</w:t>
      </w:r>
      <w:r w:rsidR="00821F5A">
        <w:rPr>
          <w:rFonts w:ascii="Times New Roman" w:hAnsi="Times New Roman" w:cs="Times New Roman"/>
          <w:sz w:val="24"/>
          <w:szCs w:val="24"/>
        </w:rPr>
        <w:t>ar o</w:t>
      </w:r>
      <w:r>
        <w:rPr>
          <w:rFonts w:ascii="Times New Roman" w:hAnsi="Times New Roman" w:cs="Times New Roman"/>
          <w:sz w:val="24"/>
          <w:szCs w:val="24"/>
        </w:rPr>
        <w:t xml:space="preserve"> aproveitamento </w:t>
      </w:r>
      <w:r w:rsidR="00821F5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5C9">
        <w:rPr>
          <w:rFonts w:ascii="Times New Roman" w:hAnsi="Times New Roman" w:cs="Times New Roman"/>
          <w:sz w:val="24"/>
          <w:szCs w:val="24"/>
        </w:rPr>
        <w:t>trabalho. Na</w:t>
      </w:r>
      <w:r>
        <w:rPr>
          <w:rFonts w:ascii="Times New Roman" w:hAnsi="Times New Roman" w:cs="Times New Roman"/>
          <w:sz w:val="24"/>
          <w:szCs w:val="24"/>
        </w:rPr>
        <w:t xml:space="preserve"> área da Saúde destin</w:t>
      </w:r>
      <w:r w:rsidR="009A5D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valor da emenda para cirurgias eletivas, </w:t>
      </w:r>
      <w:r w:rsidR="009325C9">
        <w:rPr>
          <w:rFonts w:ascii="Times New Roman" w:hAnsi="Times New Roman" w:cs="Times New Roman"/>
          <w:sz w:val="24"/>
          <w:szCs w:val="24"/>
        </w:rPr>
        <w:t xml:space="preserve">pois </w:t>
      </w:r>
      <w:r>
        <w:rPr>
          <w:rFonts w:ascii="Times New Roman" w:hAnsi="Times New Roman" w:cs="Times New Roman"/>
          <w:sz w:val="24"/>
          <w:szCs w:val="24"/>
        </w:rPr>
        <w:t xml:space="preserve">hoje </w:t>
      </w:r>
      <w:r w:rsidR="003567C8">
        <w:rPr>
          <w:rFonts w:ascii="Times New Roman" w:hAnsi="Times New Roman" w:cs="Times New Roman"/>
          <w:sz w:val="24"/>
          <w:szCs w:val="24"/>
        </w:rPr>
        <w:t>há uma</w:t>
      </w:r>
      <w:r>
        <w:rPr>
          <w:rFonts w:ascii="Times New Roman" w:hAnsi="Times New Roman" w:cs="Times New Roman"/>
          <w:sz w:val="24"/>
          <w:szCs w:val="24"/>
        </w:rPr>
        <w:t xml:space="preserve"> grande lista de espera em nosso município.</w:t>
      </w:r>
    </w:p>
    <w:p w14:paraId="1884FFBA" w14:textId="77777777" w:rsidR="00F60656" w:rsidRDefault="00F60656" w:rsidP="00F6065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34D59" w14:textId="77777777" w:rsidR="00F60656" w:rsidRDefault="00F60656" w:rsidP="00F6065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B33D0" w14:textId="2CFDD47B" w:rsidR="00F60656" w:rsidRDefault="00CA58F9" w:rsidP="00F60656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AA2372" wp14:editId="48BA4469">
            <wp:simplePos x="0" y="0"/>
            <wp:positionH relativeFrom="column">
              <wp:posOffset>1558290</wp:posOffset>
            </wp:positionH>
            <wp:positionV relativeFrom="paragraph">
              <wp:posOffset>213995</wp:posOffset>
            </wp:positionV>
            <wp:extent cx="2075688" cy="615696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6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Bom Retiro do Sul, 30 de dezembro de 2021</w:t>
      </w:r>
    </w:p>
    <w:sectPr w:rsidR="00F60656" w:rsidSect="00833465">
      <w:headerReference w:type="default" r:id="rId8"/>
      <w:pgSz w:w="11906" w:h="16838"/>
      <w:pgMar w:top="709" w:right="1133" w:bottom="141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500C" w14:textId="77777777" w:rsidR="00E673F1" w:rsidRDefault="00E673F1" w:rsidP="008C505E">
      <w:pPr>
        <w:spacing w:after="0" w:line="240" w:lineRule="auto"/>
      </w:pPr>
      <w:r>
        <w:separator/>
      </w:r>
    </w:p>
  </w:endnote>
  <w:endnote w:type="continuationSeparator" w:id="0">
    <w:p w14:paraId="642E5E49" w14:textId="77777777" w:rsidR="00E673F1" w:rsidRDefault="00E673F1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8194" w14:textId="77777777" w:rsidR="00E673F1" w:rsidRDefault="00E673F1" w:rsidP="008C505E">
      <w:pPr>
        <w:spacing w:after="0" w:line="240" w:lineRule="auto"/>
      </w:pPr>
      <w:r>
        <w:separator/>
      </w:r>
    </w:p>
  </w:footnote>
  <w:footnote w:type="continuationSeparator" w:id="0">
    <w:p w14:paraId="57AA5C5C" w14:textId="77777777" w:rsidR="00E673F1" w:rsidRDefault="00E673F1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E673F1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07397EF1" w:rsidR="00C71C6D" w:rsidRPr="008C505E" w:rsidRDefault="009A5D73" w:rsidP="009A5D73">
    <w:pPr>
      <w:spacing w:line="256" w:lineRule="auto"/>
      <w:ind w:left="567"/>
      <w:rPr>
        <w:color w:val="0563C1" w:themeColor="hyperlink"/>
        <w:sz w:val="18"/>
        <w:szCs w:val="18"/>
        <w:u w:val="single"/>
      </w:rPr>
    </w:pPr>
    <w:r w:rsidRPr="009A5D73">
      <w:rPr>
        <w:color w:val="0563C1" w:themeColor="hyperlink"/>
        <w:sz w:val="18"/>
        <w:szCs w:val="18"/>
      </w:rPr>
      <w:t xml:space="preserve">                                                               </w:t>
    </w:r>
    <w:hyperlink r:id="rId4" w:history="1">
      <w:r w:rsidRPr="004F1541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243BA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B12A9"/>
    <w:rsid w:val="002B1A55"/>
    <w:rsid w:val="002B2594"/>
    <w:rsid w:val="002B2B01"/>
    <w:rsid w:val="002B5C41"/>
    <w:rsid w:val="002B773E"/>
    <w:rsid w:val="002D299C"/>
    <w:rsid w:val="002E11D6"/>
    <w:rsid w:val="002E4DD4"/>
    <w:rsid w:val="002E5E23"/>
    <w:rsid w:val="002E75DE"/>
    <w:rsid w:val="0032477A"/>
    <w:rsid w:val="0033555A"/>
    <w:rsid w:val="0034117C"/>
    <w:rsid w:val="003567C8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777DA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1F5A"/>
    <w:rsid w:val="00823A05"/>
    <w:rsid w:val="00832F73"/>
    <w:rsid w:val="00833465"/>
    <w:rsid w:val="0083421D"/>
    <w:rsid w:val="00837F02"/>
    <w:rsid w:val="00840471"/>
    <w:rsid w:val="00857B48"/>
    <w:rsid w:val="008610B2"/>
    <w:rsid w:val="00866173"/>
    <w:rsid w:val="00871E9A"/>
    <w:rsid w:val="00872387"/>
    <w:rsid w:val="00885FFA"/>
    <w:rsid w:val="00892577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25C9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6281E"/>
    <w:rsid w:val="00965AB5"/>
    <w:rsid w:val="00976883"/>
    <w:rsid w:val="009822E0"/>
    <w:rsid w:val="00985597"/>
    <w:rsid w:val="00993DBB"/>
    <w:rsid w:val="009A169C"/>
    <w:rsid w:val="009A3280"/>
    <w:rsid w:val="009A5D73"/>
    <w:rsid w:val="009B061E"/>
    <w:rsid w:val="009B718A"/>
    <w:rsid w:val="009B772D"/>
    <w:rsid w:val="009C0AE0"/>
    <w:rsid w:val="009C21F0"/>
    <w:rsid w:val="009D3C60"/>
    <w:rsid w:val="009D5926"/>
    <w:rsid w:val="009D6D2E"/>
    <w:rsid w:val="009D6F12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34DF"/>
    <w:rsid w:val="00A53023"/>
    <w:rsid w:val="00A5316A"/>
    <w:rsid w:val="00A53F37"/>
    <w:rsid w:val="00A5480B"/>
    <w:rsid w:val="00A561B8"/>
    <w:rsid w:val="00A6125C"/>
    <w:rsid w:val="00A64E4E"/>
    <w:rsid w:val="00A82DFC"/>
    <w:rsid w:val="00A90A3E"/>
    <w:rsid w:val="00A91CC8"/>
    <w:rsid w:val="00A93627"/>
    <w:rsid w:val="00A940BE"/>
    <w:rsid w:val="00A94F30"/>
    <w:rsid w:val="00AA3F89"/>
    <w:rsid w:val="00AA7C5D"/>
    <w:rsid w:val="00AB10B0"/>
    <w:rsid w:val="00AB7E6C"/>
    <w:rsid w:val="00AC0E6D"/>
    <w:rsid w:val="00AC46E5"/>
    <w:rsid w:val="00AC50E2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242DC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6ECD"/>
    <w:rsid w:val="00BF22C0"/>
    <w:rsid w:val="00BF2321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73F2"/>
    <w:rsid w:val="00C674E1"/>
    <w:rsid w:val="00C71C6D"/>
    <w:rsid w:val="00C73BE9"/>
    <w:rsid w:val="00C81F03"/>
    <w:rsid w:val="00CA18C0"/>
    <w:rsid w:val="00CA349B"/>
    <w:rsid w:val="00CA3543"/>
    <w:rsid w:val="00CA58F9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26C"/>
    <w:rsid w:val="00CF0FC1"/>
    <w:rsid w:val="00D03920"/>
    <w:rsid w:val="00D133DD"/>
    <w:rsid w:val="00D142AF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A010D"/>
    <w:rsid w:val="00DA1413"/>
    <w:rsid w:val="00DA2ECB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673F1"/>
    <w:rsid w:val="00E704DD"/>
    <w:rsid w:val="00E83CEF"/>
    <w:rsid w:val="00E84CEA"/>
    <w:rsid w:val="00E8643C"/>
    <w:rsid w:val="00E86A80"/>
    <w:rsid w:val="00EA0EA5"/>
    <w:rsid w:val="00EA1EA5"/>
    <w:rsid w:val="00EA5910"/>
    <w:rsid w:val="00EB6FD5"/>
    <w:rsid w:val="00ED313C"/>
    <w:rsid w:val="00EE0CC4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0656"/>
    <w:rsid w:val="00F662BB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9A5D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13</cp:revision>
  <cp:lastPrinted>2022-01-03T14:03:00Z</cp:lastPrinted>
  <dcterms:created xsi:type="dcterms:W3CDTF">2021-12-30T16:05:00Z</dcterms:created>
  <dcterms:modified xsi:type="dcterms:W3CDTF">2022-01-03T14:03:00Z</dcterms:modified>
</cp:coreProperties>
</file>