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4B8AE" w14:textId="7B42F262" w:rsidR="007202DC" w:rsidRDefault="009B3ACE" w:rsidP="00B06EC4">
      <w:pPr>
        <w:pStyle w:val="Ttulo4"/>
        <w:spacing w:before="0"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</w:t>
      </w:r>
    </w:p>
    <w:p w14:paraId="1D590456" w14:textId="0901880C" w:rsidR="009E6140" w:rsidRPr="00ED2D38" w:rsidRDefault="009E6140" w:rsidP="009E614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D2D38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EMENDA 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Nº 01 </w:t>
      </w:r>
      <w:r w:rsidRPr="00ED2D38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AO PROJETO DE LEI 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1</w:t>
      </w:r>
      <w:r w:rsidR="00B12124">
        <w:rPr>
          <w:rFonts w:ascii="Arial" w:eastAsia="Times New Roman" w:hAnsi="Arial" w:cs="Arial"/>
          <w:b/>
          <w:sz w:val="24"/>
          <w:szCs w:val="24"/>
          <w:lang w:eastAsia="pt-BR"/>
        </w:rPr>
        <w:t>31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/2021</w:t>
      </w:r>
    </w:p>
    <w:p w14:paraId="7B080D0A" w14:textId="4C996DA5" w:rsidR="009E6140" w:rsidRDefault="009E6140" w:rsidP="009E614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14:paraId="35103566" w14:textId="77777777" w:rsidR="00B12124" w:rsidRPr="00ED2D38" w:rsidRDefault="00B12124" w:rsidP="009E614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14:paraId="7D0E9C7E" w14:textId="5F16D0F4" w:rsidR="00232619" w:rsidRPr="00B12124" w:rsidRDefault="00B12124" w:rsidP="00B12124">
      <w:pPr>
        <w:ind w:left="3828"/>
        <w:rPr>
          <w:rFonts w:ascii="Arial" w:hAnsi="Arial" w:cs="Arial"/>
          <w:i/>
          <w:iCs/>
        </w:rPr>
      </w:pPr>
      <w:r w:rsidRPr="00B12124">
        <w:rPr>
          <w:rFonts w:ascii="Arial" w:hAnsi="Arial" w:cs="Arial"/>
          <w:i/>
          <w:iCs/>
        </w:rPr>
        <w:t>“Aprova o Calendário de Eventos do Município para o ano de 2022 e dá outras providências.”</w:t>
      </w:r>
    </w:p>
    <w:p w14:paraId="4B70EF55" w14:textId="77777777" w:rsidR="00B12124" w:rsidRPr="00B12124" w:rsidRDefault="00B12124" w:rsidP="00B12124">
      <w:pPr>
        <w:ind w:left="3828"/>
        <w:rPr>
          <w:i/>
          <w:iCs/>
          <w:lang w:eastAsia="pt-BR"/>
        </w:rPr>
      </w:pPr>
    </w:p>
    <w:tbl>
      <w:tblPr>
        <w:tblStyle w:val="Tabelacomgrade"/>
        <w:tblpPr w:leftFromText="141" w:rightFromText="141" w:vertAnchor="text" w:horzAnchor="margin" w:tblpY="182"/>
        <w:tblW w:w="8506" w:type="dxa"/>
        <w:tblLook w:val="04A0" w:firstRow="1" w:lastRow="0" w:firstColumn="1" w:lastColumn="0" w:noHBand="0" w:noVBand="1"/>
      </w:tblPr>
      <w:tblGrid>
        <w:gridCol w:w="8506"/>
      </w:tblGrid>
      <w:tr w:rsidR="004F20E7" w:rsidRPr="00ED2D38" w14:paraId="3666E35D" w14:textId="77777777" w:rsidTr="004F20E7">
        <w:trPr>
          <w:trHeight w:val="206"/>
        </w:trPr>
        <w:tc>
          <w:tcPr>
            <w:tcW w:w="8506" w:type="dxa"/>
          </w:tcPr>
          <w:p w14:paraId="589DBCF5" w14:textId="554FABE7" w:rsidR="004F20E7" w:rsidRPr="00ED2D38" w:rsidRDefault="004F20E7" w:rsidP="004F20E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07069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 xml:space="preserve">Nº </w:t>
            </w:r>
            <w:r w:rsidR="00557BD5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01</w:t>
            </w:r>
            <w:r w:rsidRPr="00F07069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 xml:space="preserve"> – EMENDA </w:t>
            </w:r>
            <w:r w:rsidR="00B12124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ADITIVA</w:t>
            </w:r>
            <w:r w:rsidR="00B06EC4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 xml:space="preserve"> </w:t>
            </w:r>
            <w:r w:rsidR="009B3ACE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PL Nº</w:t>
            </w:r>
            <w:r w:rsidR="009E6140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 xml:space="preserve"> </w:t>
            </w:r>
            <w:r w:rsidR="005C1C14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1</w:t>
            </w:r>
            <w:r w:rsidR="00B12124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31</w:t>
            </w:r>
            <w:r w:rsidR="009B3ACE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/20</w:t>
            </w:r>
            <w:r w:rsidR="009B3ACE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21</w:t>
            </w:r>
          </w:p>
        </w:tc>
      </w:tr>
      <w:tr w:rsidR="002772D1" w:rsidRPr="00ED2D38" w14:paraId="0E34DCDB" w14:textId="77777777" w:rsidTr="004F20E7">
        <w:trPr>
          <w:trHeight w:val="985"/>
        </w:trPr>
        <w:tc>
          <w:tcPr>
            <w:tcW w:w="8506" w:type="dxa"/>
            <w:tcBorders>
              <w:bottom w:val="single" w:sz="4" w:space="0" w:color="auto"/>
            </w:tcBorders>
          </w:tcPr>
          <w:p w14:paraId="0D50C2CF" w14:textId="6176B518" w:rsidR="002772D1" w:rsidRDefault="00B12124" w:rsidP="002772D1">
            <w:pPr>
              <w:tabs>
                <w:tab w:val="left" w:pos="2268"/>
              </w:tabs>
              <w:jc w:val="both"/>
              <w:rPr>
                <w:rFonts w:ascii="Arial" w:hAnsi="Arial"/>
                <w:bCs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Insere no Mês de Outubro do Anexo </w:t>
            </w:r>
            <w:r w:rsidR="000C6F9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o Projeto de Lei 131/2021 o seguinte</w:t>
            </w:r>
            <w:r w:rsidR="002772D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: </w:t>
            </w:r>
            <w:r w:rsidR="002772D1">
              <w:rPr>
                <w:rFonts w:ascii="Arial" w:hAnsi="Arial"/>
                <w:bCs/>
                <w:iCs/>
                <w:sz w:val="24"/>
                <w:szCs w:val="24"/>
              </w:rPr>
              <w:t xml:space="preserve"> </w:t>
            </w:r>
          </w:p>
          <w:p w14:paraId="4DA00035" w14:textId="77777777" w:rsidR="002772D1" w:rsidRDefault="002772D1" w:rsidP="004F20E7">
            <w:pPr>
              <w:tabs>
                <w:tab w:val="left" w:pos="2268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964CF6" w:rsidRPr="00ED2D38" w14:paraId="08622A64" w14:textId="77777777" w:rsidTr="004F20E7">
        <w:trPr>
          <w:trHeight w:val="985"/>
        </w:trPr>
        <w:tc>
          <w:tcPr>
            <w:tcW w:w="8506" w:type="dxa"/>
            <w:tcBorders>
              <w:bottom w:val="single" w:sz="4" w:space="0" w:color="auto"/>
            </w:tcBorders>
          </w:tcPr>
          <w:p w14:paraId="77AEEAAD" w14:textId="09AC4233" w:rsidR="00232619" w:rsidRDefault="00232619" w:rsidP="004F20E7">
            <w:pPr>
              <w:tabs>
                <w:tab w:val="left" w:pos="2268"/>
              </w:tabs>
              <w:jc w:val="both"/>
              <w:rPr>
                <w:rFonts w:ascii="Arial" w:hAnsi="Arial"/>
                <w:bCs/>
                <w:iCs/>
                <w:sz w:val="24"/>
                <w:szCs w:val="24"/>
              </w:rPr>
            </w:pPr>
          </w:p>
          <w:p w14:paraId="4D36431F" w14:textId="308E2C30" w:rsidR="00232619" w:rsidRDefault="00B12124" w:rsidP="004F20E7">
            <w:pPr>
              <w:tabs>
                <w:tab w:val="left" w:pos="2268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</w:rPr>
              <w:t>“</w:t>
            </w:r>
            <w:r w:rsidRPr="00742C01">
              <w:rPr>
                <w:rFonts w:ascii="Arial" w:hAnsi="Arial" w:cs="Arial"/>
                <w:sz w:val="24"/>
                <w:szCs w:val="24"/>
              </w:rPr>
              <w:t>Semana Municipal de Proteção Animal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“</w:t>
            </w:r>
          </w:p>
          <w:p w14:paraId="3485B449" w14:textId="29CB3FFE" w:rsidR="00C50440" w:rsidRDefault="00C50440" w:rsidP="004F20E7">
            <w:pPr>
              <w:tabs>
                <w:tab w:val="left" w:pos="2268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964CF6" w:rsidRPr="00ED2D38" w14:paraId="1EA7365C" w14:textId="77777777" w:rsidTr="004F20E7">
        <w:trPr>
          <w:trHeight w:val="985"/>
        </w:trPr>
        <w:tc>
          <w:tcPr>
            <w:tcW w:w="8506" w:type="dxa"/>
            <w:tcBorders>
              <w:bottom w:val="single" w:sz="4" w:space="0" w:color="auto"/>
            </w:tcBorders>
          </w:tcPr>
          <w:p w14:paraId="352CFCCB" w14:textId="77777777" w:rsidR="00964CF6" w:rsidRDefault="00964CF6" w:rsidP="004F20E7">
            <w:pPr>
              <w:tabs>
                <w:tab w:val="left" w:pos="2268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14:paraId="20F2485B" w14:textId="5C733988" w:rsidR="00964CF6" w:rsidRDefault="00964CF6" w:rsidP="0023261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3261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Autor</w:t>
            </w:r>
            <w:r w:rsidR="00B06EC4" w:rsidRPr="0023261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: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  <w:r w:rsidR="000679C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Vereador </w:t>
            </w:r>
            <w:r w:rsidR="005C1C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Astor José</w:t>
            </w:r>
            <w:r w:rsidR="00BC363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Elly</w:t>
            </w:r>
          </w:p>
          <w:p w14:paraId="67A9B161" w14:textId="69662126" w:rsidR="00964CF6" w:rsidRDefault="00964CF6" w:rsidP="00C50440">
            <w:pPr>
              <w:ind w:left="2835" w:hanging="2835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C925C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                              </w:t>
            </w:r>
          </w:p>
          <w:p w14:paraId="5FCB8B2D" w14:textId="7406D5FD" w:rsidR="00964CF6" w:rsidRDefault="00964CF6" w:rsidP="004F20E7">
            <w:pPr>
              <w:tabs>
                <w:tab w:val="left" w:pos="2268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4F20E7" w:rsidRPr="003D726F" w14:paraId="5AB6184D" w14:textId="77777777" w:rsidTr="004F20E7">
        <w:trPr>
          <w:trHeight w:val="427"/>
        </w:trPr>
        <w:tc>
          <w:tcPr>
            <w:tcW w:w="8506" w:type="dxa"/>
            <w:tcBorders>
              <w:top w:val="single" w:sz="4" w:space="0" w:color="auto"/>
            </w:tcBorders>
          </w:tcPr>
          <w:p w14:paraId="00F539C6" w14:textId="653EE8F2" w:rsidR="004F20E7" w:rsidRPr="003D726F" w:rsidRDefault="004F20E7" w:rsidP="003D726F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3261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Mensagem Justificativa</w:t>
            </w:r>
            <w:r w:rsidRPr="003D726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: </w:t>
            </w:r>
            <w:r w:rsidR="003D726F">
              <w:rPr>
                <w:rFonts w:ascii="Arial" w:hAnsi="Arial" w:cs="Arial"/>
                <w:sz w:val="24"/>
                <w:szCs w:val="24"/>
              </w:rPr>
              <w:t xml:space="preserve">A presente </w:t>
            </w:r>
            <w:r w:rsidR="005C1C14">
              <w:rPr>
                <w:rFonts w:ascii="Arial" w:hAnsi="Arial" w:cs="Arial"/>
                <w:sz w:val="24"/>
                <w:szCs w:val="24"/>
              </w:rPr>
              <w:t>emen</w:t>
            </w:r>
            <w:r w:rsidR="003D726F">
              <w:rPr>
                <w:rFonts w:ascii="Arial" w:hAnsi="Arial" w:cs="Arial"/>
                <w:sz w:val="24"/>
                <w:szCs w:val="24"/>
              </w:rPr>
              <w:t>da tem objetivo de</w:t>
            </w:r>
            <w:r w:rsidR="000C6F96">
              <w:rPr>
                <w:rFonts w:ascii="Arial" w:hAnsi="Arial" w:cs="Arial"/>
                <w:sz w:val="24"/>
                <w:szCs w:val="24"/>
              </w:rPr>
              <w:t xml:space="preserve"> incluir a referida </w:t>
            </w:r>
            <w:r w:rsidR="0006422E">
              <w:rPr>
                <w:rFonts w:ascii="Arial" w:hAnsi="Arial" w:cs="Arial"/>
                <w:sz w:val="24"/>
                <w:szCs w:val="24"/>
              </w:rPr>
              <w:t>S</w:t>
            </w:r>
            <w:r w:rsidR="000C6F96">
              <w:rPr>
                <w:rFonts w:ascii="Arial" w:hAnsi="Arial" w:cs="Arial"/>
                <w:sz w:val="24"/>
                <w:szCs w:val="24"/>
              </w:rPr>
              <w:t xml:space="preserve">emana de </w:t>
            </w:r>
            <w:r w:rsidR="0006422E">
              <w:rPr>
                <w:rFonts w:ascii="Arial" w:hAnsi="Arial" w:cs="Arial"/>
                <w:sz w:val="24"/>
                <w:szCs w:val="24"/>
              </w:rPr>
              <w:t>P</w:t>
            </w:r>
            <w:r w:rsidR="000C6F96">
              <w:rPr>
                <w:rFonts w:ascii="Arial" w:hAnsi="Arial" w:cs="Arial"/>
                <w:sz w:val="24"/>
                <w:szCs w:val="24"/>
              </w:rPr>
              <w:t>roteção</w:t>
            </w:r>
            <w:r w:rsidR="0006422E">
              <w:rPr>
                <w:rFonts w:ascii="Arial" w:hAnsi="Arial" w:cs="Arial"/>
                <w:sz w:val="24"/>
                <w:szCs w:val="24"/>
              </w:rPr>
              <w:t xml:space="preserve"> ao calendário de Eventos</w:t>
            </w:r>
            <w:r w:rsidR="000C6F96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06422E">
              <w:rPr>
                <w:rFonts w:ascii="Arial" w:hAnsi="Arial" w:cs="Arial"/>
                <w:sz w:val="24"/>
                <w:szCs w:val="24"/>
              </w:rPr>
              <w:t xml:space="preserve">pois </w:t>
            </w:r>
            <w:r w:rsidR="000C6F96">
              <w:rPr>
                <w:rFonts w:ascii="Arial" w:hAnsi="Arial" w:cs="Arial"/>
                <w:sz w:val="24"/>
                <w:szCs w:val="24"/>
              </w:rPr>
              <w:t xml:space="preserve">não estava constando no </w:t>
            </w:r>
            <w:r w:rsidR="0006422E">
              <w:rPr>
                <w:rFonts w:ascii="Arial" w:hAnsi="Arial" w:cs="Arial"/>
                <w:sz w:val="24"/>
                <w:szCs w:val="24"/>
              </w:rPr>
              <w:t>Anexo enviado</w:t>
            </w:r>
            <w:r w:rsidR="00F71C20">
              <w:rPr>
                <w:rFonts w:ascii="Arial" w:hAnsi="Arial" w:cs="Arial"/>
                <w:sz w:val="24"/>
                <w:szCs w:val="24"/>
              </w:rPr>
              <w:t>. Este evento</w:t>
            </w:r>
            <w:r w:rsidR="000C6F96">
              <w:rPr>
                <w:rFonts w:ascii="Arial" w:hAnsi="Arial" w:cs="Arial"/>
                <w:sz w:val="24"/>
                <w:szCs w:val="24"/>
              </w:rPr>
              <w:t xml:space="preserve"> foi aprovad</w:t>
            </w:r>
            <w:r w:rsidR="0006422E">
              <w:rPr>
                <w:rFonts w:ascii="Arial" w:hAnsi="Arial" w:cs="Arial"/>
                <w:sz w:val="24"/>
                <w:szCs w:val="24"/>
              </w:rPr>
              <w:t xml:space="preserve">o </w:t>
            </w:r>
            <w:r w:rsidR="000C6F96">
              <w:rPr>
                <w:rFonts w:ascii="Arial" w:hAnsi="Arial" w:cs="Arial"/>
                <w:sz w:val="24"/>
                <w:szCs w:val="24"/>
              </w:rPr>
              <w:t>nesta C</w:t>
            </w:r>
            <w:r w:rsidR="0006422E">
              <w:rPr>
                <w:rFonts w:ascii="Arial" w:hAnsi="Arial" w:cs="Arial"/>
                <w:sz w:val="24"/>
                <w:szCs w:val="24"/>
              </w:rPr>
              <w:t>a</w:t>
            </w:r>
            <w:r w:rsidR="000C6F96">
              <w:rPr>
                <w:rFonts w:ascii="Arial" w:hAnsi="Arial" w:cs="Arial"/>
                <w:sz w:val="24"/>
                <w:szCs w:val="24"/>
              </w:rPr>
              <w:t xml:space="preserve">sa, </w:t>
            </w:r>
            <w:r w:rsidR="00F71C20">
              <w:rPr>
                <w:rFonts w:ascii="Arial" w:hAnsi="Arial" w:cs="Arial"/>
                <w:sz w:val="24"/>
                <w:szCs w:val="24"/>
              </w:rPr>
              <w:t>através do</w:t>
            </w:r>
            <w:r w:rsidR="000C6F96">
              <w:rPr>
                <w:rFonts w:ascii="Arial" w:hAnsi="Arial" w:cs="Arial"/>
                <w:sz w:val="24"/>
                <w:szCs w:val="24"/>
              </w:rPr>
              <w:t xml:space="preserve"> Projeto de Lei do Legislativo nº 015/2021</w:t>
            </w:r>
            <w:r w:rsidR="0006422E">
              <w:rPr>
                <w:rFonts w:ascii="Arial" w:hAnsi="Arial" w:cs="Arial"/>
                <w:sz w:val="24"/>
                <w:szCs w:val="24"/>
              </w:rPr>
              <w:t xml:space="preserve"> do vereador Filipe dos Santos Turatti, </w:t>
            </w:r>
            <w:r w:rsidR="000679C4">
              <w:rPr>
                <w:rFonts w:ascii="Arial" w:hAnsi="Arial" w:cs="Arial"/>
                <w:sz w:val="24"/>
                <w:szCs w:val="24"/>
              </w:rPr>
              <w:t>hoje Lei Municipal número 4952/2021.</w:t>
            </w:r>
          </w:p>
        </w:tc>
      </w:tr>
    </w:tbl>
    <w:p w14:paraId="16CF24BB" w14:textId="77777777" w:rsidR="005947B0" w:rsidRPr="003D726F" w:rsidRDefault="005947B0" w:rsidP="004F20E7">
      <w:pPr>
        <w:spacing w:line="360" w:lineRule="auto"/>
        <w:ind w:left="311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41D2EFB7" w14:textId="77777777" w:rsidR="004366CC" w:rsidRDefault="004366CC" w:rsidP="00CE751B">
      <w:pPr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14:paraId="32A95C9A" w14:textId="56BDD076" w:rsidR="004366CC" w:rsidRDefault="00747EBE" w:rsidP="004366CC">
      <w:pPr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ED2D38">
        <w:rPr>
          <w:rFonts w:ascii="Arial" w:eastAsia="Times New Roman" w:hAnsi="Arial" w:cs="Arial"/>
          <w:sz w:val="24"/>
          <w:szCs w:val="24"/>
          <w:lang w:eastAsia="pt-BR"/>
        </w:rPr>
        <w:t>Bom Retiro do Sul</w:t>
      </w:r>
      <w:r w:rsidR="005C1C14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B12124">
        <w:rPr>
          <w:rFonts w:ascii="Arial" w:eastAsia="Times New Roman" w:hAnsi="Arial" w:cs="Arial"/>
          <w:sz w:val="24"/>
          <w:szCs w:val="24"/>
          <w:lang w:eastAsia="pt-BR"/>
        </w:rPr>
        <w:t>14</w:t>
      </w:r>
      <w:r w:rsidR="00557BD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B3ACE">
        <w:rPr>
          <w:rFonts w:ascii="Arial" w:eastAsia="Times New Roman" w:hAnsi="Arial" w:cs="Arial"/>
          <w:sz w:val="24"/>
          <w:szCs w:val="24"/>
          <w:lang w:eastAsia="pt-BR"/>
        </w:rPr>
        <w:t>de</w:t>
      </w:r>
      <w:r w:rsidR="005C1C14">
        <w:rPr>
          <w:rFonts w:ascii="Arial" w:eastAsia="Times New Roman" w:hAnsi="Arial" w:cs="Arial"/>
          <w:sz w:val="24"/>
          <w:szCs w:val="24"/>
          <w:lang w:eastAsia="pt-BR"/>
        </w:rPr>
        <w:t xml:space="preserve"> dezembro</w:t>
      </w:r>
      <w:r w:rsidR="009B3ACE">
        <w:rPr>
          <w:rFonts w:ascii="Arial" w:eastAsia="Times New Roman" w:hAnsi="Arial" w:cs="Arial"/>
          <w:sz w:val="24"/>
          <w:szCs w:val="24"/>
          <w:lang w:eastAsia="pt-BR"/>
        </w:rPr>
        <w:t xml:space="preserve"> de 202</w:t>
      </w:r>
      <w:r w:rsidR="00964CF6">
        <w:rPr>
          <w:rFonts w:ascii="Arial" w:eastAsia="Times New Roman" w:hAnsi="Arial" w:cs="Arial"/>
          <w:sz w:val="24"/>
          <w:szCs w:val="24"/>
          <w:lang w:eastAsia="pt-BR"/>
        </w:rPr>
        <w:t>1</w:t>
      </w:r>
    </w:p>
    <w:p w14:paraId="3E543C53" w14:textId="6EBC71D0" w:rsidR="004366CC" w:rsidRDefault="004366CC" w:rsidP="004366CC">
      <w:pPr>
        <w:rPr>
          <w:rFonts w:ascii="Arial" w:eastAsia="Times New Roman" w:hAnsi="Arial" w:cs="Arial"/>
          <w:sz w:val="24"/>
          <w:szCs w:val="24"/>
          <w:lang w:eastAsia="pt-BR"/>
        </w:rPr>
      </w:pPr>
    </w:p>
    <w:p w14:paraId="010EC1EC" w14:textId="7FBC44FC" w:rsidR="004366CC" w:rsidRDefault="00A44623" w:rsidP="004366CC">
      <w:pPr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00A54DA5" wp14:editId="56CC0E74">
            <wp:simplePos x="0" y="0"/>
            <wp:positionH relativeFrom="column">
              <wp:posOffset>1696960</wp:posOffset>
            </wp:positionH>
            <wp:positionV relativeFrom="paragraph">
              <wp:posOffset>17325</wp:posOffset>
            </wp:positionV>
            <wp:extent cx="1996440" cy="835025"/>
            <wp:effectExtent l="0" t="0" r="3810" b="317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6440" cy="835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354A7" w:rsidRPr="00C925C0">
        <w:rPr>
          <w:rFonts w:ascii="Arial" w:eastAsia="Times New Roman" w:hAnsi="Arial" w:cs="Arial"/>
          <w:sz w:val="24"/>
          <w:szCs w:val="24"/>
          <w:lang w:eastAsia="pt-BR"/>
        </w:rPr>
        <w:t xml:space="preserve">  </w:t>
      </w:r>
    </w:p>
    <w:p w14:paraId="49E5460A" w14:textId="3BC49606" w:rsidR="00076E82" w:rsidRPr="006315A1" w:rsidRDefault="008354A7" w:rsidP="00A44623">
      <w:pPr>
        <w:spacing w:after="0"/>
        <w:rPr>
          <w:rFonts w:ascii="Arial" w:hAnsi="Arial" w:cs="Arial"/>
          <w:sz w:val="24"/>
          <w:szCs w:val="24"/>
        </w:rPr>
      </w:pPr>
      <w:r w:rsidRPr="00C925C0">
        <w:rPr>
          <w:rFonts w:ascii="Arial" w:eastAsia="Times New Roman" w:hAnsi="Arial" w:cs="Arial"/>
          <w:sz w:val="24"/>
          <w:szCs w:val="24"/>
          <w:lang w:eastAsia="pt-BR"/>
        </w:rPr>
        <w:t xml:space="preserve">  </w:t>
      </w:r>
    </w:p>
    <w:p w14:paraId="7A422EA3" w14:textId="60B61B47" w:rsidR="004366CC" w:rsidRDefault="004366CC" w:rsidP="00B1212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14:paraId="790906DB" w14:textId="77777777" w:rsidR="004366CC" w:rsidRDefault="004366CC" w:rsidP="00747EB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13F9C2DE" w14:textId="04BB343F" w:rsidR="004366CC" w:rsidRDefault="004366CC" w:rsidP="00747EB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softHyphen/>
      </w:r>
      <w:r>
        <w:rPr>
          <w:rFonts w:ascii="Arial" w:eastAsia="Times New Roman" w:hAnsi="Arial" w:cs="Arial"/>
          <w:sz w:val="24"/>
          <w:szCs w:val="24"/>
          <w:lang w:eastAsia="pt-BR"/>
        </w:rPr>
        <w:softHyphen/>
      </w:r>
      <w:r>
        <w:rPr>
          <w:rFonts w:ascii="Arial" w:eastAsia="Times New Roman" w:hAnsi="Arial" w:cs="Arial"/>
          <w:sz w:val="24"/>
          <w:szCs w:val="24"/>
          <w:lang w:eastAsia="pt-BR"/>
        </w:rPr>
        <w:softHyphen/>
      </w:r>
      <w:r>
        <w:rPr>
          <w:rFonts w:ascii="Arial" w:eastAsia="Times New Roman" w:hAnsi="Arial" w:cs="Arial"/>
          <w:sz w:val="24"/>
          <w:szCs w:val="24"/>
          <w:lang w:eastAsia="pt-BR"/>
        </w:rPr>
        <w:softHyphen/>
      </w:r>
      <w:r>
        <w:rPr>
          <w:rFonts w:ascii="Arial" w:eastAsia="Times New Roman" w:hAnsi="Arial" w:cs="Arial"/>
          <w:sz w:val="24"/>
          <w:szCs w:val="24"/>
          <w:lang w:eastAsia="pt-BR"/>
        </w:rPr>
        <w:softHyphen/>
      </w:r>
      <w:r>
        <w:rPr>
          <w:rFonts w:ascii="Arial" w:eastAsia="Times New Roman" w:hAnsi="Arial" w:cs="Arial"/>
          <w:sz w:val="24"/>
          <w:szCs w:val="24"/>
          <w:lang w:eastAsia="pt-BR"/>
        </w:rPr>
        <w:softHyphen/>
      </w:r>
      <w:r>
        <w:rPr>
          <w:rFonts w:ascii="Arial" w:eastAsia="Times New Roman" w:hAnsi="Arial" w:cs="Arial"/>
          <w:sz w:val="24"/>
          <w:szCs w:val="24"/>
          <w:lang w:eastAsia="pt-BR"/>
        </w:rPr>
        <w:softHyphen/>
      </w:r>
      <w:r>
        <w:rPr>
          <w:rFonts w:ascii="Arial" w:eastAsia="Times New Roman" w:hAnsi="Arial" w:cs="Arial"/>
          <w:sz w:val="24"/>
          <w:szCs w:val="24"/>
          <w:lang w:eastAsia="pt-BR"/>
        </w:rPr>
        <w:softHyphen/>
      </w:r>
      <w:r>
        <w:rPr>
          <w:rFonts w:ascii="Arial" w:eastAsia="Times New Roman" w:hAnsi="Arial" w:cs="Arial"/>
          <w:sz w:val="24"/>
          <w:szCs w:val="24"/>
          <w:lang w:eastAsia="pt-BR"/>
        </w:rPr>
        <w:softHyphen/>
      </w:r>
      <w:r>
        <w:rPr>
          <w:rFonts w:ascii="Arial" w:eastAsia="Times New Roman" w:hAnsi="Arial" w:cs="Arial"/>
          <w:sz w:val="24"/>
          <w:szCs w:val="24"/>
          <w:lang w:eastAsia="pt-BR"/>
        </w:rPr>
        <w:softHyphen/>
      </w:r>
    </w:p>
    <w:sectPr w:rsidR="004366CC" w:rsidSect="008C505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27" w:right="1701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3D650" w14:textId="77777777" w:rsidR="004C0CAE" w:rsidRDefault="004C0CAE" w:rsidP="008C505E">
      <w:pPr>
        <w:spacing w:after="0" w:line="240" w:lineRule="auto"/>
      </w:pPr>
      <w:r>
        <w:separator/>
      </w:r>
    </w:p>
  </w:endnote>
  <w:endnote w:type="continuationSeparator" w:id="0">
    <w:p w14:paraId="5FF6E7E4" w14:textId="77777777" w:rsidR="004C0CAE" w:rsidRDefault="004C0CAE" w:rsidP="008C5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21ADE" w14:textId="77777777" w:rsidR="008C505E" w:rsidRDefault="008C505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20BA3" w14:textId="77777777" w:rsidR="008C505E" w:rsidRDefault="008C505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D78B5" w14:textId="77777777" w:rsidR="008C505E" w:rsidRDefault="008C505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A8EB9" w14:textId="77777777" w:rsidR="004C0CAE" w:rsidRDefault="004C0CAE" w:rsidP="008C505E">
      <w:pPr>
        <w:spacing w:after="0" w:line="240" w:lineRule="auto"/>
      </w:pPr>
      <w:r>
        <w:separator/>
      </w:r>
    </w:p>
  </w:footnote>
  <w:footnote w:type="continuationSeparator" w:id="0">
    <w:p w14:paraId="7711F925" w14:textId="77777777" w:rsidR="004C0CAE" w:rsidRDefault="004C0CAE" w:rsidP="008C50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3EDD5" w14:textId="77777777" w:rsidR="008C505E" w:rsidRDefault="008C505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387FD" w14:textId="77777777" w:rsidR="008C505E" w:rsidRPr="008C505E" w:rsidRDefault="008C505E" w:rsidP="008C505E">
    <w:pPr>
      <w:spacing w:after="0" w:line="240" w:lineRule="auto"/>
      <w:jc w:val="center"/>
      <w:rPr>
        <w:b/>
        <w:sz w:val="28"/>
        <w:szCs w:val="28"/>
      </w:rPr>
    </w:pPr>
    <w:r w:rsidRPr="008C505E"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350FD417" wp14:editId="3B4837FE">
          <wp:simplePos x="0" y="0"/>
          <wp:positionH relativeFrom="margin">
            <wp:posOffset>-779780</wp:posOffset>
          </wp:positionH>
          <wp:positionV relativeFrom="paragraph">
            <wp:posOffset>15875</wp:posOffset>
          </wp:positionV>
          <wp:extent cx="1217295" cy="1188720"/>
          <wp:effectExtent l="0" t="0" r="1905" b="0"/>
          <wp:wrapNone/>
          <wp:docPr id="1" name="Imagem 1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295" cy="1188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5C98E99B" wp14:editId="7146D372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2" name="Imagem 2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02D4BC05" w14:textId="77777777" w:rsidR="008C505E" w:rsidRPr="008C505E" w:rsidRDefault="008C505E" w:rsidP="008C505E">
    <w:pPr>
      <w:spacing w:after="0" w:line="240" w:lineRule="auto"/>
      <w:jc w:val="center"/>
      <w:rPr>
        <w:sz w:val="18"/>
        <w:szCs w:val="18"/>
      </w:rPr>
    </w:pPr>
    <w:r w:rsidRPr="008C505E">
      <w:rPr>
        <w:sz w:val="18"/>
        <w:szCs w:val="18"/>
      </w:rPr>
      <w:t>RUA REINALDO NOSCHANG, 80 CEP 95870-000</w:t>
    </w:r>
  </w:p>
  <w:p w14:paraId="363DCDC1" w14:textId="77777777" w:rsidR="008C505E" w:rsidRPr="008C505E" w:rsidRDefault="008C505E" w:rsidP="008C505E">
    <w:pPr>
      <w:spacing w:after="0" w:line="240" w:lineRule="auto"/>
      <w:jc w:val="center"/>
      <w:rPr>
        <w:sz w:val="18"/>
        <w:szCs w:val="18"/>
      </w:rPr>
    </w:pPr>
    <w:r w:rsidRPr="008C505E">
      <w:rPr>
        <w:sz w:val="18"/>
        <w:szCs w:val="18"/>
      </w:rPr>
      <w:t>Tel. Fax. 51 3766-1187 - CNPJ 92.454.925/0001-20</w:t>
    </w:r>
  </w:p>
  <w:p w14:paraId="7C0B38F5" w14:textId="77777777" w:rsidR="008C505E" w:rsidRPr="008C505E" w:rsidRDefault="004C0CAE" w:rsidP="008C505E">
    <w:pPr>
      <w:spacing w:after="0" w:line="240" w:lineRule="auto"/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</w:p>
  <w:p w14:paraId="559509A9" w14:textId="77777777" w:rsidR="008C505E" w:rsidRPr="008C505E" w:rsidRDefault="004C0CA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8C505E" w:rsidRPr="008C505E">
        <w:rPr>
          <w:color w:val="0563C1" w:themeColor="hyperlink"/>
          <w:sz w:val="18"/>
          <w:szCs w:val="18"/>
          <w:u w:val="single"/>
        </w:rPr>
        <w:t>www.bomretirodosul.rs.gov.br/site/home</w:t>
      </w:r>
    </w:hyperlink>
  </w:p>
  <w:p w14:paraId="51A07F92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154AE274" w14:textId="77777777" w:rsidR="008C505E" w:rsidRDefault="008C505E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EACDE" w14:textId="77777777" w:rsidR="008C505E" w:rsidRDefault="008C50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C20E78"/>
    <w:multiLevelType w:val="hybridMultilevel"/>
    <w:tmpl w:val="9886B86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151A49"/>
    <w:multiLevelType w:val="hybridMultilevel"/>
    <w:tmpl w:val="11B46FC6"/>
    <w:lvl w:ilvl="0" w:tplc="04160013">
      <w:start w:val="1"/>
      <w:numFmt w:val="upperRoman"/>
      <w:lvlText w:val="%1."/>
      <w:lvlJc w:val="right"/>
      <w:pPr>
        <w:ind w:left="1514" w:hanging="360"/>
      </w:pPr>
    </w:lvl>
    <w:lvl w:ilvl="1" w:tplc="04160019" w:tentative="1">
      <w:start w:val="1"/>
      <w:numFmt w:val="lowerLetter"/>
      <w:lvlText w:val="%2."/>
      <w:lvlJc w:val="left"/>
      <w:pPr>
        <w:ind w:left="2234" w:hanging="360"/>
      </w:pPr>
    </w:lvl>
    <w:lvl w:ilvl="2" w:tplc="0416001B" w:tentative="1">
      <w:start w:val="1"/>
      <w:numFmt w:val="lowerRoman"/>
      <w:lvlText w:val="%3."/>
      <w:lvlJc w:val="right"/>
      <w:pPr>
        <w:ind w:left="2954" w:hanging="180"/>
      </w:pPr>
    </w:lvl>
    <w:lvl w:ilvl="3" w:tplc="0416000F" w:tentative="1">
      <w:start w:val="1"/>
      <w:numFmt w:val="decimal"/>
      <w:lvlText w:val="%4."/>
      <w:lvlJc w:val="left"/>
      <w:pPr>
        <w:ind w:left="3674" w:hanging="360"/>
      </w:pPr>
    </w:lvl>
    <w:lvl w:ilvl="4" w:tplc="04160019" w:tentative="1">
      <w:start w:val="1"/>
      <w:numFmt w:val="lowerLetter"/>
      <w:lvlText w:val="%5."/>
      <w:lvlJc w:val="left"/>
      <w:pPr>
        <w:ind w:left="4394" w:hanging="360"/>
      </w:pPr>
    </w:lvl>
    <w:lvl w:ilvl="5" w:tplc="0416001B" w:tentative="1">
      <w:start w:val="1"/>
      <w:numFmt w:val="lowerRoman"/>
      <w:lvlText w:val="%6."/>
      <w:lvlJc w:val="right"/>
      <w:pPr>
        <w:ind w:left="5114" w:hanging="180"/>
      </w:pPr>
    </w:lvl>
    <w:lvl w:ilvl="6" w:tplc="0416000F" w:tentative="1">
      <w:start w:val="1"/>
      <w:numFmt w:val="decimal"/>
      <w:lvlText w:val="%7."/>
      <w:lvlJc w:val="left"/>
      <w:pPr>
        <w:ind w:left="5834" w:hanging="360"/>
      </w:pPr>
    </w:lvl>
    <w:lvl w:ilvl="7" w:tplc="04160019" w:tentative="1">
      <w:start w:val="1"/>
      <w:numFmt w:val="lowerLetter"/>
      <w:lvlText w:val="%8."/>
      <w:lvlJc w:val="left"/>
      <w:pPr>
        <w:ind w:left="6554" w:hanging="360"/>
      </w:pPr>
    </w:lvl>
    <w:lvl w:ilvl="8" w:tplc="0416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2" w15:restartNumberingAfterBreak="0">
    <w:nsid w:val="707C0658"/>
    <w:multiLevelType w:val="hybridMultilevel"/>
    <w:tmpl w:val="4276F550"/>
    <w:lvl w:ilvl="0" w:tplc="2BD2854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5E"/>
    <w:rsid w:val="00006753"/>
    <w:rsid w:val="00013384"/>
    <w:rsid w:val="000332E1"/>
    <w:rsid w:val="0006422E"/>
    <w:rsid w:val="00065DD2"/>
    <w:rsid w:val="000679C4"/>
    <w:rsid w:val="00076E82"/>
    <w:rsid w:val="00087446"/>
    <w:rsid w:val="000918F7"/>
    <w:rsid w:val="00093798"/>
    <w:rsid w:val="000C5C43"/>
    <w:rsid w:val="000C6F96"/>
    <w:rsid w:val="000D3BD7"/>
    <w:rsid w:val="000F3120"/>
    <w:rsid w:val="001243BA"/>
    <w:rsid w:val="0014554D"/>
    <w:rsid w:val="00195842"/>
    <w:rsid w:val="001A1ACA"/>
    <w:rsid w:val="001C2722"/>
    <w:rsid w:val="001D5327"/>
    <w:rsid w:val="001D5E00"/>
    <w:rsid w:val="00203543"/>
    <w:rsid w:val="00214CDF"/>
    <w:rsid w:val="00232619"/>
    <w:rsid w:val="0027412A"/>
    <w:rsid w:val="002772D1"/>
    <w:rsid w:val="0028030C"/>
    <w:rsid w:val="00282E6C"/>
    <w:rsid w:val="002975E1"/>
    <w:rsid w:val="002B1EE4"/>
    <w:rsid w:val="002B2594"/>
    <w:rsid w:val="002F1B8F"/>
    <w:rsid w:val="00371BF7"/>
    <w:rsid w:val="003746EC"/>
    <w:rsid w:val="003958BF"/>
    <w:rsid w:val="003A0567"/>
    <w:rsid w:val="003D726F"/>
    <w:rsid w:val="003E3D33"/>
    <w:rsid w:val="003F53F1"/>
    <w:rsid w:val="003F7A6C"/>
    <w:rsid w:val="0040116A"/>
    <w:rsid w:val="0040148C"/>
    <w:rsid w:val="00403024"/>
    <w:rsid w:val="00424F93"/>
    <w:rsid w:val="0042681C"/>
    <w:rsid w:val="004366CC"/>
    <w:rsid w:val="00442662"/>
    <w:rsid w:val="00455538"/>
    <w:rsid w:val="00484F8F"/>
    <w:rsid w:val="00492186"/>
    <w:rsid w:val="00494FC4"/>
    <w:rsid w:val="00497535"/>
    <w:rsid w:val="004A123B"/>
    <w:rsid w:val="004A61CC"/>
    <w:rsid w:val="004C0CAE"/>
    <w:rsid w:val="004C21EC"/>
    <w:rsid w:val="004D6DAE"/>
    <w:rsid w:val="004E0E62"/>
    <w:rsid w:val="004E61EE"/>
    <w:rsid w:val="004F20E7"/>
    <w:rsid w:val="005058B2"/>
    <w:rsid w:val="005378A9"/>
    <w:rsid w:val="00545191"/>
    <w:rsid w:val="005460DE"/>
    <w:rsid w:val="00557BD5"/>
    <w:rsid w:val="0058315C"/>
    <w:rsid w:val="0059441D"/>
    <w:rsid w:val="005947B0"/>
    <w:rsid w:val="005C1C14"/>
    <w:rsid w:val="005C3B78"/>
    <w:rsid w:val="005F606C"/>
    <w:rsid w:val="00612AD6"/>
    <w:rsid w:val="006207EC"/>
    <w:rsid w:val="00621098"/>
    <w:rsid w:val="00636BEA"/>
    <w:rsid w:val="006540EE"/>
    <w:rsid w:val="00655269"/>
    <w:rsid w:val="00674F66"/>
    <w:rsid w:val="00675B69"/>
    <w:rsid w:val="00690D0A"/>
    <w:rsid w:val="00693551"/>
    <w:rsid w:val="00695214"/>
    <w:rsid w:val="006B53E6"/>
    <w:rsid w:val="006C3A04"/>
    <w:rsid w:val="006D0C7A"/>
    <w:rsid w:val="006D3430"/>
    <w:rsid w:val="006E618F"/>
    <w:rsid w:val="006E70DC"/>
    <w:rsid w:val="006F45E5"/>
    <w:rsid w:val="007202DC"/>
    <w:rsid w:val="007213A5"/>
    <w:rsid w:val="00726595"/>
    <w:rsid w:val="00734B11"/>
    <w:rsid w:val="00747EBE"/>
    <w:rsid w:val="00762BEA"/>
    <w:rsid w:val="00780B31"/>
    <w:rsid w:val="007937A1"/>
    <w:rsid w:val="007A40B0"/>
    <w:rsid w:val="007C2471"/>
    <w:rsid w:val="007C3464"/>
    <w:rsid w:val="007C5484"/>
    <w:rsid w:val="007D18E3"/>
    <w:rsid w:val="007D435D"/>
    <w:rsid w:val="007E65C1"/>
    <w:rsid w:val="00817C5C"/>
    <w:rsid w:val="00832F73"/>
    <w:rsid w:val="008354A7"/>
    <w:rsid w:val="00857B48"/>
    <w:rsid w:val="008610B2"/>
    <w:rsid w:val="00890986"/>
    <w:rsid w:val="008A390D"/>
    <w:rsid w:val="008C505E"/>
    <w:rsid w:val="008D64FD"/>
    <w:rsid w:val="008E40E6"/>
    <w:rsid w:val="008F6610"/>
    <w:rsid w:val="009059CB"/>
    <w:rsid w:val="00927B17"/>
    <w:rsid w:val="00942F11"/>
    <w:rsid w:val="00946276"/>
    <w:rsid w:val="0096281E"/>
    <w:rsid w:val="00964CF6"/>
    <w:rsid w:val="009B3ACE"/>
    <w:rsid w:val="009B772D"/>
    <w:rsid w:val="009C21F0"/>
    <w:rsid w:val="009C23C2"/>
    <w:rsid w:val="009C55AC"/>
    <w:rsid w:val="009D3FC0"/>
    <w:rsid w:val="009D6D2E"/>
    <w:rsid w:val="009E38E4"/>
    <w:rsid w:val="009E6140"/>
    <w:rsid w:val="00A1407A"/>
    <w:rsid w:val="00A2032C"/>
    <w:rsid w:val="00A44623"/>
    <w:rsid w:val="00A5480B"/>
    <w:rsid w:val="00A90A3E"/>
    <w:rsid w:val="00A91CC8"/>
    <w:rsid w:val="00A91E70"/>
    <w:rsid w:val="00AB7E6C"/>
    <w:rsid w:val="00AC6019"/>
    <w:rsid w:val="00AE6638"/>
    <w:rsid w:val="00B00429"/>
    <w:rsid w:val="00B06EC4"/>
    <w:rsid w:val="00B11C79"/>
    <w:rsid w:val="00B12124"/>
    <w:rsid w:val="00B41C9E"/>
    <w:rsid w:val="00B460AF"/>
    <w:rsid w:val="00B8055D"/>
    <w:rsid w:val="00BC3633"/>
    <w:rsid w:val="00BC572B"/>
    <w:rsid w:val="00BD7E15"/>
    <w:rsid w:val="00BF4AA3"/>
    <w:rsid w:val="00C13687"/>
    <w:rsid w:val="00C31A84"/>
    <w:rsid w:val="00C33CDA"/>
    <w:rsid w:val="00C47A3A"/>
    <w:rsid w:val="00C50440"/>
    <w:rsid w:val="00C5278B"/>
    <w:rsid w:val="00C73BE9"/>
    <w:rsid w:val="00CA349B"/>
    <w:rsid w:val="00CA3543"/>
    <w:rsid w:val="00CC0D70"/>
    <w:rsid w:val="00CD6340"/>
    <w:rsid w:val="00CE4921"/>
    <w:rsid w:val="00CE751B"/>
    <w:rsid w:val="00D21708"/>
    <w:rsid w:val="00D30A50"/>
    <w:rsid w:val="00D32D32"/>
    <w:rsid w:val="00D36882"/>
    <w:rsid w:val="00D52BD9"/>
    <w:rsid w:val="00D561C8"/>
    <w:rsid w:val="00D57632"/>
    <w:rsid w:val="00D668E3"/>
    <w:rsid w:val="00D83279"/>
    <w:rsid w:val="00D83C40"/>
    <w:rsid w:val="00DA1413"/>
    <w:rsid w:val="00DA2BCF"/>
    <w:rsid w:val="00DB54C9"/>
    <w:rsid w:val="00DC354E"/>
    <w:rsid w:val="00DD2BE9"/>
    <w:rsid w:val="00E01387"/>
    <w:rsid w:val="00E05329"/>
    <w:rsid w:val="00E33DF9"/>
    <w:rsid w:val="00E37CDF"/>
    <w:rsid w:val="00EA5910"/>
    <w:rsid w:val="00EB1B64"/>
    <w:rsid w:val="00EC7014"/>
    <w:rsid w:val="00ED2D38"/>
    <w:rsid w:val="00ED5DB0"/>
    <w:rsid w:val="00EE58E1"/>
    <w:rsid w:val="00F07069"/>
    <w:rsid w:val="00F662BB"/>
    <w:rsid w:val="00F71C20"/>
    <w:rsid w:val="00F7270B"/>
    <w:rsid w:val="00FA4E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F22969"/>
  <w15:docId w15:val="{4AAEB553-E2E8-4A68-8911-8009F885E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7A6C"/>
  </w:style>
  <w:style w:type="paragraph" w:styleId="Ttulo4">
    <w:name w:val="heading 4"/>
    <w:basedOn w:val="Normal"/>
    <w:next w:val="Normal"/>
    <w:link w:val="Ttulo4Char"/>
    <w:unhideWhenUsed/>
    <w:qFormat/>
    <w:rsid w:val="00964CF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857B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006753"/>
    <w:pPr>
      <w:spacing w:after="0" w:line="240" w:lineRule="auto"/>
    </w:pPr>
    <w:rPr>
      <w:rFonts w:ascii="Calibri" w:hAnsi="Calibri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006753"/>
    <w:rPr>
      <w:rFonts w:ascii="Calibri" w:hAnsi="Calibri"/>
      <w:szCs w:val="21"/>
    </w:rPr>
  </w:style>
  <w:style w:type="character" w:customStyle="1" w:styleId="fontstyle01">
    <w:name w:val="fontstyle01"/>
    <w:basedOn w:val="Fontepargpadro"/>
    <w:rsid w:val="00492186"/>
    <w:rPr>
      <w:rFonts w:ascii="Arial" w:hAnsi="Arial" w:cs="Arial" w:hint="default"/>
      <w:b w:val="0"/>
      <w:bCs w:val="0"/>
      <w:i/>
      <w:iCs/>
      <w:color w:val="000000"/>
      <w:sz w:val="20"/>
      <w:szCs w:val="20"/>
    </w:rPr>
  </w:style>
  <w:style w:type="character" w:customStyle="1" w:styleId="fontstyle21">
    <w:name w:val="fontstyle21"/>
    <w:basedOn w:val="Fontepargpadro"/>
    <w:rsid w:val="00492186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styleId="Refdenotaderodap">
    <w:name w:val="footnote reference"/>
    <w:basedOn w:val="Fontepargpadro"/>
    <w:uiPriority w:val="99"/>
    <w:semiHidden/>
    <w:unhideWhenUsed/>
    <w:rsid w:val="007E65C1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F07069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rsid w:val="00964CF6"/>
    <w:rPr>
      <w:rFonts w:ascii="Times New Roman" w:eastAsia="Times New Roman" w:hAnsi="Times New Roman" w:cs="Times New Roman"/>
      <w:b/>
      <w:bCs/>
      <w:sz w:val="28"/>
      <w:szCs w:val="2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9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hyperlink" Target="http://www.bomretirodosul.rs.gov.br/site/home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BE83F-D666-4BD2-94B5-1EF88C2F6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120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5</cp:revision>
  <cp:lastPrinted>2021-12-07T17:41:00Z</cp:lastPrinted>
  <dcterms:created xsi:type="dcterms:W3CDTF">2021-12-14T12:33:00Z</dcterms:created>
  <dcterms:modified xsi:type="dcterms:W3CDTF">2021-12-15T13:31:00Z</dcterms:modified>
</cp:coreProperties>
</file>