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FFCA8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A8ED51E" w14:textId="20BE503D" w:rsidR="003265E2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DC502E">
        <w:rPr>
          <w:rFonts w:ascii="Arial" w:hAnsi="Arial" w:cs="Arial"/>
          <w:b/>
          <w:bCs/>
          <w:sz w:val="24"/>
          <w:szCs w:val="24"/>
          <w:lang w:eastAsia="ar-SA"/>
        </w:rPr>
        <w:t xml:space="preserve">3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DC502E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 w:rsidR="0009643E">
        <w:rPr>
          <w:rFonts w:ascii="Arial" w:hAnsi="Arial" w:cs="Arial"/>
          <w:b/>
          <w:bCs/>
          <w:sz w:val="24"/>
          <w:szCs w:val="24"/>
          <w:lang w:eastAsia="ar-SA"/>
        </w:rPr>
        <w:t>Antônio</w:t>
      </w:r>
      <w:r w:rsidR="00EC1101">
        <w:rPr>
          <w:rFonts w:ascii="Arial" w:hAnsi="Arial" w:cs="Arial"/>
          <w:b/>
          <w:bCs/>
          <w:sz w:val="24"/>
          <w:szCs w:val="24"/>
          <w:lang w:eastAsia="ar-SA"/>
        </w:rPr>
        <w:t xml:space="preserve"> Gilberto Portz</w:t>
      </w:r>
    </w:p>
    <w:p w14:paraId="74D71E12" w14:textId="2873A71C" w:rsidR="00DC502E" w:rsidRDefault="00DC502E" w:rsidP="00DC502E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Ver. Jairo Martins Garcias</w:t>
      </w:r>
    </w:p>
    <w:p w14:paraId="7BA98E9F" w14:textId="30E9FBC5" w:rsidR="00DC502E" w:rsidRDefault="00DC502E" w:rsidP="00DC502E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Ver. Fabio Porto Martins</w:t>
      </w:r>
    </w:p>
    <w:p w14:paraId="22C2F60D" w14:textId="2DAE8851" w:rsidR="00DC502E" w:rsidRDefault="00DC502E" w:rsidP="00DC502E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</w:t>
      </w:r>
      <w:bookmarkStart w:id="0" w:name="_Hlk72845921"/>
      <w:r>
        <w:rPr>
          <w:rFonts w:ascii="Arial" w:hAnsi="Arial" w:cs="Arial"/>
          <w:iCs/>
          <w:sz w:val="24"/>
          <w:szCs w:val="24"/>
          <w:lang w:eastAsia="ar-SA"/>
        </w:rPr>
        <w:t>Ver. Clovis Pereira dos Santos</w:t>
      </w:r>
    </w:p>
    <w:bookmarkEnd w:id="0"/>
    <w:p w14:paraId="6C8D1A6F" w14:textId="593AF299" w:rsidR="00DC502E" w:rsidRDefault="00DC502E" w:rsidP="00DC502E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Ver. João Batista Ferreira</w:t>
      </w:r>
    </w:p>
    <w:p w14:paraId="247ADD6F" w14:textId="7189A618" w:rsidR="00DC502E" w:rsidRDefault="00DC502E" w:rsidP="00DC502E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ab/>
      </w:r>
      <w:r>
        <w:rPr>
          <w:rFonts w:ascii="Arial" w:hAnsi="Arial" w:cs="Arial"/>
          <w:iCs/>
          <w:sz w:val="24"/>
          <w:szCs w:val="24"/>
          <w:lang w:eastAsia="ar-SA"/>
        </w:rPr>
        <w:tab/>
      </w:r>
      <w:r>
        <w:rPr>
          <w:rFonts w:ascii="Arial" w:hAnsi="Arial" w:cs="Arial"/>
          <w:iCs/>
          <w:sz w:val="24"/>
          <w:szCs w:val="24"/>
          <w:lang w:eastAsia="ar-SA"/>
        </w:rPr>
        <w:tab/>
      </w:r>
      <w:r>
        <w:rPr>
          <w:rFonts w:ascii="Arial" w:hAnsi="Arial" w:cs="Arial"/>
          <w:iCs/>
          <w:sz w:val="24"/>
          <w:szCs w:val="24"/>
          <w:lang w:eastAsia="ar-SA"/>
        </w:rPr>
        <w:tab/>
        <w:t xml:space="preserve">        Ver.</w:t>
      </w:r>
      <w:r w:rsidR="00003F20">
        <w:rPr>
          <w:rFonts w:ascii="Arial" w:hAnsi="Arial" w:cs="Arial"/>
          <w:iCs/>
          <w:sz w:val="24"/>
          <w:szCs w:val="24"/>
          <w:lang w:eastAsia="ar-SA"/>
        </w:rPr>
        <w:t xml:space="preserve"> João Pedro Pazuch</w:t>
      </w:r>
    </w:p>
    <w:p w14:paraId="3492D982" w14:textId="032E429E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EC1101">
        <w:rPr>
          <w:rFonts w:ascii="Arial" w:hAnsi="Arial" w:cs="Arial"/>
          <w:iCs/>
          <w:sz w:val="24"/>
          <w:szCs w:val="24"/>
          <w:lang w:eastAsia="ar-SA"/>
        </w:rPr>
        <w:t>0</w:t>
      </w:r>
      <w:r w:rsidR="00DC502E">
        <w:rPr>
          <w:rFonts w:ascii="Arial" w:hAnsi="Arial" w:cs="Arial"/>
          <w:iCs/>
          <w:sz w:val="24"/>
          <w:szCs w:val="24"/>
          <w:lang w:eastAsia="ar-SA"/>
        </w:rPr>
        <w:t>06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00AF2281" w14:textId="48B5D093" w:rsidR="00C473F8" w:rsidRDefault="00C473F8" w:rsidP="00950428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20F6C00" w14:textId="77777777" w:rsidR="00003F20" w:rsidRDefault="00003F20" w:rsidP="00950428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9CB4CE9" w14:textId="3F172805" w:rsidR="00A87A39" w:rsidRPr="00EC1101" w:rsidRDefault="003265E2" w:rsidP="00EC1101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 w:rsidR="00527B2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ao </w:t>
      </w:r>
      <w:r w:rsidR="009D425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Senhor Prefeito Municipal </w:t>
      </w:r>
      <w:r w:rsidR="00527B2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em conjunto com a Secretaria Municipal de </w:t>
      </w:r>
      <w:r w:rsidR="0009643E">
        <w:rPr>
          <w:rFonts w:ascii="Arial" w:hAnsi="Arial" w:cs="Arial"/>
          <w:color w:val="000000" w:themeColor="text1"/>
          <w:sz w:val="24"/>
          <w:szCs w:val="24"/>
          <w:lang w:eastAsia="ar-SA"/>
        </w:rPr>
        <w:t>Obras, nos</w:t>
      </w:r>
      <w:r w:rsidR="00527B2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termos regimentais e ouvido plenário que seja feito um estudo para a pavimentação do</w:t>
      </w:r>
      <w:r w:rsidR="00DC502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trecho</w:t>
      </w:r>
      <w:r w:rsidR="00527B2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final da Rua Leopoldo Dahmer.</w:t>
      </w:r>
    </w:p>
    <w:p w14:paraId="62B54676" w14:textId="0749A65E" w:rsidR="00DE30AD" w:rsidRDefault="00C473F8" w:rsidP="00DC502E">
      <w:pPr>
        <w:suppressAutoHyphens/>
        <w:ind w:left="-567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</w:t>
      </w:r>
      <w:r w:rsidR="00EC1101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</w:t>
      </w:r>
    </w:p>
    <w:p w14:paraId="4FDDBC28" w14:textId="1684FF7A" w:rsidR="00E227F6" w:rsidRDefault="00DE30AD" w:rsidP="00DC502E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</w:t>
      </w:r>
      <w:r w:rsidR="00E227F6">
        <w:rPr>
          <w:rFonts w:ascii="Arial" w:hAnsi="Arial" w:cs="Arial"/>
          <w:b/>
          <w:iCs/>
          <w:sz w:val="24"/>
          <w:szCs w:val="24"/>
          <w:lang w:eastAsia="ar-SA"/>
        </w:rPr>
        <w:t xml:space="preserve">       </w:t>
      </w: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</w:t>
      </w:r>
      <w:r w:rsidR="00F3200B">
        <w:rPr>
          <w:rFonts w:ascii="Arial" w:hAnsi="Arial" w:cs="Arial"/>
          <w:b/>
          <w:iCs/>
          <w:sz w:val="24"/>
          <w:szCs w:val="24"/>
          <w:lang w:eastAsia="ar-SA"/>
        </w:rPr>
        <w:t xml:space="preserve">    </w:t>
      </w:r>
      <w:r w:rsidR="006D7E1F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</w:t>
      </w:r>
    </w:p>
    <w:p w14:paraId="3ACCC2F3" w14:textId="780B52C2" w:rsidR="00E227F6" w:rsidRDefault="00F3200B" w:rsidP="00527B24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</w:t>
      </w:r>
    </w:p>
    <w:p w14:paraId="5C4D41C4" w14:textId="77777777" w:rsidR="00E227F6" w:rsidRDefault="00E227F6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3CBA975" w14:textId="354A3429" w:rsidR="003265E2" w:rsidRDefault="00E227F6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</w:t>
      </w:r>
      <w:r w:rsidR="006D7E1F"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7730C085" w14:textId="7ABFCCB4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B1CFDFE" w14:textId="77777777" w:rsidR="00E227F6" w:rsidRDefault="00E227F6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456B869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DED64FE" w14:textId="77777777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Presidente;</w:t>
      </w:r>
    </w:p>
    <w:p w14:paraId="07483DBE" w14:textId="77777777" w:rsidR="00450D81" w:rsidRPr="00C473F8" w:rsidRDefault="00C473F8" w:rsidP="00950428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797550DA" w14:textId="77777777" w:rsidR="00A62C6C" w:rsidRPr="00C473F8" w:rsidRDefault="00A62C6C" w:rsidP="008A7C7F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4ABA931" w14:textId="54428213" w:rsidR="003265E2" w:rsidRDefault="00A62C6C" w:rsidP="008A7C7F">
      <w:pPr>
        <w:suppressAutoHyphens/>
        <w:spacing w:line="360" w:lineRule="auto"/>
        <w:ind w:firstLine="85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O presente pedido tem objetivo</w:t>
      </w:r>
      <w:r w:rsidR="008C4435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254029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trazer melhor condições para os </w:t>
      </w:r>
      <w:r w:rsidR="0009643E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moradores e</w:t>
      </w:r>
      <w:r w:rsidR="00254029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para os empresários, apesar de ser um pequeno trecho há um grande fluxo </w:t>
      </w:r>
      <w:r w:rsidR="00DC502E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d</w:t>
      </w:r>
      <w:r w:rsidR="00254029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e carros e caminhões</w:t>
      </w:r>
      <w:r w:rsidR="00DC502E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,</w:t>
      </w:r>
      <w:r w:rsidR="00254029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o que produz muita poeira e barro em dias de chuva. Assim queremos </w:t>
      </w:r>
      <w:r w:rsidR="0009643E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com a presente </w:t>
      </w:r>
      <w:r w:rsidR="00254029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indicação proporcionar melhores condições a todos os munícipes.</w:t>
      </w:r>
    </w:p>
    <w:p w14:paraId="68868927" w14:textId="6F79E63A" w:rsidR="00C473F8" w:rsidRDefault="00950428" w:rsidP="00950428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</w:p>
    <w:p w14:paraId="0C487A88" w14:textId="6FED1BDC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3917352" w14:textId="39C1466E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Atenciosamente,</w:t>
      </w:r>
    </w:p>
    <w:p w14:paraId="0E01E84F" w14:textId="46CD7922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A39D82A" w14:textId="3B7A0870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1826CFAD" w14:textId="73D83D20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C5123D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</w:t>
      </w:r>
      <w:r w:rsidR="00071DB9">
        <w:rPr>
          <w:rFonts w:ascii="Arial" w:hAnsi="Arial" w:cs="Arial"/>
          <w:iCs/>
          <w:sz w:val="24"/>
          <w:szCs w:val="24"/>
          <w:lang w:eastAsia="ar-SA"/>
        </w:rPr>
        <w:t>09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527B24">
        <w:rPr>
          <w:rFonts w:ascii="Arial" w:hAnsi="Arial" w:cs="Arial"/>
          <w:iCs/>
          <w:sz w:val="24"/>
          <w:szCs w:val="24"/>
          <w:lang w:eastAsia="ar-SA"/>
        </w:rPr>
        <w:t>novembro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23F9E29C" w14:textId="4761B37D" w:rsidR="006C4444" w:rsidRDefault="00572825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C613017" wp14:editId="5796AA1E">
            <wp:simplePos x="0" y="0"/>
            <wp:positionH relativeFrom="column">
              <wp:posOffset>2061845</wp:posOffset>
            </wp:positionH>
            <wp:positionV relativeFrom="paragraph">
              <wp:posOffset>155575</wp:posOffset>
            </wp:positionV>
            <wp:extent cx="1727835" cy="709930"/>
            <wp:effectExtent l="0" t="0" r="5715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514DC16" wp14:editId="2EE10128">
            <wp:simplePos x="0" y="0"/>
            <wp:positionH relativeFrom="column">
              <wp:posOffset>4191000</wp:posOffset>
            </wp:positionH>
            <wp:positionV relativeFrom="paragraph">
              <wp:posOffset>59055</wp:posOffset>
            </wp:positionV>
            <wp:extent cx="1943100" cy="893445"/>
            <wp:effectExtent l="0" t="0" r="0" b="190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43EBD9C" wp14:editId="559B5EB9">
            <wp:simplePos x="0" y="0"/>
            <wp:positionH relativeFrom="column">
              <wp:posOffset>-133350</wp:posOffset>
            </wp:positionH>
            <wp:positionV relativeFrom="paragraph">
              <wp:posOffset>60960</wp:posOffset>
            </wp:positionV>
            <wp:extent cx="2075180" cy="615315"/>
            <wp:effectExtent l="0" t="0" r="127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774E71" w14:textId="14DFB6B3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2E47C8A" w14:textId="6C950B55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28A71A8" w14:textId="0906116A" w:rsidR="003265E2" w:rsidRDefault="00572825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1690D7E" wp14:editId="64B233AD">
            <wp:simplePos x="0" y="0"/>
            <wp:positionH relativeFrom="column">
              <wp:posOffset>-342900</wp:posOffset>
            </wp:positionH>
            <wp:positionV relativeFrom="paragraph">
              <wp:posOffset>150495</wp:posOffset>
            </wp:positionV>
            <wp:extent cx="1377315" cy="1160780"/>
            <wp:effectExtent l="0" t="0" r="0" b="127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37045C" w14:textId="71B79DD0" w:rsidR="003F7A6C" w:rsidRPr="00F6149D" w:rsidRDefault="00572825" w:rsidP="00F6149D">
      <w:pPr>
        <w:jc w:val="both"/>
        <w:rPr>
          <w:rFonts w:ascii="Arial" w:hAnsi="Arial" w:cs="Arial"/>
          <w:iCs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B9A3DF7" wp14:editId="1C3B3B67">
            <wp:simplePos x="0" y="0"/>
            <wp:positionH relativeFrom="column">
              <wp:posOffset>1999615</wp:posOffset>
            </wp:positionH>
            <wp:positionV relativeFrom="paragraph">
              <wp:posOffset>379095</wp:posOffset>
            </wp:positionV>
            <wp:extent cx="1389380" cy="636905"/>
            <wp:effectExtent l="0" t="0" r="127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C4AC5FC" wp14:editId="33E89350">
            <wp:simplePos x="0" y="0"/>
            <wp:positionH relativeFrom="column">
              <wp:posOffset>3681730</wp:posOffset>
            </wp:positionH>
            <wp:positionV relativeFrom="paragraph">
              <wp:posOffset>277495</wp:posOffset>
            </wp:positionV>
            <wp:extent cx="2432050" cy="737235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F7A6C" w:rsidRPr="00F6149D" w:rsidSect="008C505E">
      <w:headerReference w:type="default" r:id="rId13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C520C" w14:textId="77777777" w:rsidR="00185427" w:rsidRDefault="00185427" w:rsidP="008C505E">
      <w:r>
        <w:separator/>
      </w:r>
    </w:p>
  </w:endnote>
  <w:endnote w:type="continuationSeparator" w:id="0">
    <w:p w14:paraId="1A9CB016" w14:textId="77777777" w:rsidR="00185427" w:rsidRDefault="00185427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8FA9B" w14:textId="77777777" w:rsidR="00185427" w:rsidRDefault="00185427" w:rsidP="008C505E">
      <w:r>
        <w:separator/>
      </w:r>
    </w:p>
  </w:footnote>
  <w:footnote w:type="continuationSeparator" w:id="0">
    <w:p w14:paraId="75A4F56D" w14:textId="77777777" w:rsidR="00185427" w:rsidRDefault="00185427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C261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0A6D0C04" wp14:editId="64F1A0ED">
          <wp:simplePos x="0" y="0"/>
          <wp:positionH relativeFrom="margin">
            <wp:posOffset>-784309</wp:posOffset>
          </wp:positionH>
          <wp:positionV relativeFrom="paragraph">
            <wp:posOffset>-52705</wp:posOffset>
          </wp:positionV>
          <wp:extent cx="923925" cy="902237"/>
          <wp:effectExtent l="0" t="0" r="0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022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0E1DC042" wp14:editId="26654E76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6C1D357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74D56AB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3A6D1FCB" w14:textId="77777777" w:rsidR="008C505E" w:rsidRPr="008C505E" w:rsidRDefault="00185427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076972B6" w14:textId="69CB4C5B" w:rsidR="008C505E" w:rsidRPr="008C505E" w:rsidRDefault="00185427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DC502E" w:rsidRPr="002362E9">
        <w:rPr>
          <w:rStyle w:val="Hyperlink"/>
          <w:sz w:val="18"/>
          <w:szCs w:val="18"/>
        </w:rPr>
        <w:t>www.camarabomretirodosul.rs.gov.br</w:t>
      </w:r>
    </w:hyperlink>
  </w:p>
  <w:p w14:paraId="736259ED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F20C093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3F20"/>
    <w:rsid w:val="00064EFD"/>
    <w:rsid w:val="00071DB9"/>
    <w:rsid w:val="0009643E"/>
    <w:rsid w:val="000D73EA"/>
    <w:rsid w:val="00116A80"/>
    <w:rsid w:val="00167F89"/>
    <w:rsid w:val="00185427"/>
    <w:rsid w:val="00190B8F"/>
    <w:rsid w:val="001D02E7"/>
    <w:rsid w:val="00254029"/>
    <w:rsid w:val="00261448"/>
    <w:rsid w:val="003265E2"/>
    <w:rsid w:val="00334B3B"/>
    <w:rsid w:val="0039759E"/>
    <w:rsid w:val="003A0567"/>
    <w:rsid w:val="003A578B"/>
    <w:rsid w:val="003F7A6C"/>
    <w:rsid w:val="00450D81"/>
    <w:rsid w:val="004B0EE5"/>
    <w:rsid w:val="004F2BB7"/>
    <w:rsid w:val="00501E39"/>
    <w:rsid w:val="00511AE4"/>
    <w:rsid w:val="00527B24"/>
    <w:rsid w:val="00545F9B"/>
    <w:rsid w:val="00572825"/>
    <w:rsid w:val="005B084E"/>
    <w:rsid w:val="005D3CC4"/>
    <w:rsid w:val="005D7495"/>
    <w:rsid w:val="005F1C3C"/>
    <w:rsid w:val="00641344"/>
    <w:rsid w:val="00686CBA"/>
    <w:rsid w:val="006C4444"/>
    <w:rsid w:val="006D7E1F"/>
    <w:rsid w:val="006F2E3B"/>
    <w:rsid w:val="007E7C89"/>
    <w:rsid w:val="00817EC8"/>
    <w:rsid w:val="00871044"/>
    <w:rsid w:val="00871E83"/>
    <w:rsid w:val="00893CFB"/>
    <w:rsid w:val="008A7C7F"/>
    <w:rsid w:val="008B0E52"/>
    <w:rsid w:val="008C4435"/>
    <w:rsid w:val="008C505E"/>
    <w:rsid w:val="008C6689"/>
    <w:rsid w:val="00915C47"/>
    <w:rsid w:val="009246CC"/>
    <w:rsid w:val="00950428"/>
    <w:rsid w:val="0096281E"/>
    <w:rsid w:val="009D425A"/>
    <w:rsid w:val="009D680B"/>
    <w:rsid w:val="00A21931"/>
    <w:rsid w:val="00A52848"/>
    <w:rsid w:val="00A5480B"/>
    <w:rsid w:val="00A62C6C"/>
    <w:rsid w:val="00A87A39"/>
    <w:rsid w:val="00AE1683"/>
    <w:rsid w:val="00B012DA"/>
    <w:rsid w:val="00B1225C"/>
    <w:rsid w:val="00B50E3C"/>
    <w:rsid w:val="00B53F4F"/>
    <w:rsid w:val="00B60EED"/>
    <w:rsid w:val="00C377CE"/>
    <w:rsid w:val="00C473F8"/>
    <w:rsid w:val="00C5123D"/>
    <w:rsid w:val="00C5278B"/>
    <w:rsid w:val="00C55070"/>
    <w:rsid w:val="00DC502E"/>
    <w:rsid w:val="00DE1E7A"/>
    <w:rsid w:val="00DE3072"/>
    <w:rsid w:val="00DE30AD"/>
    <w:rsid w:val="00E06591"/>
    <w:rsid w:val="00E227F6"/>
    <w:rsid w:val="00EB2349"/>
    <w:rsid w:val="00EC1101"/>
    <w:rsid w:val="00EC6F24"/>
    <w:rsid w:val="00F3200B"/>
    <w:rsid w:val="00F6149D"/>
    <w:rsid w:val="00F662BB"/>
    <w:rsid w:val="00F93B26"/>
    <w:rsid w:val="00FA7260"/>
    <w:rsid w:val="00FD5BA9"/>
    <w:rsid w:val="00FE3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13813"/>
  <w15:docId w15:val="{0EBBDE59-AEF4-450D-A8C5-2B6FC4DE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C502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C5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8.png"/><Relationship Id="rId1" Type="http://schemas.openxmlformats.org/officeDocument/2006/relationships/image" Target="media/image7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6</cp:revision>
  <cp:lastPrinted>2021-11-10T12:49:00Z</cp:lastPrinted>
  <dcterms:created xsi:type="dcterms:W3CDTF">2021-11-09T18:08:00Z</dcterms:created>
  <dcterms:modified xsi:type="dcterms:W3CDTF">2021-11-10T12:49:00Z</dcterms:modified>
</cp:coreProperties>
</file>