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95A8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79603E45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7C41E103" w14:textId="413B8CFD" w:rsidR="00A86FDB" w:rsidRPr="00CF37EB" w:rsidRDefault="00A86FDB" w:rsidP="00F46482">
      <w:pPr>
        <w:tabs>
          <w:tab w:val="left" w:pos="851"/>
          <w:tab w:val="left" w:pos="8505"/>
        </w:tabs>
        <w:spacing w:line="360" w:lineRule="auto"/>
        <w:ind w:left="-142" w:right="170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6E4B70">
        <w:rPr>
          <w:rFonts w:ascii="Arial" w:hAnsi="Arial" w:cs="Arial"/>
          <w:b/>
        </w:rPr>
        <w:t>012</w:t>
      </w:r>
      <w:r w:rsidR="00B609FF" w:rsidRPr="00CF37EB">
        <w:rPr>
          <w:rFonts w:ascii="Arial" w:hAnsi="Arial" w:cs="Arial"/>
          <w:b/>
        </w:rPr>
        <w:t>/20</w:t>
      </w:r>
      <w:r w:rsidR="00395AE5">
        <w:rPr>
          <w:rFonts w:ascii="Arial" w:hAnsi="Arial" w:cs="Arial"/>
          <w:b/>
        </w:rPr>
        <w:t>21</w:t>
      </w:r>
    </w:p>
    <w:p w14:paraId="010FECEA" w14:textId="77777777" w:rsidR="0074275C" w:rsidRDefault="0074275C" w:rsidP="0074275C">
      <w:pPr>
        <w:jc w:val="both"/>
        <w:rPr>
          <w:rFonts w:cs="Helvetica-Bold"/>
          <w:bCs/>
        </w:rPr>
      </w:pPr>
    </w:p>
    <w:p w14:paraId="3CA72E39" w14:textId="77777777" w:rsidR="0074275C" w:rsidRDefault="0074275C" w:rsidP="0074275C">
      <w:pPr>
        <w:jc w:val="both"/>
        <w:rPr>
          <w:rFonts w:cs="Helvetica-Bold"/>
          <w:bCs/>
        </w:rPr>
      </w:pPr>
    </w:p>
    <w:p w14:paraId="6E885415" w14:textId="5A99DEF4" w:rsidR="0074275C" w:rsidRPr="0074275C" w:rsidRDefault="0074275C" w:rsidP="0074275C">
      <w:pPr>
        <w:spacing w:line="360" w:lineRule="auto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</w:rPr>
        <w:t xml:space="preserve">                 </w:t>
      </w:r>
      <w:r w:rsidRPr="0074275C">
        <w:rPr>
          <w:rFonts w:ascii="Arial" w:hAnsi="Arial" w:cs="Arial"/>
          <w:bCs/>
        </w:rPr>
        <w:t>O Vereador Astor José Ely requer após tramitação regimental e ouvido o Plenário, que Vossa Excelência Senhor Edmilson Busatto DD. Prefeito Municipal, em relação ao deslocamento de terras de área do Município, próxima à Escola Irmãs Pivatto, no bairro Laranjeiras, encaminhe a esta Casa:</w:t>
      </w:r>
    </w:p>
    <w:p w14:paraId="7F0EAD80" w14:textId="77777777" w:rsidR="0074275C" w:rsidRPr="0074275C" w:rsidRDefault="0074275C" w:rsidP="0074275C">
      <w:pPr>
        <w:spacing w:line="360" w:lineRule="auto"/>
        <w:jc w:val="both"/>
        <w:rPr>
          <w:rFonts w:ascii="Arial" w:hAnsi="Arial" w:cs="Arial"/>
          <w:bCs/>
        </w:rPr>
      </w:pPr>
    </w:p>
    <w:p w14:paraId="7122FBB6" w14:textId="6B720F3A" w:rsidR="0074275C" w:rsidRPr="006E4B70" w:rsidRDefault="0074275C" w:rsidP="0074275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</w:t>
      </w:r>
      <w:r w:rsidRPr="006E4B70">
        <w:rPr>
          <w:rFonts w:ascii="Arial" w:hAnsi="Arial" w:cs="Arial"/>
          <w:b/>
        </w:rPr>
        <w:t>1)</w:t>
      </w:r>
      <w:r w:rsidRPr="006E4B70">
        <w:rPr>
          <w:rFonts w:ascii="Arial" w:hAnsi="Arial" w:cs="Arial"/>
          <w:b/>
        </w:rPr>
        <w:tab/>
        <w:t>Cópia digitalizada do projeto de topografia.</w:t>
      </w:r>
    </w:p>
    <w:p w14:paraId="661F6AD4" w14:textId="241FC696" w:rsidR="0074275C" w:rsidRPr="006E4B70" w:rsidRDefault="0074275C" w:rsidP="0074275C">
      <w:pPr>
        <w:spacing w:line="360" w:lineRule="auto"/>
        <w:jc w:val="both"/>
        <w:rPr>
          <w:rFonts w:ascii="Arial" w:hAnsi="Arial" w:cs="Arial"/>
          <w:b/>
        </w:rPr>
      </w:pPr>
      <w:r w:rsidRPr="006E4B70">
        <w:rPr>
          <w:rFonts w:ascii="Arial" w:hAnsi="Arial" w:cs="Arial"/>
          <w:b/>
        </w:rPr>
        <w:t xml:space="preserve">            2)</w:t>
      </w:r>
      <w:r w:rsidRPr="006E4B70">
        <w:rPr>
          <w:rFonts w:ascii="Arial" w:hAnsi="Arial" w:cs="Arial"/>
          <w:b/>
        </w:rPr>
        <w:tab/>
        <w:t>Cópia da licença ambiental para execução do deslocamento de terras no local.</w:t>
      </w:r>
    </w:p>
    <w:p w14:paraId="1E3D5947" w14:textId="77777777" w:rsidR="0074275C" w:rsidRDefault="0074275C" w:rsidP="0074275C">
      <w:pPr>
        <w:spacing w:line="360" w:lineRule="auto"/>
        <w:jc w:val="both"/>
        <w:rPr>
          <w:rFonts w:ascii="Arial" w:hAnsi="Arial" w:cs="Arial"/>
          <w:bCs/>
        </w:rPr>
      </w:pPr>
    </w:p>
    <w:p w14:paraId="5B21D04E" w14:textId="77777777" w:rsidR="0074275C" w:rsidRDefault="0074275C" w:rsidP="0074275C">
      <w:pPr>
        <w:spacing w:line="360" w:lineRule="auto"/>
        <w:jc w:val="both"/>
        <w:rPr>
          <w:rFonts w:ascii="Arial" w:hAnsi="Arial" w:cs="Arial"/>
          <w:bCs/>
        </w:rPr>
      </w:pPr>
    </w:p>
    <w:p w14:paraId="11D42B70" w14:textId="071F6607" w:rsidR="0074275C" w:rsidRPr="0074275C" w:rsidRDefault="0074275C" w:rsidP="0074275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74275C">
        <w:rPr>
          <w:rFonts w:ascii="Arial" w:hAnsi="Arial" w:cs="Arial"/>
          <w:b/>
          <w:bCs/>
        </w:rPr>
        <w:t>Mensagem Justificativa:</w:t>
      </w:r>
    </w:p>
    <w:p w14:paraId="53ED3BDD" w14:textId="77777777" w:rsidR="0074275C" w:rsidRDefault="0074275C" w:rsidP="0074275C">
      <w:pPr>
        <w:spacing w:line="360" w:lineRule="auto"/>
        <w:jc w:val="both"/>
        <w:rPr>
          <w:rFonts w:ascii="Arial" w:hAnsi="Arial" w:cs="Arial"/>
          <w:b/>
        </w:rPr>
      </w:pPr>
    </w:p>
    <w:p w14:paraId="5E7230C2" w14:textId="0D275070" w:rsidR="0074275C" w:rsidRPr="006E4B70" w:rsidRDefault="0074275C" w:rsidP="0074275C">
      <w:pPr>
        <w:spacing w:line="360" w:lineRule="auto"/>
        <w:jc w:val="both"/>
        <w:rPr>
          <w:rFonts w:ascii="Arial" w:hAnsi="Arial" w:cs="Arial"/>
          <w:bCs/>
        </w:rPr>
      </w:pPr>
      <w:r w:rsidRPr="006E4B70">
        <w:rPr>
          <w:rFonts w:ascii="Arial" w:hAnsi="Arial" w:cs="Arial"/>
          <w:bCs/>
        </w:rPr>
        <w:t>Senhor Presidente</w:t>
      </w:r>
    </w:p>
    <w:p w14:paraId="7A323E79" w14:textId="4F1E74C3" w:rsidR="0074275C" w:rsidRPr="006E4B70" w:rsidRDefault="0074275C" w:rsidP="0074275C">
      <w:pPr>
        <w:spacing w:line="360" w:lineRule="auto"/>
        <w:jc w:val="both"/>
        <w:rPr>
          <w:rFonts w:ascii="Arial" w:hAnsi="Arial" w:cs="Arial"/>
          <w:bCs/>
        </w:rPr>
      </w:pPr>
      <w:r w:rsidRPr="006E4B70">
        <w:rPr>
          <w:rFonts w:ascii="Arial" w:hAnsi="Arial" w:cs="Arial"/>
          <w:bCs/>
        </w:rPr>
        <w:t>Senhores Vereadores</w:t>
      </w:r>
    </w:p>
    <w:p w14:paraId="46AD99B4" w14:textId="66BB2A3A" w:rsidR="0074275C" w:rsidRPr="0074275C" w:rsidRDefault="0074275C" w:rsidP="0074275C">
      <w:pPr>
        <w:spacing w:line="360" w:lineRule="auto"/>
        <w:jc w:val="both"/>
        <w:rPr>
          <w:rFonts w:ascii="Arial" w:hAnsi="Arial" w:cs="Arial"/>
          <w:b/>
        </w:rPr>
      </w:pPr>
    </w:p>
    <w:p w14:paraId="0ECD9D31" w14:textId="74A50809" w:rsidR="0074275C" w:rsidRPr="0074275C" w:rsidRDefault="0074275C" w:rsidP="0074275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74275C">
        <w:rPr>
          <w:rFonts w:ascii="Arial" w:hAnsi="Arial" w:cs="Arial"/>
          <w:bCs/>
        </w:rPr>
        <w:t>O Poder Legislativo precisa acompanhar o exercício da administração pública municipal, conforme suas atribuições legais estabelecidas na Lei Orgânica Municipal e no Regimento Interno legislativo.</w:t>
      </w:r>
    </w:p>
    <w:p w14:paraId="3D656EEF" w14:textId="264BFCC2" w:rsidR="002074A3" w:rsidRPr="0074275C" w:rsidRDefault="0074275C" w:rsidP="0074275C">
      <w:pPr>
        <w:pStyle w:val="Textoembloco"/>
        <w:tabs>
          <w:tab w:val="left" w:pos="851"/>
          <w:tab w:val="left" w:pos="8334"/>
        </w:tabs>
        <w:spacing w:line="360" w:lineRule="auto"/>
        <w:ind w:left="-142" w:right="17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74275C">
        <w:rPr>
          <w:rFonts w:ascii="Arial" w:hAnsi="Arial" w:cs="Arial"/>
          <w:bCs/>
          <w:sz w:val="24"/>
          <w:szCs w:val="24"/>
        </w:rPr>
        <w:t>Ratifica-se para todos os fins que: há uma preocupação dos moradores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74275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74275C">
        <w:rPr>
          <w:rFonts w:ascii="Arial" w:hAnsi="Arial" w:cs="Arial"/>
          <w:bCs/>
          <w:sz w:val="24"/>
          <w:szCs w:val="24"/>
        </w:rPr>
        <w:t>do bairro e empresários que atuam nas proximidades em relação ao impacto que esse grande volume de deslocamento de terras terá no local</w:t>
      </w:r>
      <w:r w:rsidR="006E4B70">
        <w:rPr>
          <w:rFonts w:ascii="Arial" w:hAnsi="Arial" w:cs="Arial"/>
          <w:bCs/>
          <w:sz w:val="24"/>
          <w:szCs w:val="24"/>
        </w:rPr>
        <w:t>.</w:t>
      </w:r>
    </w:p>
    <w:p w14:paraId="5CE99E32" w14:textId="74F9F3CB" w:rsidR="0074275C" w:rsidRDefault="002074A3" w:rsidP="0074275C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2074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14:paraId="340A99C6" w14:textId="77777777" w:rsidR="0074275C" w:rsidRDefault="0074275C" w:rsidP="0074275C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4805DDFE" w14:textId="55FCC526" w:rsidR="002074A3" w:rsidRPr="002074A3" w:rsidRDefault="0074275C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2074A3">
        <w:rPr>
          <w:rFonts w:ascii="Arial" w:hAnsi="Arial" w:cs="Arial"/>
          <w:sz w:val="24"/>
          <w:szCs w:val="24"/>
        </w:rPr>
        <w:t xml:space="preserve">  Bom Retiro do Sul</w:t>
      </w:r>
      <w:r w:rsidR="002074A3" w:rsidRPr="002074A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25 </w:t>
      </w:r>
      <w:r w:rsidR="002074A3" w:rsidRPr="002074A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="002074A3" w:rsidRPr="002074A3">
        <w:rPr>
          <w:rFonts w:ascii="Arial" w:hAnsi="Arial" w:cs="Arial"/>
          <w:sz w:val="24"/>
          <w:szCs w:val="24"/>
        </w:rPr>
        <w:t xml:space="preserve"> de 2021.</w:t>
      </w:r>
    </w:p>
    <w:p w14:paraId="7D8C4D50" w14:textId="2F50FF23" w:rsidR="00CF37EB" w:rsidRDefault="00FC76A0" w:rsidP="0074275C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8B41DEA" wp14:editId="49E48762">
            <wp:simplePos x="0" y="0"/>
            <wp:positionH relativeFrom="column">
              <wp:posOffset>1567815</wp:posOffset>
            </wp:positionH>
            <wp:positionV relativeFrom="paragraph">
              <wp:posOffset>172720</wp:posOffset>
            </wp:positionV>
            <wp:extent cx="1996440" cy="835152"/>
            <wp:effectExtent l="0" t="0" r="381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C97F3" w14:textId="6A17D4F1" w:rsidR="00FC76A0" w:rsidRDefault="00FC76A0" w:rsidP="0074275C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</w:p>
    <w:sectPr w:rsidR="00FC76A0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C240" w14:textId="77777777" w:rsidR="00FD7B2B" w:rsidRDefault="00FD7B2B" w:rsidP="008C505E">
      <w:r>
        <w:separator/>
      </w:r>
    </w:p>
  </w:endnote>
  <w:endnote w:type="continuationSeparator" w:id="0">
    <w:p w14:paraId="7DB6B49D" w14:textId="77777777" w:rsidR="00FD7B2B" w:rsidRDefault="00FD7B2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88F0" w14:textId="77777777" w:rsidR="00FD7B2B" w:rsidRDefault="00FD7B2B" w:rsidP="008C505E">
      <w:r>
        <w:separator/>
      </w:r>
    </w:p>
  </w:footnote>
  <w:footnote w:type="continuationSeparator" w:id="0">
    <w:p w14:paraId="07841F3B" w14:textId="77777777" w:rsidR="00FD7B2B" w:rsidRDefault="00FD7B2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A73F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4602CD4" wp14:editId="08A4AB6B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50D8A7" wp14:editId="28943BA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C20CB5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124BB7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937AFCC" w14:textId="77777777" w:rsidR="008C505E" w:rsidRPr="008C505E" w:rsidRDefault="00FD7B2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8600578" w14:textId="34020BFC" w:rsidR="008C505E" w:rsidRPr="008C505E" w:rsidRDefault="00FD7B2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E4B70" w:rsidRPr="002F1E1A">
        <w:rPr>
          <w:rStyle w:val="Hyperlink"/>
          <w:sz w:val="18"/>
          <w:szCs w:val="18"/>
        </w:rPr>
        <w:t>www.camarabomretirodosul.rs.gov.br</w:t>
      </w:r>
    </w:hyperlink>
  </w:p>
  <w:p w14:paraId="06BE96B4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8A81D27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154F"/>
    <w:rsid w:val="000511DF"/>
    <w:rsid w:val="00055D24"/>
    <w:rsid w:val="000663E0"/>
    <w:rsid w:val="000722D0"/>
    <w:rsid w:val="000914AF"/>
    <w:rsid w:val="000E4B22"/>
    <w:rsid w:val="000E7FF1"/>
    <w:rsid w:val="001003F9"/>
    <w:rsid w:val="001077AA"/>
    <w:rsid w:val="00182E42"/>
    <w:rsid w:val="00184DD0"/>
    <w:rsid w:val="00204E0D"/>
    <w:rsid w:val="002074A3"/>
    <w:rsid w:val="00212E64"/>
    <w:rsid w:val="00222057"/>
    <w:rsid w:val="00266D38"/>
    <w:rsid w:val="00384168"/>
    <w:rsid w:val="00395AE5"/>
    <w:rsid w:val="003A0567"/>
    <w:rsid w:val="003A21FC"/>
    <w:rsid w:val="003F7A6C"/>
    <w:rsid w:val="00430028"/>
    <w:rsid w:val="004A3B42"/>
    <w:rsid w:val="004B6C50"/>
    <w:rsid w:val="00551EB9"/>
    <w:rsid w:val="00562368"/>
    <w:rsid w:val="0065784B"/>
    <w:rsid w:val="006C7D74"/>
    <w:rsid w:val="006E4B70"/>
    <w:rsid w:val="00731D0B"/>
    <w:rsid w:val="0074275C"/>
    <w:rsid w:val="00770346"/>
    <w:rsid w:val="007905DA"/>
    <w:rsid w:val="007C5A47"/>
    <w:rsid w:val="008A51DE"/>
    <w:rsid w:val="008C1644"/>
    <w:rsid w:val="008C505E"/>
    <w:rsid w:val="008F2041"/>
    <w:rsid w:val="00952BF5"/>
    <w:rsid w:val="0096281E"/>
    <w:rsid w:val="009D37FA"/>
    <w:rsid w:val="009E6B65"/>
    <w:rsid w:val="009F4669"/>
    <w:rsid w:val="00A354E7"/>
    <w:rsid w:val="00A5480B"/>
    <w:rsid w:val="00A83EA6"/>
    <w:rsid w:val="00A86FDB"/>
    <w:rsid w:val="00AA772F"/>
    <w:rsid w:val="00AD6302"/>
    <w:rsid w:val="00AF7402"/>
    <w:rsid w:val="00B25237"/>
    <w:rsid w:val="00B37BE1"/>
    <w:rsid w:val="00B609FF"/>
    <w:rsid w:val="00C13A3A"/>
    <w:rsid w:val="00C44341"/>
    <w:rsid w:val="00C5278B"/>
    <w:rsid w:val="00C630A3"/>
    <w:rsid w:val="00C754AA"/>
    <w:rsid w:val="00C862DB"/>
    <w:rsid w:val="00CA7FF2"/>
    <w:rsid w:val="00CF37EB"/>
    <w:rsid w:val="00CF55CE"/>
    <w:rsid w:val="00D21A95"/>
    <w:rsid w:val="00E11D9E"/>
    <w:rsid w:val="00E3080A"/>
    <w:rsid w:val="00E63039"/>
    <w:rsid w:val="00E96682"/>
    <w:rsid w:val="00EC42D4"/>
    <w:rsid w:val="00ED0C3D"/>
    <w:rsid w:val="00F24C65"/>
    <w:rsid w:val="00F26AA4"/>
    <w:rsid w:val="00F32551"/>
    <w:rsid w:val="00F46482"/>
    <w:rsid w:val="00F662BB"/>
    <w:rsid w:val="00FC76A0"/>
    <w:rsid w:val="00FD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C509"/>
  <w15:docId w15:val="{94E59CAB-DF85-48B7-9BA6-7DCEAB2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  <w:style w:type="character" w:styleId="Hyperlink">
    <w:name w:val="Hyperlink"/>
    <w:basedOn w:val="Fontepargpadro"/>
    <w:uiPriority w:val="99"/>
    <w:unhideWhenUsed/>
    <w:rsid w:val="006E4B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2021-05-26T14:11:00Z</cp:lastPrinted>
  <dcterms:created xsi:type="dcterms:W3CDTF">2021-05-24T18:03:00Z</dcterms:created>
  <dcterms:modified xsi:type="dcterms:W3CDTF">2021-05-26T14:11:00Z</dcterms:modified>
</cp:coreProperties>
</file>