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DFA07" w14:textId="5CE8F522" w:rsidR="00A86FD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1DBDE172" w14:textId="704CDC67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187E927B" w14:textId="37B4F108" w:rsidR="00A86FDB" w:rsidRPr="00CF37E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bCs/>
        </w:rPr>
      </w:pPr>
      <w:r w:rsidRPr="00CF37EB">
        <w:rPr>
          <w:rFonts w:ascii="Arial" w:hAnsi="Arial" w:cs="Arial"/>
          <w:b/>
        </w:rPr>
        <w:t xml:space="preserve">PEDIDO DE INFORMAÇÕES </w:t>
      </w:r>
      <w:r w:rsidR="00442626">
        <w:rPr>
          <w:rFonts w:ascii="Arial" w:hAnsi="Arial" w:cs="Arial"/>
          <w:b/>
        </w:rPr>
        <w:t>0</w:t>
      </w:r>
      <w:r w:rsidR="000B2504">
        <w:rPr>
          <w:rFonts w:ascii="Arial" w:hAnsi="Arial" w:cs="Arial"/>
          <w:b/>
        </w:rPr>
        <w:t>9</w:t>
      </w:r>
      <w:r w:rsidR="00B609FF" w:rsidRPr="00CF37EB">
        <w:rPr>
          <w:rFonts w:ascii="Arial" w:hAnsi="Arial" w:cs="Arial"/>
          <w:b/>
        </w:rPr>
        <w:t>/20</w:t>
      </w:r>
      <w:r w:rsidR="00E96682" w:rsidRPr="00CF37EB">
        <w:rPr>
          <w:rFonts w:ascii="Arial" w:hAnsi="Arial" w:cs="Arial"/>
          <w:b/>
        </w:rPr>
        <w:t>2</w:t>
      </w:r>
      <w:r w:rsidR="00D45F1A">
        <w:rPr>
          <w:rFonts w:ascii="Arial" w:hAnsi="Arial" w:cs="Arial"/>
          <w:b/>
        </w:rPr>
        <w:t>1</w:t>
      </w:r>
    </w:p>
    <w:p w14:paraId="4AC637C6" w14:textId="61DA184B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</w:rPr>
      </w:pPr>
      <w:r w:rsidRPr="000722D0">
        <w:rPr>
          <w:rFonts w:ascii="Arial" w:hAnsi="Arial" w:cs="Arial"/>
        </w:rPr>
        <w:t>Excelentíssimo Senhor Prefeito Municipal, Dr. Edmilson Busatto</w:t>
      </w:r>
    </w:p>
    <w:p w14:paraId="31567E86" w14:textId="39CBE046" w:rsidR="00AD6302" w:rsidRDefault="00AD6302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</w:rPr>
      </w:pPr>
    </w:p>
    <w:p w14:paraId="1ECC51BF" w14:textId="09AAC328" w:rsidR="000B2504" w:rsidRPr="00F3578E" w:rsidRDefault="000B2504" w:rsidP="000B2504">
      <w:pPr>
        <w:spacing w:line="360" w:lineRule="auto"/>
        <w:ind w:right="-1" w:firstLine="709"/>
        <w:jc w:val="both"/>
        <w:rPr>
          <w:rFonts w:ascii="Arial" w:hAnsi="Arial" w:cs="Arial"/>
          <w:iCs/>
        </w:rPr>
      </w:pPr>
      <w:r w:rsidRPr="00F3578E">
        <w:rPr>
          <w:rFonts w:ascii="Arial" w:hAnsi="Arial" w:cs="Arial"/>
          <w:iCs/>
        </w:rPr>
        <w:t>O Vereador Diogo Antonioll</w:t>
      </w:r>
      <w:r>
        <w:rPr>
          <w:rFonts w:ascii="Arial" w:hAnsi="Arial" w:cs="Arial"/>
          <w:iCs/>
        </w:rPr>
        <w:t xml:space="preserve">i </w:t>
      </w:r>
      <w:r w:rsidRPr="00F3578E">
        <w:rPr>
          <w:rFonts w:ascii="Arial" w:hAnsi="Arial" w:cs="Arial"/>
          <w:iCs/>
        </w:rPr>
        <w:t>após tramitação regimental e ouvido o Plenário,</w:t>
      </w:r>
      <w:r>
        <w:rPr>
          <w:rFonts w:ascii="Arial" w:hAnsi="Arial" w:cs="Arial"/>
          <w:iCs/>
        </w:rPr>
        <w:t xml:space="preserve"> solicita ao Senhor</w:t>
      </w:r>
      <w:r w:rsidRPr="00F3578E">
        <w:rPr>
          <w:rFonts w:ascii="Arial" w:hAnsi="Arial" w:cs="Arial"/>
          <w:iCs/>
        </w:rPr>
        <w:t xml:space="preserve"> Prefeito Municipal</w:t>
      </w:r>
      <w:r>
        <w:rPr>
          <w:rFonts w:ascii="Arial" w:hAnsi="Arial" w:cs="Arial"/>
          <w:iCs/>
        </w:rPr>
        <w:t xml:space="preserve"> que</w:t>
      </w:r>
      <w:r w:rsidRPr="00F3578E">
        <w:rPr>
          <w:rFonts w:ascii="Arial" w:hAnsi="Arial" w:cs="Arial"/>
          <w:iCs/>
        </w:rPr>
        <w:t xml:space="preserve"> encaminhe a esta Casa as seguintes informações:</w:t>
      </w:r>
    </w:p>
    <w:p w14:paraId="14F380A7" w14:textId="0CF43070" w:rsidR="000B2504" w:rsidRPr="00F3578E" w:rsidRDefault="000B2504" w:rsidP="000B2504">
      <w:pPr>
        <w:spacing w:line="360" w:lineRule="auto"/>
        <w:ind w:right="-1" w:firstLine="709"/>
        <w:jc w:val="both"/>
        <w:rPr>
          <w:rFonts w:ascii="Arial" w:hAnsi="Arial" w:cs="Arial"/>
          <w:iCs/>
        </w:rPr>
      </w:pPr>
      <w:r w:rsidRPr="000B2504">
        <w:rPr>
          <w:rFonts w:ascii="Arial" w:hAnsi="Arial" w:cs="Arial"/>
          <w:b/>
          <w:bCs/>
          <w:iCs/>
        </w:rPr>
        <w:t>1)</w:t>
      </w:r>
      <w:r w:rsidRPr="00F3578E">
        <w:rPr>
          <w:rFonts w:ascii="Arial" w:hAnsi="Arial" w:cs="Arial"/>
          <w:iCs/>
        </w:rPr>
        <w:tab/>
        <w:t>Se existe programa municipal em vigor para o controle de zoonoses, especialmente em relação a eliminação de criadouros do Aedes Aegypti</w:t>
      </w:r>
      <w:bookmarkStart w:id="0" w:name="_Hlk68611954"/>
      <w:r w:rsidRPr="00F3578E">
        <w:rPr>
          <w:rFonts w:ascii="Arial" w:hAnsi="Arial" w:cs="Arial"/>
          <w:iCs/>
        </w:rPr>
        <w:t>?</w:t>
      </w:r>
    </w:p>
    <w:bookmarkEnd w:id="0"/>
    <w:p w14:paraId="5C9B41DC" w14:textId="762C5FBE" w:rsidR="000B2504" w:rsidRPr="00F3578E" w:rsidRDefault="000B2504" w:rsidP="000B2504">
      <w:pPr>
        <w:spacing w:line="360" w:lineRule="auto"/>
        <w:ind w:right="-1" w:firstLine="709"/>
        <w:jc w:val="both"/>
        <w:rPr>
          <w:rFonts w:ascii="Arial" w:hAnsi="Arial" w:cs="Arial"/>
          <w:iCs/>
        </w:rPr>
      </w:pPr>
      <w:r w:rsidRPr="000B2504">
        <w:rPr>
          <w:rFonts w:ascii="Arial" w:hAnsi="Arial" w:cs="Arial"/>
          <w:b/>
          <w:bCs/>
          <w:iCs/>
        </w:rPr>
        <w:t>2)</w:t>
      </w:r>
      <w:r w:rsidRPr="00F3578E">
        <w:rPr>
          <w:rFonts w:ascii="Arial" w:hAnsi="Arial" w:cs="Arial"/>
          <w:iCs/>
        </w:rPr>
        <w:tab/>
        <w:t>Qual o calendário, pontos de monitoramento e ações estão sendo desenvolvidas pelo Município em relação ao controle de zoonoses.</w:t>
      </w:r>
    </w:p>
    <w:p w14:paraId="4B3A81CB" w14:textId="05F18EC3" w:rsidR="000B2504" w:rsidRPr="00F3578E" w:rsidRDefault="000B2504" w:rsidP="000B2504">
      <w:pPr>
        <w:spacing w:line="360" w:lineRule="auto"/>
        <w:ind w:left="-1134" w:right="-1559" w:firstLine="709"/>
        <w:jc w:val="both"/>
        <w:rPr>
          <w:rFonts w:ascii="Arial" w:hAnsi="Arial" w:cs="Arial"/>
          <w:b/>
          <w:bCs/>
          <w:iCs/>
        </w:rPr>
      </w:pPr>
    </w:p>
    <w:p w14:paraId="1E921FAA" w14:textId="7B2B76FF" w:rsidR="000B2504" w:rsidRDefault="000B2504" w:rsidP="000B2504">
      <w:pPr>
        <w:spacing w:line="360" w:lineRule="auto"/>
        <w:ind w:left="-1134" w:right="-1559" w:firstLine="709"/>
        <w:jc w:val="both"/>
        <w:rPr>
          <w:rFonts w:ascii="Arial" w:hAnsi="Arial" w:cs="Arial"/>
          <w:b/>
          <w:bCs/>
          <w:iCs/>
        </w:rPr>
      </w:pPr>
      <w:r w:rsidRPr="004353EE">
        <w:rPr>
          <w:rFonts w:ascii="Arial" w:hAnsi="Arial" w:cs="Arial"/>
          <w:iCs/>
        </w:rPr>
        <w:t xml:space="preserve">                </w:t>
      </w:r>
      <w:r w:rsidRPr="000B2504">
        <w:rPr>
          <w:rFonts w:ascii="Arial" w:hAnsi="Arial" w:cs="Arial"/>
          <w:b/>
          <w:bCs/>
          <w:iCs/>
        </w:rPr>
        <w:t xml:space="preserve"> 3)</w:t>
      </w:r>
      <w:r w:rsidRPr="00F3578E">
        <w:rPr>
          <w:rFonts w:ascii="Arial" w:hAnsi="Arial" w:cs="Arial"/>
          <w:b/>
          <w:bCs/>
          <w:iCs/>
        </w:rPr>
        <w:t xml:space="preserve">         </w:t>
      </w:r>
      <w:r w:rsidRPr="004353EE">
        <w:rPr>
          <w:rFonts w:ascii="Arial" w:hAnsi="Arial" w:cs="Arial"/>
          <w:iCs/>
        </w:rPr>
        <w:t>Se existe</w:t>
      </w:r>
      <w:r>
        <w:rPr>
          <w:rFonts w:ascii="Arial" w:hAnsi="Arial" w:cs="Arial"/>
          <w:iCs/>
        </w:rPr>
        <w:t>m</w:t>
      </w:r>
      <w:r w:rsidRPr="004353EE">
        <w:rPr>
          <w:rFonts w:ascii="Arial" w:hAnsi="Arial" w:cs="Arial"/>
          <w:iCs/>
        </w:rPr>
        <w:t xml:space="preserve"> casos ativos no município hoje e quantos?</w:t>
      </w:r>
      <w:r w:rsidRPr="00F3578E">
        <w:rPr>
          <w:rFonts w:ascii="Arial" w:hAnsi="Arial" w:cs="Arial"/>
          <w:b/>
          <w:bCs/>
          <w:iCs/>
        </w:rPr>
        <w:t xml:space="preserve">          </w:t>
      </w:r>
    </w:p>
    <w:p w14:paraId="66D58B35" w14:textId="4FCFC5BE" w:rsidR="000B2504" w:rsidRDefault="000B2504" w:rsidP="000B2504">
      <w:pPr>
        <w:spacing w:line="360" w:lineRule="auto"/>
        <w:ind w:right="-1559"/>
        <w:jc w:val="both"/>
        <w:rPr>
          <w:rFonts w:ascii="Arial" w:hAnsi="Arial" w:cs="Arial"/>
          <w:b/>
          <w:bCs/>
          <w:iCs/>
        </w:rPr>
      </w:pPr>
    </w:p>
    <w:p w14:paraId="21AC9FD3" w14:textId="345C2507" w:rsidR="000B2504" w:rsidRDefault="000B2504" w:rsidP="000B2504">
      <w:pPr>
        <w:spacing w:line="360" w:lineRule="auto"/>
        <w:ind w:right="-1559"/>
        <w:jc w:val="both"/>
        <w:rPr>
          <w:rFonts w:ascii="Arial" w:hAnsi="Arial" w:cs="Arial"/>
          <w:b/>
          <w:bCs/>
          <w:iCs/>
        </w:rPr>
      </w:pPr>
    </w:p>
    <w:p w14:paraId="294A50EA" w14:textId="2BA201B8" w:rsidR="000B2504" w:rsidRPr="00F3578E" w:rsidRDefault="000B2504" w:rsidP="000B2504">
      <w:pPr>
        <w:spacing w:line="360" w:lineRule="auto"/>
        <w:ind w:left="-1134" w:right="-1559" w:firstLine="709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                                 </w:t>
      </w:r>
      <w:r w:rsidRPr="00F3578E">
        <w:rPr>
          <w:rFonts w:ascii="Arial" w:hAnsi="Arial" w:cs="Arial"/>
          <w:b/>
          <w:bCs/>
          <w:iCs/>
        </w:rPr>
        <w:t xml:space="preserve"> Mensagem Justificativa:</w:t>
      </w:r>
    </w:p>
    <w:p w14:paraId="230EE0A0" w14:textId="77777777" w:rsidR="000B2504" w:rsidRDefault="000B2504" w:rsidP="000B2504">
      <w:pPr>
        <w:spacing w:line="360" w:lineRule="auto"/>
        <w:ind w:left="-1134" w:right="-1559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</w:t>
      </w:r>
    </w:p>
    <w:p w14:paraId="0CCC15C5" w14:textId="77777777" w:rsidR="000B2504" w:rsidRPr="004353EE" w:rsidRDefault="000B2504" w:rsidP="000B2504">
      <w:pPr>
        <w:spacing w:line="360" w:lineRule="auto"/>
        <w:ind w:left="-1134" w:right="-1559" w:firstLine="709"/>
        <w:jc w:val="both"/>
        <w:rPr>
          <w:rFonts w:ascii="Arial" w:hAnsi="Arial" w:cs="Arial"/>
          <w:b/>
          <w:bCs/>
          <w:iCs/>
        </w:rPr>
      </w:pPr>
      <w:r w:rsidRPr="004353EE">
        <w:rPr>
          <w:rFonts w:ascii="Arial" w:hAnsi="Arial" w:cs="Arial"/>
          <w:b/>
          <w:bCs/>
          <w:iCs/>
        </w:rPr>
        <w:t xml:space="preserve">     Senhor Presidente:</w:t>
      </w:r>
    </w:p>
    <w:p w14:paraId="0C6BF086" w14:textId="52A046E6" w:rsidR="000B2504" w:rsidRPr="0053776E" w:rsidRDefault="000B2504" w:rsidP="000B2504">
      <w:pPr>
        <w:spacing w:line="360" w:lineRule="auto"/>
        <w:ind w:left="-1134" w:right="-1559" w:firstLine="709"/>
        <w:jc w:val="both"/>
        <w:rPr>
          <w:rFonts w:ascii="Arial" w:hAnsi="Arial" w:cs="Arial"/>
          <w:iCs/>
        </w:rPr>
      </w:pPr>
      <w:r w:rsidRPr="004353EE">
        <w:rPr>
          <w:rFonts w:ascii="Arial" w:hAnsi="Arial" w:cs="Arial"/>
          <w:b/>
          <w:bCs/>
          <w:iCs/>
        </w:rPr>
        <w:t xml:space="preserve">     Senhores vereadores</w:t>
      </w:r>
      <w:r>
        <w:rPr>
          <w:rFonts w:ascii="Arial" w:hAnsi="Arial" w:cs="Arial"/>
          <w:iCs/>
        </w:rPr>
        <w:t>:</w:t>
      </w:r>
    </w:p>
    <w:p w14:paraId="23F702DF" w14:textId="2E52AD34" w:rsidR="000B2504" w:rsidRPr="00F3578E" w:rsidRDefault="000B2504" w:rsidP="000B2504">
      <w:pPr>
        <w:spacing w:line="360" w:lineRule="auto"/>
        <w:ind w:left="-1134" w:right="-1559" w:firstLine="709"/>
        <w:jc w:val="both"/>
        <w:rPr>
          <w:rFonts w:ascii="Arial" w:hAnsi="Arial" w:cs="Arial"/>
          <w:iCs/>
        </w:rPr>
      </w:pPr>
    </w:p>
    <w:p w14:paraId="5635F5B5" w14:textId="5F1433EC" w:rsidR="000B2504" w:rsidRDefault="000B2504" w:rsidP="000B2504">
      <w:pPr>
        <w:spacing w:line="360" w:lineRule="auto"/>
        <w:ind w:right="-1" w:hanging="42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</w:t>
      </w:r>
      <w:r w:rsidRPr="00F3578E">
        <w:rPr>
          <w:rFonts w:ascii="Arial" w:hAnsi="Arial" w:cs="Arial"/>
          <w:iCs/>
        </w:rPr>
        <w:t xml:space="preserve">O Poder Legislativo precisa acompanhar o exercício da administração pública municipal, conforme suas atribuições legais conforme estabelecido na Lei Orgânica Municipal e no Regimento Interno legislativo. </w:t>
      </w:r>
      <w:r>
        <w:rPr>
          <w:rFonts w:ascii="Arial" w:hAnsi="Arial" w:cs="Arial"/>
          <w:iCs/>
        </w:rPr>
        <w:t xml:space="preserve">   </w:t>
      </w:r>
      <w:r w:rsidRPr="0053776E">
        <w:rPr>
          <w:rFonts w:ascii="Arial" w:hAnsi="Arial" w:cs="Arial"/>
          <w:iCs/>
        </w:rPr>
        <w:t xml:space="preserve"> </w:t>
      </w:r>
    </w:p>
    <w:p w14:paraId="6F2012A4" w14:textId="4F9217C9" w:rsidR="000B2504" w:rsidRDefault="000B2504" w:rsidP="000B2504">
      <w:pPr>
        <w:ind w:right="-156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</w:t>
      </w:r>
    </w:p>
    <w:p w14:paraId="5FA0113A" w14:textId="35F4E67D" w:rsidR="00A86FDB" w:rsidRDefault="00A86FD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EF1D0C">
        <w:rPr>
          <w:rFonts w:ascii="Arial" w:hAnsi="Arial" w:cs="Arial"/>
          <w:sz w:val="24"/>
          <w:szCs w:val="24"/>
        </w:rPr>
        <w:t xml:space="preserve">                           </w:t>
      </w:r>
      <w:r w:rsidR="00CF37EB">
        <w:rPr>
          <w:rFonts w:ascii="Arial" w:hAnsi="Arial" w:cs="Arial"/>
          <w:sz w:val="24"/>
          <w:szCs w:val="24"/>
        </w:rPr>
        <w:t xml:space="preserve">                  </w:t>
      </w:r>
      <w:r w:rsidRPr="00EF1D0C">
        <w:rPr>
          <w:rFonts w:ascii="Arial" w:hAnsi="Arial" w:cs="Arial"/>
          <w:sz w:val="24"/>
          <w:szCs w:val="24"/>
        </w:rPr>
        <w:t xml:space="preserve"> </w:t>
      </w:r>
      <w:r w:rsidR="00CF37EB">
        <w:rPr>
          <w:rFonts w:ascii="Arial" w:hAnsi="Arial" w:cs="Arial"/>
          <w:sz w:val="24"/>
          <w:szCs w:val="24"/>
        </w:rPr>
        <w:t>Nestes Termos</w:t>
      </w:r>
    </w:p>
    <w:p w14:paraId="1AC1B67D" w14:textId="6736398A" w:rsidR="00CF37EB" w:rsidRPr="00EF1D0C" w:rsidRDefault="00CF37E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6351F3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Pede Deferimento.</w:t>
      </w:r>
    </w:p>
    <w:p w14:paraId="148299C7" w14:textId="69CCD20C" w:rsidR="00CF37EB" w:rsidRDefault="00017EED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53A65B" wp14:editId="0A0ED582">
            <wp:simplePos x="0" y="0"/>
            <wp:positionH relativeFrom="column">
              <wp:posOffset>1548765</wp:posOffset>
            </wp:positionH>
            <wp:positionV relativeFrom="paragraph">
              <wp:posOffset>34925</wp:posOffset>
            </wp:positionV>
            <wp:extent cx="2209800" cy="17919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37EB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32AC3461" w14:textId="77777777" w:rsidR="000B2504" w:rsidRDefault="000B2504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71521BE4" w14:textId="10C4B8FF" w:rsidR="00A86FD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351F3">
        <w:rPr>
          <w:rFonts w:ascii="Arial" w:hAnsi="Arial" w:cs="Arial"/>
          <w:sz w:val="24"/>
          <w:szCs w:val="24"/>
        </w:rPr>
        <w:t xml:space="preserve">                             Sala de Sessões, </w:t>
      </w:r>
      <w:r w:rsidR="00D45F1A">
        <w:rPr>
          <w:rFonts w:ascii="Arial" w:hAnsi="Arial" w:cs="Arial"/>
          <w:sz w:val="24"/>
          <w:szCs w:val="24"/>
        </w:rPr>
        <w:t>0</w:t>
      </w:r>
      <w:r w:rsidR="000B250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0B2504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6351F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52A36FC" w14:textId="684B4F33" w:rsidR="00CF37E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</w:p>
    <w:sectPr w:rsidR="00CF37EB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4C70F" w14:textId="77777777" w:rsidR="00D70512" w:rsidRDefault="00D70512" w:rsidP="008C505E">
      <w:r>
        <w:separator/>
      </w:r>
    </w:p>
  </w:endnote>
  <w:endnote w:type="continuationSeparator" w:id="0">
    <w:p w14:paraId="58BA9ADF" w14:textId="77777777" w:rsidR="00D70512" w:rsidRDefault="00D7051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46E02" w14:textId="77777777" w:rsidR="00D70512" w:rsidRDefault="00D70512" w:rsidP="008C505E">
      <w:r>
        <w:separator/>
      </w:r>
    </w:p>
  </w:footnote>
  <w:footnote w:type="continuationSeparator" w:id="0">
    <w:p w14:paraId="0F29A9CF" w14:textId="77777777" w:rsidR="00D70512" w:rsidRDefault="00D7051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C70DB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8F761C5" wp14:editId="456EADB7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20B15BB" wp14:editId="3E4D6F0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027260B9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8F5408B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3B9FC32" w14:textId="77777777" w:rsidR="008C505E" w:rsidRPr="008C505E" w:rsidRDefault="00D70512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410D0A11" w14:textId="2F221FAF" w:rsidR="008C505E" w:rsidRPr="008C505E" w:rsidRDefault="00D70512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0B2504" w:rsidRPr="00116183">
        <w:rPr>
          <w:rStyle w:val="Hyperlink"/>
          <w:sz w:val="18"/>
          <w:szCs w:val="18"/>
        </w:rPr>
        <w:t>www.camarabomretirodosul.rs.gov.br</w:t>
      </w:r>
    </w:hyperlink>
  </w:p>
  <w:p w14:paraId="2C480A6A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62C44EFC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669D3"/>
    <w:multiLevelType w:val="hybridMultilevel"/>
    <w:tmpl w:val="72521A6E"/>
    <w:lvl w:ilvl="0" w:tplc="979E26C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794682C"/>
    <w:multiLevelType w:val="hybridMultilevel"/>
    <w:tmpl w:val="4FFE18C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610EA"/>
    <w:multiLevelType w:val="hybridMultilevel"/>
    <w:tmpl w:val="B1909820"/>
    <w:lvl w:ilvl="0" w:tplc="DEDE94E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7EED"/>
    <w:rsid w:val="000511DF"/>
    <w:rsid w:val="00055D24"/>
    <w:rsid w:val="00066C13"/>
    <w:rsid w:val="000722D0"/>
    <w:rsid w:val="000914AF"/>
    <w:rsid w:val="000B2504"/>
    <w:rsid w:val="000D2EA0"/>
    <w:rsid w:val="000E7FF1"/>
    <w:rsid w:val="000F4B1F"/>
    <w:rsid w:val="001003F9"/>
    <w:rsid w:val="001077AA"/>
    <w:rsid w:val="00171791"/>
    <w:rsid w:val="00182E42"/>
    <w:rsid w:val="00184DD0"/>
    <w:rsid w:val="00204E0D"/>
    <w:rsid w:val="00212E64"/>
    <w:rsid w:val="00222057"/>
    <w:rsid w:val="00266D38"/>
    <w:rsid w:val="00384168"/>
    <w:rsid w:val="003A0567"/>
    <w:rsid w:val="003A21FC"/>
    <w:rsid w:val="003F7A6C"/>
    <w:rsid w:val="00430028"/>
    <w:rsid w:val="00442626"/>
    <w:rsid w:val="004B6C50"/>
    <w:rsid w:val="006133FB"/>
    <w:rsid w:val="006351F3"/>
    <w:rsid w:val="0064723B"/>
    <w:rsid w:val="0065784B"/>
    <w:rsid w:val="006A7160"/>
    <w:rsid w:val="006C446C"/>
    <w:rsid w:val="00731D0B"/>
    <w:rsid w:val="00770346"/>
    <w:rsid w:val="007905DA"/>
    <w:rsid w:val="007C5A47"/>
    <w:rsid w:val="007D23CB"/>
    <w:rsid w:val="007E6DE3"/>
    <w:rsid w:val="008A51DE"/>
    <w:rsid w:val="008C1644"/>
    <w:rsid w:val="008C505E"/>
    <w:rsid w:val="008F2041"/>
    <w:rsid w:val="00952BF5"/>
    <w:rsid w:val="0096281E"/>
    <w:rsid w:val="009A0322"/>
    <w:rsid w:val="009D37FA"/>
    <w:rsid w:val="009E6B65"/>
    <w:rsid w:val="00A354E7"/>
    <w:rsid w:val="00A5480B"/>
    <w:rsid w:val="00A86FDB"/>
    <w:rsid w:val="00AA1A22"/>
    <w:rsid w:val="00AA772F"/>
    <w:rsid w:val="00AD6302"/>
    <w:rsid w:val="00AF53EC"/>
    <w:rsid w:val="00AF7402"/>
    <w:rsid w:val="00B11524"/>
    <w:rsid w:val="00B37BE1"/>
    <w:rsid w:val="00B609FF"/>
    <w:rsid w:val="00BF2699"/>
    <w:rsid w:val="00BF26D8"/>
    <w:rsid w:val="00C13A3A"/>
    <w:rsid w:val="00C44341"/>
    <w:rsid w:val="00C52736"/>
    <w:rsid w:val="00C5278B"/>
    <w:rsid w:val="00C630A3"/>
    <w:rsid w:val="00C754AA"/>
    <w:rsid w:val="00C862DB"/>
    <w:rsid w:val="00C8672E"/>
    <w:rsid w:val="00CA7FF2"/>
    <w:rsid w:val="00CF37EB"/>
    <w:rsid w:val="00D21A95"/>
    <w:rsid w:val="00D45F1A"/>
    <w:rsid w:val="00D70512"/>
    <w:rsid w:val="00E11D9E"/>
    <w:rsid w:val="00E260D1"/>
    <w:rsid w:val="00E3080A"/>
    <w:rsid w:val="00E96682"/>
    <w:rsid w:val="00ED0C3D"/>
    <w:rsid w:val="00F24C65"/>
    <w:rsid w:val="00F32551"/>
    <w:rsid w:val="00F6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ACE3F"/>
  <w15:docId w15:val="{9A87182F-B1E4-49C2-A278-1ADAF892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extoembloco">
    <w:name w:val="Block Text"/>
    <w:basedOn w:val="Normal"/>
    <w:unhideWhenUsed/>
    <w:rsid w:val="00A86FDB"/>
    <w:pPr>
      <w:suppressAutoHyphens w:val="0"/>
      <w:ind w:left="1701" w:right="1477"/>
      <w:jc w:val="right"/>
      <w:outlineLvl w:val="0"/>
    </w:pPr>
    <w:rPr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F204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A772F"/>
    <w:rPr>
      <w:b/>
      <w:bCs/>
      <w:i w:val="0"/>
      <w:iCs w:val="0"/>
    </w:rPr>
  </w:style>
  <w:style w:type="character" w:styleId="Hyperlink">
    <w:name w:val="Hyperlink"/>
    <w:basedOn w:val="Fontepargpadro"/>
    <w:uiPriority w:val="99"/>
    <w:unhideWhenUsed/>
    <w:rsid w:val="000B250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2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2021-04-07T13:05:00Z</cp:lastPrinted>
  <dcterms:created xsi:type="dcterms:W3CDTF">2021-04-06T18:36:00Z</dcterms:created>
  <dcterms:modified xsi:type="dcterms:W3CDTF">2021-04-07T13:05:00Z</dcterms:modified>
</cp:coreProperties>
</file>