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CA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4E2B28C4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D7EDC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BE7A3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D7ED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BE7A39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3492D982" w14:textId="52BE4F3C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D7EDC">
        <w:rPr>
          <w:rFonts w:ascii="Arial" w:hAnsi="Arial" w:cs="Arial"/>
          <w:iCs/>
          <w:sz w:val="24"/>
          <w:szCs w:val="24"/>
          <w:lang w:eastAsia="ar-SA"/>
        </w:rPr>
        <w:t>04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05FA1E" w14:textId="50687E01" w:rsidR="00E227F6" w:rsidRPr="00A47CC7" w:rsidRDefault="003265E2" w:rsidP="00A47CC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Agricultura que </w:t>
      </w:r>
      <w:r w:rsidR="00A47CC7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>ê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atenção ao produtor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rural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V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olmir</w:t>
      </w:r>
      <w:proofErr w:type="spellEnd"/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Couto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>localizado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</w:t>
      </w:r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Estrada </w:t>
      </w:r>
      <w:proofErr w:type="spellStart"/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>Julio</w:t>
      </w:r>
      <w:proofErr w:type="spellEnd"/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>Cesario</w:t>
      </w:r>
      <w:proofErr w:type="spellEnd"/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para que</w:t>
      </w:r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faça o alargamento do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54C38">
        <w:rPr>
          <w:rFonts w:ascii="Arial" w:hAnsi="Arial" w:cs="Arial"/>
          <w:color w:val="000000" w:themeColor="text1"/>
          <w:sz w:val="24"/>
          <w:szCs w:val="24"/>
          <w:lang w:eastAsia="ar-SA"/>
        </w:rPr>
        <w:t>acesso</w:t>
      </w:r>
      <w:r w:rsidR="00FE7D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>de sua propriedade,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pois 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>o acesso e o bueiro existente são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muito 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estreito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A47CC7">
        <w:rPr>
          <w:rFonts w:ascii="Arial" w:hAnsi="Arial" w:cs="Arial"/>
          <w:color w:val="000000" w:themeColor="text1"/>
          <w:sz w:val="24"/>
          <w:szCs w:val="24"/>
          <w:lang w:eastAsia="ar-SA"/>
        </w:rPr>
        <w:t>e está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dific</w:t>
      </w:r>
      <w:r w:rsidR="00A47CC7">
        <w:rPr>
          <w:rFonts w:ascii="Arial" w:hAnsi="Arial" w:cs="Arial"/>
          <w:color w:val="000000" w:themeColor="text1"/>
          <w:sz w:val="24"/>
          <w:szCs w:val="24"/>
          <w:lang w:eastAsia="ar-SA"/>
        </w:rPr>
        <w:t>ultando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B302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entrada de </w:t>
      </w:r>
      <w:r w:rsidR="00B30227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caminhões</w:t>
      </w:r>
      <w:r w:rsidR="00B302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escoar sua produção </w:t>
      </w:r>
      <w:r w:rsidR="007D7E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</w:t>
      </w:r>
      <w:r w:rsidR="00BE7A39" w:rsidRP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>fumo</w:t>
      </w:r>
      <w:r w:rsidR="00A47CC7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0F6A598" w14:textId="6B713398" w:rsidR="00E227F6" w:rsidRDefault="00E227F6" w:rsidP="00B3022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199BD9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204A7641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354A3429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59496B6A" w:rsidR="00C473F8" w:rsidRDefault="00A62C6C" w:rsidP="00B30227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B3022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valorizar o setor primário, para incentivar os jovens a permanecer na agricultura e dar incentivo aos poucos que ainda estão atuando.</w:t>
      </w:r>
    </w:p>
    <w:p w14:paraId="0C487A8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5ADAC67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8C4435">
        <w:rPr>
          <w:rFonts w:ascii="Arial" w:hAnsi="Arial" w:cs="Arial"/>
          <w:iCs/>
          <w:sz w:val="24"/>
          <w:szCs w:val="24"/>
          <w:lang w:eastAsia="ar-SA"/>
        </w:rPr>
        <w:t>2</w:t>
      </w:r>
      <w:r w:rsidR="00B30227">
        <w:rPr>
          <w:rFonts w:ascii="Arial" w:hAnsi="Arial" w:cs="Arial"/>
          <w:iCs/>
          <w:sz w:val="24"/>
          <w:szCs w:val="24"/>
          <w:lang w:eastAsia="ar-SA"/>
        </w:rPr>
        <w:t xml:space="preserve">6 </w:t>
      </w:r>
      <w:r>
        <w:rPr>
          <w:rFonts w:ascii="Arial" w:hAnsi="Arial" w:cs="Arial"/>
          <w:iCs/>
          <w:sz w:val="24"/>
          <w:szCs w:val="24"/>
          <w:lang w:eastAsia="ar-SA"/>
        </w:rPr>
        <w:t>de janeiro de 2021.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0C91946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0921BD" w14:textId="47F5CDC3" w:rsidR="006C4444" w:rsidRDefault="00553D4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BE64666" wp14:editId="221BB00F">
            <wp:simplePos x="0" y="0"/>
            <wp:positionH relativeFrom="column">
              <wp:posOffset>1167765</wp:posOffset>
            </wp:positionH>
            <wp:positionV relativeFrom="paragraph">
              <wp:posOffset>74295</wp:posOffset>
            </wp:positionV>
            <wp:extent cx="2968625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01169" w14:textId="6C55CD69" w:rsidR="003265E2" w:rsidRDefault="006C4444" w:rsidP="00553D4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1CE8906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F8C684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E47C8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8A71A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37045C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F898" w14:textId="77777777" w:rsidR="003771EE" w:rsidRDefault="003771EE" w:rsidP="008C505E">
      <w:r>
        <w:separator/>
      </w:r>
    </w:p>
  </w:endnote>
  <w:endnote w:type="continuationSeparator" w:id="0">
    <w:p w14:paraId="2A5D02C3" w14:textId="77777777" w:rsidR="003771EE" w:rsidRDefault="003771E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34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61F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57F0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DBEAB" w14:textId="77777777" w:rsidR="003771EE" w:rsidRDefault="003771EE" w:rsidP="008C505E">
      <w:r>
        <w:separator/>
      </w:r>
    </w:p>
  </w:footnote>
  <w:footnote w:type="continuationSeparator" w:id="0">
    <w:p w14:paraId="22E08E91" w14:textId="77777777" w:rsidR="003771EE" w:rsidRDefault="003771E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90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3771E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7777777" w:rsidR="008C505E" w:rsidRPr="008C505E" w:rsidRDefault="003771E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B8D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16A80"/>
    <w:rsid w:val="00167F89"/>
    <w:rsid w:val="001D02E7"/>
    <w:rsid w:val="00254C38"/>
    <w:rsid w:val="00257A90"/>
    <w:rsid w:val="0026152F"/>
    <w:rsid w:val="003265E2"/>
    <w:rsid w:val="00334B3B"/>
    <w:rsid w:val="003771EE"/>
    <w:rsid w:val="0039759E"/>
    <w:rsid w:val="003A0567"/>
    <w:rsid w:val="003F7A6C"/>
    <w:rsid w:val="00450D81"/>
    <w:rsid w:val="004B0EE5"/>
    <w:rsid w:val="004F2BB7"/>
    <w:rsid w:val="00501E39"/>
    <w:rsid w:val="00511AE4"/>
    <w:rsid w:val="00545F9B"/>
    <w:rsid w:val="00553D4E"/>
    <w:rsid w:val="005B084E"/>
    <w:rsid w:val="005D3CC4"/>
    <w:rsid w:val="005D7495"/>
    <w:rsid w:val="005F1C3C"/>
    <w:rsid w:val="00641344"/>
    <w:rsid w:val="00686CBA"/>
    <w:rsid w:val="006A5E64"/>
    <w:rsid w:val="006C4444"/>
    <w:rsid w:val="006D7E1F"/>
    <w:rsid w:val="006F2E3B"/>
    <w:rsid w:val="007D7EDC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47CC7"/>
    <w:rsid w:val="00A5480B"/>
    <w:rsid w:val="00A62C6C"/>
    <w:rsid w:val="00A87A39"/>
    <w:rsid w:val="00AB7293"/>
    <w:rsid w:val="00B012DA"/>
    <w:rsid w:val="00B30227"/>
    <w:rsid w:val="00B50E3C"/>
    <w:rsid w:val="00B53F4F"/>
    <w:rsid w:val="00BE7A39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227F6"/>
    <w:rsid w:val="00EB2349"/>
    <w:rsid w:val="00EC1101"/>
    <w:rsid w:val="00EC6F24"/>
    <w:rsid w:val="00F6149D"/>
    <w:rsid w:val="00F662BB"/>
    <w:rsid w:val="00F93B26"/>
    <w:rsid w:val="00FA7260"/>
    <w:rsid w:val="00FD5BA9"/>
    <w:rsid w:val="00FE35B5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2021-01-29T13:14:00Z</cp:lastPrinted>
  <dcterms:created xsi:type="dcterms:W3CDTF">2021-01-26T16:37:00Z</dcterms:created>
  <dcterms:modified xsi:type="dcterms:W3CDTF">2021-01-29T13:23:00Z</dcterms:modified>
</cp:coreProperties>
</file>