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3812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9276B" w14:textId="77777777" w:rsidR="00C473F8" w:rsidRDefault="00C473F8" w:rsidP="000C3411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15DC623" w14:textId="77777777" w:rsidR="00A721EC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</w:p>
    <w:p w14:paraId="7B9CBE84" w14:textId="77777777" w:rsidR="00A721EC" w:rsidRDefault="00A721EC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D8A05FE" w14:textId="21AD4C64" w:rsidR="003265E2" w:rsidRDefault="00A721EC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C473F8">
        <w:rPr>
          <w:rFonts w:ascii="Arial" w:hAnsi="Arial" w:cs="Arial"/>
          <w:b/>
          <w:bCs/>
          <w:sz w:val="24"/>
          <w:szCs w:val="24"/>
          <w:lang w:eastAsia="ar-SA"/>
        </w:rPr>
        <w:t xml:space="preserve">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466A4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FA6A53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A6A53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4314BE1C" w14:textId="7D93F4A6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81220">
        <w:rPr>
          <w:rFonts w:ascii="Arial" w:hAnsi="Arial" w:cs="Arial"/>
          <w:iCs/>
          <w:sz w:val="24"/>
          <w:szCs w:val="24"/>
          <w:lang w:eastAsia="ar-SA"/>
        </w:rPr>
        <w:t>0</w:t>
      </w:r>
      <w:r w:rsidR="00FA6A53">
        <w:rPr>
          <w:rFonts w:ascii="Arial" w:hAnsi="Arial" w:cs="Arial"/>
          <w:iCs/>
          <w:sz w:val="24"/>
          <w:szCs w:val="24"/>
          <w:lang w:eastAsia="ar-SA"/>
        </w:rPr>
        <w:t>16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0D1C319" w14:textId="77777777" w:rsidR="00866221" w:rsidRDefault="00866221" w:rsidP="000C3411">
      <w:pPr>
        <w:suppressAutoHyphens/>
        <w:ind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A8F1EF3" w14:textId="77777777" w:rsidR="00A721EC" w:rsidRPr="00A721EC" w:rsidRDefault="000C3411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</w:p>
    <w:p w14:paraId="0F320F40" w14:textId="77777777" w:rsidR="000E0677" w:rsidRDefault="000E0677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E9F2D8" w14:textId="0ED4CB65" w:rsidR="0016171F" w:rsidRDefault="0016171F" w:rsidP="0016171F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O vereador Diogo Antoniolli, indica ao Excelentíssimo Senhor Prefeito Municipal em conjunto com a Secretaria Municipal de Obras, nos termos regimentais e ouvido o plenário, que seja instalado um abrigo de ônibus na Rua Esmeralda no loteamento Jardim das Pedras. </w:t>
      </w:r>
    </w:p>
    <w:p w14:paraId="481DB27B" w14:textId="77777777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72AC9E93" w14:textId="77777777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75252C" w14:textId="162B2661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MENSAGEM JUSTIFICATIVA</w:t>
      </w:r>
    </w:p>
    <w:p w14:paraId="061FCB00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DA5E01" w14:textId="0B7B880C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0CBB7374" w14:textId="0BF8E79E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Senhores Vereadores: </w:t>
      </w:r>
    </w:p>
    <w:p w14:paraId="1ED0CD96" w14:textId="77777777" w:rsidR="00F869EF" w:rsidRDefault="0016171F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</w:t>
      </w:r>
    </w:p>
    <w:p w14:paraId="0E48EDD0" w14:textId="169B576E" w:rsidR="00A721EC" w:rsidRDefault="00F869EF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16171F">
        <w:rPr>
          <w:rFonts w:ascii="Arial" w:hAnsi="Arial" w:cs="Arial"/>
          <w:iCs/>
          <w:sz w:val="24"/>
          <w:szCs w:val="24"/>
          <w:lang w:eastAsia="ar-SA"/>
        </w:rPr>
        <w:t xml:space="preserve"> A presente indicação </w:t>
      </w:r>
      <w:r>
        <w:rPr>
          <w:rFonts w:ascii="Arial" w:hAnsi="Arial" w:cs="Arial"/>
          <w:iCs/>
          <w:sz w:val="24"/>
          <w:szCs w:val="24"/>
          <w:lang w:eastAsia="ar-SA"/>
        </w:rPr>
        <w:t>é de extrema importância, para proteção e cuidado com os munícipes, estamos em período de chuva e logo o verão com sol extremo.</w:t>
      </w:r>
    </w:p>
    <w:p w14:paraId="6075C3B1" w14:textId="77777777" w:rsidR="00FA6A53" w:rsidRPr="00A721EC" w:rsidRDefault="00FA6A53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5A7A10" w14:textId="573EABFF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F869EF">
        <w:rPr>
          <w:rFonts w:ascii="Arial" w:hAnsi="Arial" w:cs="Arial"/>
          <w:iCs/>
          <w:sz w:val="24"/>
          <w:szCs w:val="24"/>
          <w:lang w:eastAsia="ar-SA"/>
        </w:rPr>
        <w:t>14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F869EF">
        <w:rPr>
          <w:rFonts w:ascii="Arial" w:hAnsi="Arial" w:cs="Arial"/>
          <w:iCs/>
          <w:sz w:val="24"/>
          <w:szCs w:val="24"/>
          <w:lang w:eastAsia="ar-SA"/>
        </w:rPr>
        <w:t>setembro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F09637E" w14:textId="20190294" w:rsidR="00A721EC" w:rsidRPr="00A721EC" w:rsidRDefault="000A0EB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A84ADD2" wp14:editId="2A0C2B22">
            <wp:simplePos x="0" y="0"/>
            <wp:positionH relativeFrom="column">
              <wp:posOffset>1558290</wp:posOffset>
            </wp:positionH>
            <wp:positionV relativeFrom="paragraph">
              <wp:posOffset>133350</wp:posOffset>
            </wp:positionV>
            <wp:extent cx="2209800" cy="179222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21EC" w:rsidRPr="00A721EC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B569" w14:textId="77777777" w:rsidR="00D251AD" w:rsidRDefault="00D251AD" w:rsidP="008C505E">
      <w:r>
        <w:separator/>
      </w:r>
    </w:p>
  </w:endnote>
  <w:endnote w:type="continuationSeparator" w:id="0">
    <w:p w14:paraId="4C096DB7" w14:textId="77777777" w:rsidR="00D251AD" w:rsidRDefault="00D251A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D2A9" w14:textId="77777777" w:rsidR="00D251AD" w:rsidRDefault="00D251AD" w:rsidP="008C505E">
      <w:r>
        <w:separator/>
      </w:r>
    </w:p>
  </w:footnote>
  <w:footnote w:type="continuationSeparator" w:id="0">
    <w:p w14:paraId="5C3A5B48" w14:textId="77777777" w:rsidR="00D251AD" w:rsidRDefault="00D251A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206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99A53" wp14:editId="2DF206F2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2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9012C82" wp14:editId="7D1552B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5A68416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CA1AB2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12F49B1" w14:textId="77777777" w:rsidR="008C505E" w:rsidRPr="008C505E" w:rsidRDefault="00D251A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E2AB509" w14:textId="23202FBB" w:rsidR="008C505E" w:rsidRPr="008C505E" w:rsidRDefault="00D251AD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FA6A53" w:rsidRPr="00E416A8">
        <w:rPr>
          <w:rStyle w:val="Hyperlink"/>
          <w:sz w:val="18"/>
          <w:szCs w:val="18"/>
        </w:rPr>
        <w:t>www.camarabomretirodosul.rs.gov.br</w:t>
      </w:r>
    </w:hyperlink>
  </w:p>
  <w:p w14:paraId="276FFAC7" w14:textId="77777777" w:rsidR="008C505E" w:rsidRPr="008C505E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0DF47C5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4E1D"/>
    <w:rsid w:val="00064EFD"/>
    <w:rsid w:val="000A0EB4"/>
    <w:rsid w:val="000B146B"/>
    <w:rsid w:val="000C3411"/>
    <w:rsid w:val="000D318F"/>
    <w:rsid w:val="000D73EA"/>
    <w:rsid w:val="000E0677"/>
    <w:rsid w:val="000E15F6"/>
    <w:rsid w:val="00133D9C"/>
    <w:rsid w:val="0016171F"/>
    <w:rsid w:val="00181220"/>
    <w:rsid w:val="001968DC"/>
    <w:rsid w:val="001D02E7"/>
    <w:rsid w:val="001E65FD"/>
    <w:rsid w:val="001F75EA"/>
    <w:rsid w:val="00200C22"/>
    <w:rsid w:val="003265E2"/>
    <w:rsid w:val="003309CF"/>
    <w:rsid w:val="00334200"/>
    <w:rsid w:val="003A0567"/>
    <w:rsid w:val="003A08C2"/>
    <w:rsid w:val="003F7A6C"/>
    <w:rsid w:val="00450D81"/>
    <w:rsid w:val="00511AE4"/>
    <w:rsid w:val="00537FE1"/>
    <w:rsid w:val="00595108"/>
    <w:rsid w:val="00672B16"/>
    <w:rsid w:val="00686CBA"/>
    <w:rsid w:val="006B30DD"/>
    <w:rsid w:val="006C4444"/>
    <w:rsid w:val="006F2E3B"/>
    <w:rsid w:val="00753F66"/>
    <w:rsid w:val="00776AA8"/>
    <w:rsid w:val="007B5883"/>
    <w:rsid w:val="00801FB7"/>
    <w:rsid w:val="00817EC8"/>
    <w:rsid w:val="00866221"/>
    <w:rsid w:val="00871044"/>
    <w:rsid w:val="00871E83"/>
    <w:rsid w:val="008C505E"/>
    <w:rsid w:val="008C6689"/>
    <w:rsid w:val="008E25A3"/>
    <w:rsid w:val="00915C47"/>
    <w:rsid w:val="009246CC"/>
    <w:rsid w:val="0096281E"/>
    <w:rsid w:val="009E22BC"/>
    <w:rsid w:val="00A466A4"/>
    <w:rsid w:val="00A5480B"/>
    <w:rsid w:val="00A63251"/>
    <w:rsid w:val="00A721EC"/>
    <w:rsid w:val="00AE4C1D"/>
    <w:rsid w:val="00B012DA"/>
    <w:rsid w:val="00B07794"/>
    <w:rsid w:val="00B50E3C"/>
    <w:rsid w:val="00BF0906"/>
    <w:rsid w:val="00C206DC"/>
    <w:rsid w:val="00C473F8"/>
    <w:rsid w:val="00C5278B"/>
    <w:rsid w:val="00C6509D"/>
    <w:rsid w:val="00C66F35"/>
    <w:rsid w:val="00D251AD"/>
    <w:rsid w:val="00D5541C"/>
    <w:rsid w:val="00D81061"/>
    <w:rsid w:val="00DF2826"/>
    <w:rsid w:val="00EA6573"/>
    <w:rsid w:val="00EA6CE7"/>
    <w:rsid w:val="00EB2349"/>
    <w:rsid w:val="00F6149D"/>
    <w:rsid w:val="00F63CBF"/>
    <w:rsid w:val="00F662BB"/>
    <w:rsid w:val="00F869EF"/>
    <w:rsid w:val="00F93B26"/>
    <w:rsid w:val="00FA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6D9D2"/>
  <w15:docId w15:val="{7C06D0F8-649E-4EB9-AD7D-2CC7256C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A6A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2021-09-15T13:18:00Z</cp:lastPrinted>
  <dcterms:created xsi:type="dcterms:W3CDTF">2021-09-14T16:34:00Z</dcterms:created>
  <dcterms:modified xsi:type="dcterms:W3CDTF">2021-09-15T13:18:00Z</dcterms:modified>
</cp:coreProperties>
</file>