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98030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2076F8E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24F6450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AC84714" w14:textId="3F733965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D07174">
        <w:rPr>
          <w:rFonts w:ascii="Arial" w:hAnsi="Arial" w:cs="Arial"/>
          <w:b/>
          <w:bCs/>
          <w:sz w:val="24"/>
          <w:szCs w:val="24"/>
          <w:lang w:eastAsia="ar-SA"/>
        </w:rPr>
        <w:t xml:space="preserve">1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D0717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Vereador Clóvis Pereira dos Santos</w:t>
      </w:r>
    </w:p>
    <w:p w14:paraId="105B80F7" w14:textId="29ED0772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55070">
        <w:rPr>
          <w:rFonts w:ascii="Arial" w:hAnsi="Arial" w:cs="Arial"/>
          <w:iCs/>
          <w:sz w:val="24"/>
          <w:szCs w:val="24"/>
          <w:lang w:eastAsia="ar-SA"/>
        </w:rPr>
        <w:t>0</w:t>
      </w:r>
      <w:r w:rsidR="00D07174">
        <w:rPr>
          <w:rFonts w:ascii="Arial" w:hAnsi="Arial" w:cs="Arial"/>
          <w:iCs/>
          <w:sz w:val="24"/>
          <w:szCs w:val="24"/>
          <w:lang w:eastAsia="ar-SA"/>
        </w:rPr>
        <w:t>06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16F4E23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0B822E2" w14:textId="4BD181F4" w:rsidR="00950428" w:rsidRPr="00CF11FF" w:rsidRDefault="003265E2" w:rsidP="00CF11FF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</w:t>
      </w:r>
      <w:r w:rsidR="00C31D4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em conjunto com a Secretaria de Obras para que seja feita a pavimentação da </w:t>
      </w:r>
      <w:r w:rsidR="00CF11FF">
        <w:rPr>
          <w:rFonts w:ascii="Arial" w:hAnsi="Arial" w:cs="Arial"/>
          <w:color w:val="000000" w:themeColor="text1"/>
          <w:sz w:val="24"/>
          <w:szCs w:val="24"/>
          <w:lang w:eastAsia="ar-SA"/>
        </w:rPr>
        <w:t>Travessa</w:t>
      </w:r>
      <w:r w:rsidR="00C31D4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Silvina Kerber. Para essa obra indico o uso do material reaproveitável, que </w:t>
      </w:r>
      <w:r w:rsidR="00D0717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 </w:t>
      </w:r>
      <w:r w:rsidR="00C31D41">
        <w:rPr>
          <w:rFonts w:ascii="Arial" w:hAnsi="Arial" w:cs="Arial"/>
          <w:color w:val="000000" w:themeColor="text1"/>
          <w:sz w:val="24"/>
          <w:szCs w:val="24"/>
          <w:lang w:eastAsia="ar-SA"/>
        </w:rPr>
        <w:t>encontra depositado na Saibreira e que foi doado pela empresa Atlas.</w:t>
      </w:r>
    </w:p>
    <w:p w14:paraId="031EF672" w14:textId="7777777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E12BAF" w14:textId="7777777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A55C23A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708F9E6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67A353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8F19EE3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18694E7F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1AF5246C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983053F" w14:textId="17D1C530" w:rsidR="003265E2" w:rsidRDefault="00A62C6C" w:rsidP="008A7C7F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presente pedido tem objetivo </w:t>
      </w:r>
      <w:r w:rsidR="00C31D4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de melhorar a acessibilidade</w:t>
      </w:r>
      <w:r w:rsidR="00D8487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 o trânsito, </w:t>
      </w:r>
      <w:r w:rsidR="00C31D4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 </w:t>
      </w:r>
      <w:r w:rsidR="00CF11F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Travessa</w:t>
      </w:r>
      <w:r w:rsidR="00C31D4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Silvina Kerber </w:t>
      </w:r>
      <w:r w:rsidR="00D8487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é muito íngreme e todo material colocado não tem durabilidade. Assim indico o uso do material reaproveitável que foi doado pela empresa Atlas. </w:t>
      </w:r>
    </w:p>
    <w:p w14:paraId="426D1CB3" w14:textId="77777777" w:rsidR="00C473F8" w:rsidRDefault="00950428" w:rsidP="0095042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</w:p>
    <w:p w14:paraId="6EF2DE8F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51047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1D262905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C007729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8E851A3" w14:textId="2B929968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</w:t>
      </w:r>
      <w:r w:rsidR="00D8487D">
        <w:rPr>
          <w:rFonts w:ascii="Arial" w:hAnsi="Arial" w:cs="Arial"/>
          <w:iCs/>
          <w:sz w:val="24"/>
          <w:szCs w:val="24"/>
          <w:lang w:eastAsia="ar-SA"/>
        </w:rPr>
        <w:t>22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D8487D">
        <w:rPr>
          <w:rFonts w:ascii="Arial" w:hAnsi="Arial" w:cs="Arial"/>
          <w:iCs/>
          <w:sz w:val="24"/>
          <w:szCs w:val="24"/>
          <w:lang w:eastAsia="ar-SA"/>
        </w:rPr>
        <w:t>março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2390A9B7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CBA09A" w14:textId="258DC24A" w:rsidR="006C4444" w:rsidRDefault="001060D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41BFA841" wp14:editId="0D1A0202">
            <wp:simplePos x="0" y="0"/>
            <wp:positionH relativeFrom="column">
              <wp:posOffset>1415415</wp:posOffset>
            </wp:positionH>
            <wp:positionV relativeFrom="paragraph">
              <wp:posOffset>171450</wp:posOffset>
            </wp:positionV>
            <wp:extent cx="2075688" cy="615696"/>
            <wp:effectExtent l="0" t="0" r="1270" b="0"/>
            <wp:wrapTight wrapText="bothSides">
              <wp:wrapPolygon edited="0">
                <wp:start x="0" y="0"/>
                <wp:lineTo x="0" y="20731"/>
                <wp:lineTo x="21415" y="20731"/>
                <wp:lineTo x="21415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A2B881" w14:textId="6C1CBD0E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8CE489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283409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2611610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19820A7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299365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A08434F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0B21B0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9B7B09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8FEEC" w14:textId="77777777" w:rsidR="0033355E" w:rsidRDefault="0033355E" w:rsidP="008C505E">
      <w:r>
        <w:separator/>
      </w:r>
    </w:p>
  </w:endnote>
  <w:endnote w:type="continuationSeparator" w:id="0">
    <w:p w14:paraId="31A4F24C" w14:textId="77777777" w:rsidR="0033355E" w:rsidRDefault="0033355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8D0A0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3AB2E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9B0F1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AB3A2" w14:textId="77777777" w:rsidR="0033355E" w:rsidRDefault="0033355E" w:rsidP="008C505E">
      <w:r>
        <w:separator/>
      </w:r>
    </w:p>
  </w:footnote>
  <w:footnote w:type="continuationSeparator" w:id="0">
    <w:p w14:paraId="52BD089B" w14:textId="77777777" w:rsidR="0033355E" w:rsidRDefault="0033355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34D89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BD6F3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20B66E2" wp14:editId="2A76B336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26C5E08E" wp14:editId="10447B6F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75B20CFA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4AA8D7D1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4A6C56A6" w14:textId="77777777" w:rsidR="008C505E" w:rsidRPr="008C505E" w:rsidRDefault="0033355E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39450375" w14:textId="77777777" w:rsidR="008C505E" w:rsidRPr="008C505E" w:rsidRDefault="003335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27A28196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52286B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2972B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73EA"/>
    <w:rsid w:val="001060D0"/>
    <w:rsid w:val="00134F44"/>
    <w:rsid w:val="00167F89"/>
    <w:rsid w:val="001D02E7"/>
    <w:rsid w:val="003265E2"/>
    <w:rsid w:val="0033355E"/>
    <w:rsid w:val="003A0567"/>
    <w:rsid w:val="003F7A6C"/>
    <w:rsid w:val="00450D81"/>
    <w:rsid w:val="00511AE4"/>
    <w:rsid w:val="00545F9B"/>
    <w:rsid w:val="005B084E"/>
    <w:rsid w:val="005D7495"/>
    <w:rsid w:val="00686CBA"/>
    <w:rsid w:val="006C4444"/>
    <w:rsid w:val="006F2E3B"/>
    <w:rsid w:val="00814F70"/>
    <w:rsid w:val="00817EC8"/>
    <w:rsid w:val="00871044"/>
    <w:rsid w:val="00871E83"/>
    <w:rsid w:val="00893CFB"/>
    <w:rsid w:val="008A7C7F"/>
    <w:rsid w:val="008C505E"/>
    <w:rsid w:val="008C6689"/>
    <w:rsid w:val="00915C47"/>
    <w:rsid w:val="009246CC"/>
    <w:rsid w:val="00950428"/>
    <w:rsid w:val="0096281E"/>
    <w:rsid w:val="009D425A"/>
    <w:rsid w:val="00A21931"/>
    <w:rsid w:val="00A5480B"/>
    <w:rsid w:val="00A62C6C"/>
    <w:rsid w:val="00B012DA"/>
    <w:rsid w:val="00B50E3C"/>
    <w:rsid w:val="00C31D41"/>
    <w:rsid w:val="00C473F8"/>
    <w:rsid w:val="00C5278B"/>
    <w:rsid w:val="00C55070"/>
    <w:rsid w:val="00CF11FF"/>
    <w:rsid w:val="00D07174"/>
    <w:rsid w:val="00D8487D"/>
    <w:rsid w:val="00E06591"/>
    <w:rsid w:val="00EB2349"/>
    <w:rsid w:val="00EF66BB"/>
    <w:rsid w:val="00F6149D"/>
    <w:rsid w:val="00F662BB"/>
    <w:rsid w:val="00F93B26"/>
    <w:rsid w:val="00FA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D8D33"/>
  <w15:docId w15:val="{B4D5CB48-39C7-448D-A2EF-0212D251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2020-09-08T14:12:00Z</cp:lastPrinted>
  <dcterms:created xsi:type="dcterms:W3CDTF">2021-03-22T17:43:00Z</dcterms:created>
  <dcterms:modified xsi:type="dcterms:W3CDTF">2021-03-24T11:48:00Z</dcterms:modified>
</cp:coreProperties>
</file>